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BC4D" w14:textId="77777777" w:rsidR="00D64EC7" w:rsidRDefault="00D64EC7" w:rsidP="003048D5">
      <w:pPr>
        <w:pStyle w:val="11"/>
        <w:spacing w:before="0"/>
        <w:contextualSpacing/>
        <w:rPr>
          <w:rFonts w:asciiTheme="majorHAnsi" w:eastAsiaTheme="majorEastAsia" w:hAnsiTheme="majorHAnsi" w:cstheme="majorBidi"/>
          <w:color w:val="17365D" w:themeColor="text2" w:themeShade="BF"/>
        </w:rPr>
      </w:pPr>
      <w:commentRangeStart w:id="0"/>
      <w:commentRangeStart w:id="1"/>
    </w:p>
    <w:p w14:paraId="30A79CBB" w14:textId="77777777" w:rsidR="002A75F8" w:rsidRDefault="002A75F8" w:rsidP="002A75F8">
      <w:pPr>
        <w:keepNext/>
        <w:keepLines/>
        <w:spacing w:before="255" w:line="256" w:lineRule="auto"/>
        <w:ind w:left="-426" w:right="115" w:firstLine="426"/>
        <w:jc w:val="both"/>
        <w:outlineLvl w:val="0"/>
        <w:rPr>
          <w:bCs/>
        </w:rPr>
      </w:pPr>
      <w:r>
        <w:rPr>
          <w:bCs/>
        </w:rPr>
        <w:t>СОГЛАСОВАНО                                                                     УТВЕРЖДАЮ</w:t>
      </w:r>
    </w:p>
    <w:p w14:paraId="29347838" w14:textId="77777777" w:rsidR="002A75F8" w:rsidRDefault="002A75F8" w:rsidP="002A75F8">
      <w:pPr>
        <w:ind w:left="-426" w:right="115" w:firstLine="426"/>
        <w:jc w:val="both"/>
        <w:outlineLvl w:val="0"/>
        <w:rPr>
          <w:bCs/>
        </w:rPr>
      </w:pPr>
      <w:r>
        <w:rPr>
          <w:bCs/>
        </w:rPr>
        <w:t>Председатель ППО                                                                  И.о. директора</w:t>
      </w:r>
    </w:p>
    <w:p w14:paraId="5CF4BE5B" w14:textId="77777777" w:rsidR="002A75F8" w:rsidRDefault="002A75F8" w:rsidP="002A75F8">
      <w:pPr>
        <w:ind w:left="-426" w:right="115" w:firstLine="426"/>
        <w:jc w:val="both"/>
        <w:outlineLvl w:val="0"/>
        <w:rPr>
          <w:bCs/>
        </w:rPr>
      </w:pPr>
      <w:r>
        <w:rPr>
          <w:bCs/>
        </w:rPr>
        <w:t>МБОУ «Прохоровская школа»                                               МБОУ «Прохоровская школа»</w:t>
      </w:r>
    </w:p>
    <w:p w14:paraId="343783DF" w14:textId="77777777" w:rsidR="002A75F8" w:rsidRDefault="002A75F8" w:rsidP="002A75F8">
      <w:pPr>
        <w:ind w:left="-426" w:right="115" w:firstLine="426"/>
        <w:jc w:val="both"/>
        <w:outlineLvl w:val="0"/>
        <w:rPr>
          <w:bCs/>
        </w:rPr>
      </w:pPr>
      <w:r>
        <w:rPr>
          <w:bCs/>
        </w:rPr>
        <w:t>___________Г.А.Гофич                                                            ___________Т.В. Протасенко</w:t>
      </w:r>
    </w:p>
    <w:p w14:paraId="50CAE18B" w14:textId="67DB36CC" w:rsidR="002A75F8" w:rsidRDefault="002A75F8" w:rsidP="002A75F8">
      <w:pPr>
        <w:ind w:left="-426" w:right="115" w:firstLine="426"/>
        <w:jc w:val="both"/>
        <w:outlineLvl w:val="0"/>
        <w:rPr>
          <w:bCs/>
        </w:rPr>
      </w:pPr>
      <w:r>
        <w:rPr>
          <w:bCs/>
        </w:rPr>
        <w:t>«____» ___________ 2023г.                                                     «____» ____________ 2023г.</w:t>
      </w:r>
    </w:p>
    <w:p w14:paraId="0EEDB0EB" w14:textId="77777777" w:rsidR="002A75F8" w:rsidRDefault="002A75F8" w:rsidP="003048D5">
      <w:pPr>
        <w:pStyle w:val="11"/>
        <w:spacing w:before="0"/>
        <w:contextualSpacing/>
        <w:rPr>
          <w:rFonts w:ascii="Times New Roman" w:eastAsiaTheme="majorEastAsia" w:hAnsi="Times New Roman"/>
          <w:color w:val="auto"/>
          <w:sz w:val="28"/>
          <w:szCs w:val="28"/>
        </w:rPr>
      </w:pPr>
    </w:p>
    <w:p w14:paraId="2005BAC1" w14:textId="29D9C15C" w:rsidR="003048D5" w:rsidRPr="007829E9" w:rsidRDefault="00150E69" w:rsidP="007829E9">
      <w:pPr>
        <w:pStyle w:val="11"/>
        <w:spacing w:before="0"/>
        <w:contextualSpacing/>
        <w:rPr>
          <w:rFonts w:ascii="Times New Roman" w:eastAsiaTheme="majorEastAsia" w:hAnsi="Times New Roman"/>
          <w:color w:val="auto"/>
          <w:sz w:val="24"/>
          <w:szCs w:val="24"/>
        </w:rPr>
      </w:pPr>
      <w:r w:rsidRPr="007829E9">
        <w:rPr>
          <w:rFonts w:ascii="Times New Roman" w:eastAsiaTheme="majorEastAsia" w:hAnsi="Times New Roman"/>
          <w:color w:val="auto"/>
          <w:sz w:val="24"/>
          <w:szCs w:val="24"/>
        </w:rPr>
        <w:t xml:space="preserve">ПОЛОЖЕНИЕ </w:t>
      </w:r>
      <w:r w:rsidRPr="007829E9">
        <w:rPr>
          <w:rFonts w:ascii="Times New Roman" w:eastAsiaTheme="majorEastAsia" w:hAnsi="Times New Roman"/>
          <w:color w:val="auto"/>
          <w:sz w:val="24"/>
          <w:szCs w:val="24"/>
        </w:rPr>
        <w:br/>
        <w:t xml:space="preserve">О ФОРМАХ, ПЕРИОДИЧНОСТИ И ПОРЯДКЕ ТЕКУЩЕГО КОНТРОЛЯ УСПЕВАЕМОСТИ И ПРОМЕЖУТОЧНОЙ АТТЕСТАЦИИ </w:t>
      </w:r>
      <w:r w:rsidR="002A75F8" w:rsidRPr="007829E9">
        <w:rPr>
          <w:rFonts w:ascii="Times New Roman" w:eastAsiaTheme="majorEastAsia" w:hAnsi="Times New Roman"/>
          <w:color w:val="auto"/>
          <w:sz w:val="24"/>
          <w:szCs w:val="24"/>
        </w:rPr>
        <w:t>ОБУЧАЮ</w:t>
      </w:r>
      <w:r w:rsidRPr="007829E9">
        <w:rPr>
          <w:rFonts w:ascii="Times New Roman" w:eastAsiaTheme="majorEastAsia" w:hAnsi="Times New Roman"/>
          <w:color w:val="auto"/>
          <w:sz w:val="24"/>
          <w:szCs w:val="24"/>
        </w:rPr>
        <w:t>ЩИХСЯ В УСЛОВИЯХ РЕАЛИЗАЦИ</w:t>
      </w:r>
      <w:r w:rsidR="003048D5" w:rsidRPr="007829E9">
        <w:rPr>
          <w:rFonts w:ascii="Times New Roman" w:eastAsiaTheme="majorEastAsia" w:hAnsi="Times New Roman"/>
          <w:color w:val="auto"/>
          <w:sz w:val="24"/>
          <w:szCs w:val="24"/>
        </w:rPr>
        <w:t xml:space="preserve">И ФГОС </w:t>
      </w:r>
    </w:p>
    <w:p w14:paraId="16DA3D5B" w14:textId="77777777" w:rsidR="0069533A" w:rsidRPr="007829E9" w:rsidRDefault="003048D5" w:rsidP="007829E9">
      <w:pPr>
        <w:pStyle w:val="11"/>
        <w:spacing w:before="0"/>
        <w:contextualSpacing/>
        <w:rPr>
          <w:rFonts w:ascii="Times New Roman" w:eastAsiaTheme="majorEastAsia" w:hAnsi="Times New Roman"/>
          <w:color w:val="auto"/>
          <w:sz w:val="24"/>
          <w:szCs w:val="24"/>
        </w:rPr>
      </w:pPr>
      <w:r w:rsidRPr="007829E9">
        <w:rPr>
          <w:rFonts w:ascii="Times New Roman" w:eastAsiaTheme="majorEastAsia" w:hAnsi="Times New Roman"/>
          <w:color w:val="auto"/>
          <w:sz w:val="24"/>
          <w:szCs w:val="24"/>
        </w:rPr>
        <w:t>В МБОУ «ПРОХОРОВСКАЯ ШКОЛА»</w:t>
      </w:r>
    </w:p>
    <w:p w14:paraId="4D708B39" w14:textId="77777777" w:rsidR="003048D5" w:rsidRPr="007829E9" w:rsidRDefault="003048D5" w:rsidP="007829E9">
      <w:pPr>
        <w:pStyle w:val="11"/>
        <w:spacing w:before="0"/>
        <w:contextualSpacing/>
        <w:rPr>
          <w:rFonts w:ascii="Times New Roman" w:eastAsiaTheme="majorEastAsia" w:hAnsi="Times New Roman"/>
          <w:color w:val="auto"/>
          <w:sz w:val="24"/>
          <w:szCs w:val="24"/>
        </w:rPr>
      </w:pPr>
      <w:r w:rsidRPr="007829E9">
        <w:rPr>
          <w:rFonts w:ascii="Times New Roman" w:eastAsiaTheme="majorEastAsia" w:hAnsi="Times New Roman"/>
          <w:color w:val="auto"/>
          <w:sz w:val="24"/>
          <w:szCs w:val="24"/>
        </w:rPr>
        <w:t>АДМИНИСТРАЦИИ ВОЛНОВАХСКОГО РАЙОНА</w:t>
      </w:r>
    </w:p>
    <w:p w14:paraId="7199E844" w14:textId="77777777" w:rsidR="0069533A" w:rsidRPr="007829E9" w:rsidRDefault="0069533A" w:rsidP="007829E9">
      <w:bookmarkStart w:id="2" w:name="_GoBack"/>
      <w:bookmarkEnd w:id="2"/>
    </w:p>
    <w:p w14:paraId="38705B62" w14:textId="77777777" w:rsidR="0069533A" w:rsidRPr="007829E9" w:rsidRDefault="0069533A" w:rsidP="007829E9">
      <w:pPr>
        <w:rPr>
          <w:b/>
        </w:rPr>
      </w:pPr>
      <w:r w:rsidRPr="007829E9">
        <w:rPr>
          <w:b/>
        </w:rPr>
        <w:t xml:space="preserve">1. Общие положения </w:t>
      </w:r>
    </w:p>
    <w:p w14:paraId="496EA0FB" w14:textId="027C5017" w:rsidR="0069533A" w:rsidRPr="007829E9" w:rsidRDefault="0069533A" w:rsidP="007829E9">
      <w:pPr>
        <w:ind w:firstLine="709"/>
        <w:jc w:val="both"/>
      </w:pPr>
      <w:r w:rsidRPr="007829E9">
        <w:t>1.1. Положение «О формах, периодичности и порядке текущего контроля успеваемости и промежуточной аттестации учащихся</w:t>
      </w:r>
      <w:r w:rsidR="00150E69" w:rsidRPr="007829E9">
        <w:t xml:space="preserve"> </w:t>
      </w:r>
      <w:r w:rsidR="00F048CD" w:rsidRPr="007829E9">
        <w:t>в условиях реализации ФГОС</w:t>
      </w:r>
      <w:r w:rsidRPr="007829E9">
        <w:t xml:space="preserve">» (далее - Положение) конкретизирует положения образовательной программы муниципального </w:t>
      </w:r>
      <w:r w:rsidR="000F1656" w:rsidRPr="007829E9">
        <w:t>бюджетного</w:t>
      </w:r>
      <w:r w:rsidRPr="007829E9">
        <w:t xml:space="preserve"> общеобразовательного учреждения </w:t>
      </w:r>
      <w:r w:rsidR="004C3B46" w:rsidRPr="007829E9">
        <w:t>«</w:t>
      </w:r>
      <w:r w:rsidR="002A75F8" w:rsidRPr="007829E9">
        <w:t>Прохоровская школа</w:t>
      </w:r>
      <w:r w:rsidR="004C3B46" w:rsidRPr="007829E9">
        <w:t>»</w:t>
      </w:r>
      <w:r w:rsidRPr="007829E9">
        <w:t xml:space="preserve"> (далее - </w:t>
      </w:r>
      <w:r w:rsidR="000F1656" w:rsidRPr="007829E9">
        <w:t>Школа</w:t>
      </w:r>
      <w:r w:rsidRPr="007829E9">
        <w:t xml:space="preserve">) в части регламентации процесса функционирования системы оценки достижения </w:t>
      </w:r>
      <w:r w:rsidR="002A75F8" w:rsidRPr="007829E9">
        <w:t>обучаю</w:t>
      </w:r>
      <w:r w:rsidRPr="007829E9">
        <w:t xml:space="preserve">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3422A9FB" w14:textId="77777777" w:rsidR="00150E69" w:rsidRPr="007829E9" w:rsidRDefault="0069533A" w:rsidP="007829E9">
      <w:pPr>
        <w:widowControl w:val="0"/>
        <w:ind w:firstLine="567"/>
        <w:jc w:val="both"/>
      </w:pPr>
      <w:r w:rsidRPr="007829E9">
        <w:t xml:space="preserve">1.2. </w:t>
      </w:r>
      <w:r w:rsidR="00150E69" w:rsidRPr="007829E9">
        <w:t>Настоящее разработано в соответствии с:</w:t>
      </w:r>
    </w:p>
    <w:p w14:paraId="30DFD222" w14:textId="77777777" w:rsidR="00150E69" w:rsidRPr="007829E9" w:rsidRDefault="00150E69" w:rsidP="007829E9">
      <w:pPr>
        <w:widowControl w:val="0"/>
        <w:tabs>
          <w:tab w:val="left" w:pos="709"/>
        </w:tabs>
        <w:ind w:firstLine="567"/>
        <w:jc w:val="both"/>
      </w:pPr>
      <w:r w:rsidRPr="007829E9">
        <w:tab/>
        <w:t>• Федеральным законом от 29.12.2012 № 273-ФЗ "Об образовании в Российской Федерации";</w:t>
      </w:r>
    </w:p>
    <w:p w14:paraId="158D34ED" w14:textId="77777777" w:rsidR="00150E69" w:rsidRPr="007829E9" w:rsidRDefault="00150E69" w:rsidP="007829E9">
      <w:pPr>
        <w:widowControl w:val="0"/>
        <w:ind w:firstLine="567"/>
        <w:jc w:val="both"/>
      </w:pPr>
      <w:r w:rsidRPr="007829E9">
        <w:tab/>
        <w:t>• Федеральным государственным образовательным стандартом начального общего образования, утв. приказом Минобрнауки России от 06.10.2009 № 373;</w:t>
      </w:r>
    </w:p>
    <w:p w14:paraId="65342204" w14:textId="77777777" w:rsidR="00150E69" w:rsidRPr="007829E9" w:rsidRDefault="00150E69" w:rsidP="007829E9">
      <w:pPr>
        <w:widowControl w:val="0"/>
        <w:ind w:firstLine="567"/>
        <w:jc w:val="both"/>
      </w:pPr>
      <w:r w:rsidRPr="007829E9">
        <w:tab/>
        <w:t>• Федеральным государственным образовательным стандартом основного общего образования, утв. приказом Минобрнауки России от 17.12.2010 № 1897;</w:t>
      </w:r>
    </w:p>
    <w:p w14:paraId="1C09DCF4" w14:textId="77777777" w:rsidR="00150E69" w:rsidRPr="007829E9" w:rsidRDefault="00150E69" w:rsidP="007829E9">
      <w:pPr>
        <w:widowControl w:val="0"/>
        <w:ind w:firstLine="567"/>
        <w:jc w:val="both"/>
      </w:pPr>
      <w:r w:rsidRPr="007829E9">
        <w:tab/>
        <w:t>• Федеральным государственным образовательным стандартом среднего общего образования, утв. приказом Минобрнауки России от 17.05.2012 № 413;</w:t>
      </w:r>
    </w:p>
    <w:p w14:paraId="416E4CE4" w14:textId="77777777" w:rsidR="00150E69" w:rsidRPr="007829E9" w:rsidRDefault="00150E69" w:rsidP="007829E9">
      <w:pPr>
        <w:widowControl w:val="0"/>
        <w:ind w:firstLine="567"/>
        <w:jc w:val="both"/>
      </w:pPr>
      <w:r w:rsidRPr="007829E9">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sidRPr="007829E9">
        <w:t xml:space="preserve">брнауки России </w:t>
      </w:r>
      <w:r w:rsidRPr="007829E9">
        <w:t xml:space="preserve"> от 30.08.2013 № 1015;</w:t>
      </w:r>
    </w:p>
    <w:p w14:paraId="3F888EE9" w14:textId="77777777" w:rsidR="00150E69" w:rsidRPr="007829E9" w:rsidRDefault="00150E69" w:rsidP="007829E9">
      <w:pPr>
        <w:widowControl w:val="0"/>
        <w:ind w:firstLine="567"/>
        <w:jc w:val="both"/>
      </w:pPr>
      <w:r w:rsidRPr="007829E9">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sidRPr="007829E9">
        <w:t>ии</w:t>
      </w:r>
      <w:r w:rsidRPr="007829E9">
        <w:t xml:space="preserve"> от 09 ноября 2018 года № 196;</w:t>
      </w:r>
    </w:p>
    <w:p w14:paraId="74DF5071" w14:textId="77777777" w:rsidR="00150E69" w:rsidRPr="007829E9" w:rsidRDefault="00150E69" w:rsidP="007829E9">
      <w:pPr>
        <w:widowControl w:val="0"/>
        <w:ind w:firstLine="567"/>
        <w:jc w:val="both"/>
      </w:pPr>
      <w:r w:rsidRPr="007829E9">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361DEA0D" w14:textId="77777777" w:rsidR="00150E69" w:rsidRPr="007829E9" w:rsidRDefault="00150E69" w:rsidP="007829E9">
      <w:pPr>
        <w:widowControl w:val="0"/>
        <w:ind w:firstLine="567"/>
        <w:jc w:val="both"/>
      </w:pPr>
      <w:r w:rsidRPr="007829E9">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7829E9">
        <w:rPr>
          <w:bCs/>
        </w:rPr>
        <w:t xml:space="preserve">приказом Минобрнауки России  от 22.01.2014 № </w:t>
      </w:r>
      <w:r w:rsidRPr="007829E9">
        <w:t>32;</w:t>
      </w:r>
    </w:p>
    <w:p w14:paraId="34A8B6E3" w14:textId="77777777" w:rsidR="00150E69" w:rsidRPr="007829E9" w:rsidRDefault="00150E69" w:rsidP="007829E9">
      <w:pPr>
        <w:widowControl w:val="0"/>
        <w:ind w:firstLine="567"/>
        <w:jc w:val="both"/>
      </w:pPr>
      <w:r w:rsidRPr="007829E9">
        <w:tab/>
        <w:t>• Положением о психолого-медико-педагогической комиссии, утв. приказом Минобрнауки России от 20.09.2013 № 1082;</w:t>
      </w:r>
    </w:p>
    <w:p w14:paraId="477CE4DA" w14:textId="77777777" w:rsidR="00150E69" w:rsidRPr="007829E9" w:rsidRDefault="00150E69" w:rsidP="007829E9">
      <w:pPr>
        <w:widowControl w:val="0"/>
        <w:ind w:firstLine="567"/>
        <w:jc w:val="both"/>
      </w:pPr>
      <w:r w:rsidRPr="007829E9">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14:paraId="1D64567D" w14:textId="77777777" w:rsidR="006B3275" w:rsidRPr="007829E9" w:rsidRDefault="00150E69" w:rsidP="007829E9">
      <w:pPr>
        <w:widowControl w:val="0"/>
        <w:ind w:firstLine="567"/>
        <w:jc w:val="both"/>
      </w:pPr>
      <w:r w:rsidRPr="007829E9">
        <w:tab/>
        <w:t>• Уставом ОО;</w:t>
      </w:r>
    </w:p>
    <w:p w14:paraId="2D56C457" w14:textId="58C5C85B" w:rsidR="006B3275" w:rsidRPr="007829E9" w:rsidRDefault="002A75F8" w:rsidP="007829E9">
      <w:pPr>
        <w:pStyle w:val="a9"/>
        <w:widowControl w:val="0"/>
        <w:numPr>
          <w:ilvl w:val="0"/>
          <w:numId w:val="7"/>
        </w:numPr>
        <w:tabs>
          <w:tab w:val="left" w:pos="993"/>
        </w:tabs>
        <w:ind w:left="0" w:firstLine="709"/>
        <w:jc w:val="both"/>
      </w:pPr>
      <w:r w:rsidRPr="007829E9">
        <w:lastRenderedPageBreak/>
        <w:t>л</w:t>
      </w:r>
      <w:r w:rsidR="006B3275" w:rsidRPr="007829E9">
        <w:t>окальными нормативными актами ОО</w:t>
      </w:r>
      <w:r w:rsidRPr="007829E9">
        <w:t>;</w:t>
      </w:r>
    </w:p>
    <w:p w14:paraId="74B709A8" w14:textId="23E82778" w:rsidR="00150E69" w:rsidRPr="007829E9" w:rsidRDefault="00150E69" w:rsidP="007829E9">
      <w:pPr>
        <w:widowControl w:val="0"/>
        <w:ind w:firstLine="567"/>
        <w:jc w:val="both"/>
      </w:pPr>
      <w:r w:rsidRPr="007829E9">
        <w:tab/>
        <w:t xml:space="preserve">• </w:t>
      </w:r>
      <w:r w:rsidR="002A75F8" w:rsidRPr="007829E9">
        <w:t>о</w:t>
      </w:r>
      <w:r w:rsidRPr="007829E9">
        <w:t>сновными общеобразовательными программами начального общего, основного общего, среднего общего образования;</w:t>
      </w:r>
    </w:p>
    <w:p w14:paraId="2CFA59E2" w14:textId="77777777" w:rsidR="00150E69" w:rsidRPr="007829E9" w:rsidRDefault="00150E69" w:rsidP="007829E9">
      <w:pPr>
        <w:widowControl w:val="0"/>
        <w:ind w:firstLine="567"/>
        <w:jc w:val="both"/>
      </w:pPr>
      <w:r w:rsidRPr="007829E9">
        <w:tab/>
        <w:t>• дополнительной общеобразовательной программой ОО;</w:t>
      </w:r>
    </w:p>
    <w:p w14:paraId="1B5703A7" w14:textId="77777777" w:rsidR="0069533A" w:rsidRPr="007829E9" w:rsidRDefault="0069533A" w:rsidP="007829E9">
      <w:pPr>
        <w:ind w:firstLine="709"/>
        <w:jc w:val="both"/>
      </w:pPr>
      <w:r w:rsidRPr="007829E9">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7433DB42" w14:textId="77777777" w:rsidR="0069533A" w:rsidRPr="007829E9" w:rsidRDefault="0069533A" w:rsidP="007829E9">
      <w:pPr>
        <w:ind w:firstLine="709"/>
        <w:jc w:val="both"/>
      </w:pPr>
      <w:r w:rsidRPr="007829E9">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7829E9">
        <w:t>ядительными документами школы.</w:t>
      </w:r>
    </w:p>
    <w:p w14:paraId="046F58A9" w14:textId="00E157B2" w:rsidR="0069533A" w:rsidRPr="007829E9" w:rsidRDefault="0069533A" w:rsidP="007829E9">
      <w:pPr>
        <w:ind w:firstLine="709"/>
        <w:jc w:val="both"/>
      </w:pPr>
      <w:r w:rsidRPr="007829E9">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7829E9">
        <w:t>тавления анализа работы школы</w:t>
      </w:r>
      <w:r w:rsidRPr="007829E9">
        <w:t xml:space="preserve">, отчета о самообследовании, отчётов для </w:t>
      </w:r>
      <w:r w:rsidR="00190C67" w:rsidRPr="007829E9">
        <w:t xml:space="preserve">управления </w:t>
      </w:r>
      <w:r w:rsidRPr="007829E9">
        <w:t>образованием</w:t>
      </w:r>
      <w:r w:rsidR="00190C67" w:rsidRPr="007829E9">
        <w:t xml:space="preserve"> администрации</w:t>
      </w:r>
      <w:r w:rsidR="002A75F8" w:rsidRPr="007829E9">
        <w:t xml:space="preserve"> Волновахского района</w:t>
      </w:r>
      <w:r w:rsidRPr="007829E9">
        <w:t xml:space="preserve">, других форм статистической отчётности. </w:t>
      </w:r>
    </w:p>
    <w:p w14:paraId="3EA8EB3D" w14:textId="77777777" w:rsidR="0069533A" w:rsidRPr="007829E9" w:rsidRDefault="0069533A" w:rsidP="007829E9">
      <w:pPr>
        <w:ind w:firstLine="709"/>
        <w:jc w:val="both"/>
      </w:pPr>
      <w:r w:rsidRPr="007829E9">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7829E9">
        <w:t>тношений: администрация школы</w:t>
      </w:r>
      <w:r w:rsidRPr="007829E9">
        <w:t>, педагоги, учащиеся и их родители (законные представители), коллегиа</w:t>
      </w:r>
      <w:r w:rsidR="00D16573" w:rsidRPr="007829E9">
        <w:t>льные органы управления школы</w:t>
      </w:r>
      <w:r w:rsidRPr="007829E9">
        <w:t xml:space="preserve">, экспертные комиссии при проведении процедур лицензирования и аккредитации, представители учредителя. </w:t>
      </w:r>
    </w:p>
    <w:p w14:paraId="71556490" w14:textId="77777777" w:rsidR="0069533A" w:rsidRPr="007829E9" w:rsidRDefault="0069533A" w:rsidP="007829E9">
      <w:pPr>
        <w:ind w:firstLine="709"/>
        <w:jc w:val="both"/>
      </w:pPr>
      <w:r w:rsidRPr="007829E9">
        <w:t xml:space="preserve">1.7. Принятие Положения, а также внесение в него изменений и дополнений относится к компетенции педагогического </w:t>
      </w:r>
      <w:r w:rsidR="004D3391" w:rsidRPr="007829E9">
        <w:t>Совета</w:t>
      </w:r>
      <w:r w:rsidR="00D16573" w:rsidRPr="007829E9">
        <w:t xml:space="preserve"> школы.</w:t>
      </w:r>
      <w:r w:rsidRPr="007829E9">
        <w:t xml:space="preserve"> Решение педагогического совета утверждается приказом директора. </w:t>
      </w:r>
    </w:p>
    <w:p w14:paraId="73FFED9B" w14:textId="77777777" w:rsidR="0069533A" w:rsidRPr="007829E9" w:rsidRDefault="0069533A" w:rsidP="007829E9">
      <w:pPr>
        <w:jc w:val="both"/>
        <w:rPr>
          <w:b/>
        </w:rPr>
      </w:pPr>
      <w:r w:rsidRPr="007829E9">
        <w:rPr>
          <w:b/>
        </w:rPr>
        <w:t xml:space="preserve">2. Текущий контроль успеваемости учащихся </w:t>
      </w:r>
    </w:p>
    <w:p w14:paraId="3C4B58E8" w14:textId="77777777" w:rsidR="0069533A" w:rsidRPr="007829E9" w:rsidRDefault="0069533A" w:rsidP="007829E9">
      <w:pPr>
        <w:ind w:firstLine="709"/>
        <w:jc w:val="both"/>
      </w:pPr>
      <w:r w:rsidRPr="007829E9">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7829E9">
        <w:t>выков, степенью сформированности</w:t>
      </w:r>
      <w:r w:rsidRPr="007829E9">
        <w:t xml:space="preserve"> у них универсальных учебных действий и ценностных ориентаций. </w:t>
      </w:r>
    </w:p>
    <w:p w14:paraId="319E9107" w14:textId="77777777" w:rsidR="0069533A" w:rsidRPr="007829E9" w:rsidRDefault="0069533A" w:rsidP="007829E9">
      <w:pPr>
        <w:ind w:firstLine="709"/>
        <w:jc w:val="both"/>
      </w:pPr>
      <w:r w:rsidRPr="007829E9">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2B2E7DBB" w14:textId="77777777" w:rsidR="0069533A" w:rsidRPr="007829E9" w:rsidRDefault="0069533A" w:rsidP="007829E9">
      <w:pPr>
        <w:ind w:firstLine="709"/>
        <w:jc w:val="both"/>
      </w:pPr>
      <w:r w:rsidRPr="007829E9">
        <w:t>2.3. Текущий контроль ус</w:t>
      </w:r>
      <w:r w:rsidR="00D16573" w:rsidRPr="007829E9">
        <w:t>певаемости обучающихся в школе</w:t>
      </w:r>
      <w:r w:rsidRPr="007829E9">
        <w:t xml:space="preserve"> проводится: </w:t>
      </w:r>
    </w:p>
    <w:p w14:paraId="319A2DA6" w14:textId="77777777" w:rsidR="0069533A" w:rsidRPr="007829E9" w:rsidRDefault="0069533A" w:rsidP="007829E9">
      <w:pPr>
        <w:pStyle w:val="a9"/>
        <w:numPr>
          <w:ilvl w:val="0"/>
          <w:numId w:val="1"/>
        </w:numPr>
      </w:pPr>
      <w:r w:rsidRPr="007829E9">
        <w:t xml:space="preserve">поурочно, по окончании темы (1-11 классы); </w:t>
      </w:r>
    </w:p>
    <w:p w14:paraId="02D6146C" w14:textId="77777777" w:rsidR="0069533A" w:rsidRPr="007829E9" w:rsidRDefault="0069533A" w:rsidP="007829E9">
      <w:pPr>
        <w:pStyle w:val="a9"/>
        <w:numPr>
          <w:ilvl w:val="0"/>
          <w:numId w:val="1"/>
        </w:numPr>
      </w:pPr>
      <w:r w:rsidRPr="007829E9">
        <w:t xml:space="preserve">по учебным четвертям (2-9 классы); </w:t>
      </w:r>
    </w:p>
    <w:p w14:paraId="69DA21EA" w14:textId="77777777" w:rsidR="0069533A" w:rsidRPr="007829E9" w:rsidRDefault="0069533A" w:rsidP="007829E9">
      <w:pPr>
        <w:pStyle w:val="a9"/>
        <w:numPr>
          <w:ilvl w:val="0"/>
          <w:numId w:val="1"/>
        </w:numPr>
        <w:ind w:left="1066" w:hanging="357"/>
      </w:pPr>
      <w:r w:rsidRPr="007829E9">
        <w:t xml:space="preserve">по полугодиям (10-11 классы). </w:t>
      </w:r>
    </w:p>
    <w:p w14:paraId="7053EE11" w14:textId="77777777" w:rsidR="0069533A" w:rsidRPr="007829E9" w:rsidRDefault="0069533A" w:rsidP="007829E9">
      <w:pPr>
        <w:ind w:firstLine="709"/>
        <w:jc w:val="both"/>
      </w:pPr>
      <w:r w:rsidRPr="007829E9">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5EE0EDC5" w14:textId="77777777" w:rsidR="0069533A" w:rsidRPr="007829E9" w:rsidRDefault="0069533A" w:rsidP="007829E9">
      <w:pPr>
        <w:ind w:firstLine="709"/>
        <w:jc w:val="both"/>
      </w:pPr>
      <w:r w:rsidRPr="007829E9">
        <w:t xml:space="preserve">2.5. Возможными формами текущего контроля успеваемости являются: </w:t>
      </w:r>
    </w:p>
    <w:p w14:paraId="760E9879" w14:textId="77777777" w:rsidR="0069533A" w:rsidRPr="007829E9" w:rsidRDefault="0069533A" w:rsidP="007829E9">
      <w:pPr>
        <w:pStyle w:val="a9"/>
        <w:numPr>
          <w:ilvl w:val="0"/>
          <w:numId w:val="1"/>
        </w:numPr>
        <w:jc w:val="both"/>
      </w:pPr>
      <w:r w:rsidRPr="007829E9">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28FC481A" w14:textId="77777777" w:rsidR="0069533A" w:rsidRPr="007829E9" w:rsidRDefault="0069533A" w:rsidP="007829E9">
      <w:pPr>
        <w:pStyle w:val="a9"/>
        <w:numPr>
          <w:ilvl w:val="0"/>
          <w:numId w:val="1"/>
        </w:numPr>
        <w:jc w:val="both"/>
      </w:pPr>
      <w:r w:rsidRPr="007829E9">
        <w:t xml:space="preserve">Устная проверка - устный ответ учащегося на один или систему вопросов в форме рассказа, беседы, собеседования и др. </w:t>
      </w:r>
    </w:p>
    <w:p w14:paraId="7166E7E2" w14:textId="77777777" w:rsidR="0069533A" w:rsidRPr="007829E9" w:rsidRDefault="0069533A" w:rsidP="007829E9">
      <w:pPr>
        <w:pStyle w:val="a9"/>
        <w:numPr>
          <w:ilvl w:val="0"/>
          <w:numId w:val="1"/>
        </w:numPr>
        <w:jc w:val="both"/>
      </w:pPr>
      <w:r w:rsidRPr="007829E9">
        <w:t>Комбинированная проверка - предполагает сочетание письменных и устных форм проверок.</w:t>
      </w:r>
    </w:p>
    <w:p w14:paraId="13DAAC29" w14:textId="77777777" w:rsidR="0069533A" w:rsidRPr="007829E9" w:rsidRDefault="0069533A" w:rsidP="007829E9">
      <w:pPr>
        <w:pStyle w:val="a9"/>
        <w:numPr>
          <w:ilvl w:val="0"/>
          <w:numId w:val="1"/>
        </w:numPr>
        <w:ind w:left="1066" w:hanging="357"/>
        <w:jc w:val="both"/>
      </w:pPr>
      <w:r w:rsidRPr="007829E9">
        <w:lastRenderedPageBreak/>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470B5977" w14:textId="77777777" w:rsidR="0069533A" w:rsidRPr="007829E9" w:rsidRDefault="0069533A" w:rsidP="007829E9">
      <w:pPr>
        <w:ind w:firstLine="709"/>
        <w:jc w:val="both"/>
      </w:pPr>
      <w:r w:rsidRPr="007829E9">
        <w:t xml:space="preserve">2.6. Текущий контроль успеваемости учащихся осуществляется: </w:t>
      </w:r>
    </w:p>
    <w:p w14:paraId="19740964" w14:textId="77777777" w:rsidR="0069533A" w:rsidRPr="007829E9" w:rsidRDefault="0069533A" w:rsidP="007829E9">
      <w:pPr>
        <w:pStyle w:val="a9"/>
        <w:numPr>
          <w:ilvl w:val="0"/>
          <w:numId w:val="1"/>
        </w:numPr>
        <w:jc w:val="both"/>
      </w:pPr>
      <w:r w:rsidRPr="007829E9">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13990F08" w14:textId="77777777" w:rsidR="0069533A" w:rsidRPr="007829E9" w:rsidRDefault="0069533A" w:rsidP="007829E9">
      <w:pPr>
        <w:pStyle w:val="a9"/>
        <w:numPr>
          <w:ilvl w:val="0"/>
          <w:numId w:val="1"/>
        </w:numPr>
        <w:ind w:left="1066" w:hanging="357"/>
        <w:jc w:val="both"/>
      </w:pPr>
      <w:r w:rsidRPr="007829E9">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71E2673E" w14:textId="50772E1A" w:rsidR="0069533A" w:rsidRPr="007829E9" w:rsidRDefault="0069533A" w:rsidP="007829E9">
      <w:pPr>
        <w:ind w:firstLine="709"/>
        <w:jc w:val="both"/>
      </w:pPr>
      <w:r w:rsidRPr="007829E9">
        <w:t>Во 2-х классах отметки выставляются, начиная со второ</w:t>
      </w:r>
      <w:r w:rsidR="002A75F8" w:rsidRPr="007829E9">
        <w:t>й четверти</w:t>
      </w:r>
      <w:r w:rsidRPr="007829E9">
        <w:t xml:space="preserve">. 3а устный ответ отметка выставляется учителем в ходе урока и заносится в классный журнал и дневник учащегося. </w:t>
      </w:r>
    </w:p>
    <w:p w14:paraId="159F9E5A" w14:textId="77777777" w:rsidR="0069533A" w:rsidRPr="007829E9" w:rsidRDefault="0069533A" w:rsidP="007829E9">
      <w:pPr>
        <w:ind w:firstLine="709"/>
        <w:jc w:val="both"/>
      </w:pPr>
      <w:r w:rsidRPr="007829E9">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w:t>
      </w:r>
      <w:r w:rsidR="003048D5" w:rsidRPr="007829E9">
        <w:t>в классные журналы</w:t>
      </w:r>
      <w:r w:rsidRPr="007829E9">
        <w:t xml:space="preserve"> выставляются 2 отметки. </w:t>
      </w:r>
    </w:p>
    <w:p w14:paraId="278A9AAB" w14:textId="77777777" w:rsidR="0069533A" w:rsidRPr="007829E9" w:rsidRDefault="0069533A" w:rsidP="007829E9">
      <w:pPr>
        <w:ind w:firstLine="709"/>
        <w:jc w:val="both"/>
      </w:pPr>
      <w:r w:rsidRPr="007829E9">
        <w:t xml:space="preserve">Особенности оценки всех форм текущего контроля </w:t>
      </w:r>
      <w:r w:rsidR="006257C0" w:rsidRPr="007829E9">
        <w:t>образовательных результатов,</w:t>
      </w:r>
      <w:r w:rsidRPr="007829E9">
        <w:t xml:space="preserve"> обучающихся регламентируются критериями оценки образовательных результатов обучающихся. </w:t>
      </w:r>
    </w:p>
    <w:p w14:paraId="0B5C5FE6" w14:textId="77777777" w:rsidR="0069533A" w:rsidRPr="007829E9" w:rsidRDefault="0069533A" w:rsidP="007829E9">
      <w:pPr>
        <w:ind w:firstLine="709"/>
        <w:jc w:val="both"/>
      </w:pPr>
      <w:r w:rsidRPr="007829E9">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71D7C2DC" w14:textId="77777777" w:rsidR="0069533A" w:rsidRPr="007829E9" w:rsidRDefault="0069533A" w:rsidP="007829E9">
      <w:pPr>
        <w:ind w:firstLine="709"/>
        <w:jc w:val="both"/>
      </w:pPr>
      <w:r w:rsidRPr="007829E9">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7D5B569F" w14:textId="77777777" w:rsidR="0069533A" w:rsidRPr="007829E9" w:rsidRDefault="0069533A" w:rsidP="007829E9">
      <w:pPr>
        <w:pStyle w:val="a9"/>
        <w:numPr>
          <w:ilvl w:val="0"/>
          <w:numId w:val="1"/>
        </w:numPr>
        <w:ind w:left="708" w:firstLine="360"/>
        <w:jc w:val="both"/>
      </w:pPr>
      <w:r w:rsidRPr="007829E9">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341716C3" w14:textId="77777777" w:rsidR="0069533A" w:rsidRPr="007829E9" w:rsidRDefault="0069533A" w:rsidP="007829E9">
      <w:pPr>
        <w:pStyle w:val="a9"/>
        <w:numPr>
          <w:ilvl w:val="0"/>
          <w:numId w:val="1"/>
        </w:numPr>
        <w:ind w:left="708" w:firstLine="360"/>
        <w:jc w:val="both"/>
      </w:pPr>
      <w:r w:rsidRPr="007829E9">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74D0FA33" w14:textId="77777777" w:rsidR="0069533A" w:rsidRPr="007829E9" w:rsidRDefault="0069533A" w:rsidP="007829E9">
      <w:pPr>
        <w:pStyle w:val="a9"/>
        <w:numPr>
          <w:ilvl w:val="0"/>
          <w:numId w:val="1"/>
        </w:numPr>
        <w:ind w:left="708" w:firstLine="360"/>
        <w:jc w:val="both"/>
      </w:pPr>
      <w:r w:rsidRPr="007829E9">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101B5BAF" w14:textId="77777777" w:rsidR="0069533A" w:rsidRPr="007829E9" w:rsidRDefault="0069533A" w:rsidP="007829E9">
      <w:pPr>
        <w:pStyle w:val="a9"/>
        <w:numPr>
          <w:ilvl w:val="0"/>
          <w:numId w:val="1"/>
        </w:numPr>
        <w:ind w:left="708" w:firstLine="360"/>
        <w:jc w:val="both"/>
      </w:pPr>
      <w:r w:rsidRPr="007829E9">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04990472" w14:textId="77777777" w:rsidR="0069533A" w:rsidRPr="007829E9" w:rsidRDefault="0069533A" w:rsidP="007829E9">
      <w:pPr>
        <w:ind w:firstLine="708"/>
        <w:jc w:val="both"/>
      </w:pPr>
      <w:r w:rsidRPr="007829E9">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7D4C41E8" w14:textId="77777777" w:rsidR="0069533A" w:rsidRPr="007829E9" w:rsidRDefault="0069533A" w:rsidP="007829E9">
      <w:pPr>
        <w:ind w:firstLine="709"/>
        <w:jc w:val="both"/>
      </w:pPr>
      <w:r w:rsidRPr="007829E9">
        <w:t xml:space="preserve">2.8. По русскому языку и математике отметка выставляется с учетом результатов письменных контрольных работ. </w:t>
      </w:r>
    </w:p>
    <w:p w14:paraId="71895FD5" w14:textId="77777777" w:rsidR="0069533A" w:rsidRPr="007829E9" w:rsidRDefault="0069533A" w:rsidP="007829E9">
      <w:pPr>
        <w:ind w:firstLine="709"/>
        <w:jc w:val="both"/>
      </w:pPr>
      <w:r w:rsidRPr="007829E9">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w:t>
      </w:r>
      <w:r w:rsidRPr="007829E9">
        <w:lastRenderedPageBreak/>
        <w:t xml:space="preserve">более - при двух часах в неделю и т.д. </w:t>
      </w:r>
      <w:r w:rsidR="004B7A98" w:rsidRPr="007829E9">
        <w:t>Если предмет изучается в объеме 1 час в неделю, то допускается оценивание предмета за полугодие.</w:t>
      </w:r>
    </w:p>
    <w:p w14:paraId="3E2E66A4" w14:textId="77777777" w:rsidR="0069533A" w:rsidRPr="007829E9" w:rsidRDefault="0069533A" w:rsidP="007829E9">
      <w:pPr>
        <w:ind w:firstLine="709"/>
        <w:jc w:val="both"/>
      </w:pPr>
      <w:r w:rsidRPr="007829E9">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14:paraId="15246996" w14:textId="77777777" w:rsidR="0069533A" w:rsidRPr="007829E9" w:rsidRDefault="0069533A" w:rsidP="007829E9">
      <w:pPr>
        <w:ind w:firstLine="709"/>
        <w:jc w:val="both"/>
      </w:pPr>
      <w:r w:rsidRPr="007829E9">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30F36853" w14:textId="77777777" w:rsidR="0069533A" w:rsidRPr="007829E9" w:rsidRDefault="0069533A" w:rsidP="007829E9">
      <w:pPr>
        <w:ind w:firstLine="709"/>
        <w:jc w:val="both"/>
      </w:pPr>
      <w:r w:rsidRPr="007829E9">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04F600E9" w14:textId="77777777" w:rsidR="0069533A" w:rsidRPr="007829E9" w:rsidRDefault="0069533A" w:rsidP="007829E9">
      <w:pPr>
        <w:ind w:firstLine="709"/>
        <w:jc w:val="both"/>
      </w:pPr>
      <w:r w:rsidRPr="007829E9">
        <w:t>2.13. При пропуске учащихся</w:t>
      </w:r>
      <w:r w:rsidR="004B7A98" w:rsidRPr="007829E9">
        <w:t xml:space="preserve"> по уважительной причине более 7</w:t>
      </w:r>
      <w:r w:rsidRPr="007829E9">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7829E9">
        <w:t>школы</w:t>
      </w:r>
      <w:r w:rsidRPr="007829E9">
        <w:t xml:space="preserve"> по индивидуальному графику. </w:t>
      </w:r>
    </w:p>
    <w:p w14:paraId="6C8DAC6E" w14:textId="77777777" w:rsidR="0069533A" w:rsidRPr="007829E9" w:rsidRDefault="0069533A" w:rsidP="007829E9">
      <w:pPr>
        <w:ind w:firstLine="709"/>
        <w:jc w:val="both"/>
      </w:pPr>
      <w:r w:rsidRPr="007829E9">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121CE43C" w14:textId="77777777" w:rsidR="0069533A" w:rsidRPr="007829E9" w:rsidRDefault="0069533A" w:rsidP="007829E9">
      <w:pPr>
        <w:ind w:firstLine="709"/>
        <w:jc w:val="both"/>
      </w:pPr>
      <w:r w:rsidRPr="007829E9">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7829E9">
        <w:t xml:space="preserve">Если средняя арифметическая отметка «2,5», «3,5», «4,5», учитель вправе учитывать результаты контрольных испытаний в течение </w:t>
      </w:r>
      <w:r w:rsidR="00C94937" w:rsidRPr="007829E9">
        <w:t>четверти (полугодия)</w:t>
      </w:r>
      <w:r w:rsidR="006F3356" w:rsidRPr="007829E9">
        <w:t>.</w:t>
      </w:r>
    </w:p>
    <w:p w14:paraId="796C9767" w14:textId="77777777" w:rsidR="0069533A" w:rsidRPr="007829E9" w:rsidRDefault="0069533A" w:rsidP="007829E9">
      <w:pPr>
        <w:ind w:firstLine="709"/>
        <w:jc w:val="both"/>
      </w:pPr>
      <w:r w:rsidRPr="007829E9">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55F940CE" w14:textId="77777777" w:rsidR="0069533A" w:rsidRPr="007829E9" w:rsidRDefault="0069533A" w:rsidP="007829E9">
      <w:pPr>
        <w:ind w:firstLine="709"/>
        <w:jc w:val="both"/>
      </w:pPr>
      <w:r w:rsidRPr="007829E9">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7829E9">
        <w:t>ная система</w:t>
      </w:r>
      <w:r w:rsidRPr="007829E9">
        <w:t>.</w:t>
      </w:r>
    </w:p>
    <w:p w14:paraId="5637F860" w14:textId="77777777" w:rsidR="0069533A" w:rsidRPr="007829E9" w:rsidRDefault="0069533A" w:rsidP="007829E9">
      <w:pPr>
        <w:ind w:firstLine="709"/>
        <w:jc w:val="both"/>
      </w:pPr>
      <w:r w:rsidRPr="007829E9">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14:paraId="3C40570A" w14:textId="77777777" w:rsidR="0069533A" w:rsidRPr="007829E9" w:rsidRDefault="0069533A" w:rsidP="007829E9">
      <w:pPr>
        <w:ind w:firstLine="709"/>
        <w:jc w:val="both"/>
      </w:pPr>
      <w:r w:rsidRPr="007829E9">
        <w:t xml:space="preserve">2.19. Текущий контроль в рамках внеурочной деятельности определятся ее организационной моделью. </w:t>
      </w:r>
    </w:p>
    <w:p w14:paraId="0B57DE26" w14:textId="77777777" w:rsidR="0069533A" w:rsidRPr="007829E9" w:rsidRDefault="0069533A" w:rsidP="007829E9">
      <w:pPr>
        <w:ind w:firstLine="709"/>
        <w:jc w:val="both"/>
      </w:pPr>
      <w:r w:rsidRPr="007829E9">
        <w:t xml:space="preserve">2.20. Текущий контроль по четвертям (полугодиям) детей – инвалидов и учащихся, обучавшихся на дому, проводится по текущим отметкам. </w:t>
      </w:r>
    </w:p>
    <w:p w14:paraId="44F1FE2B" w14:textId="77777777" w:rsidR="0069533A" w:rsidRPr="007829E9" w:rsidRDefault="0069533A" w:rsidP="007829E9">
      <w:pPr>
        <w:ind w:firstLine="709"/>
        <w:jc w:val="both"/>
      </w:pPr>
      <w:r w:rsidRPr="007829E9">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12B09177" w14:textId="77777777" w:rsidR="0069533A" w:rsidRPr="007829E9" w:rsidRDefault="0069533A" w:rsidP="007829E9">
      <w:pPr>
        <w:ind w:firstLine="709"/>
        <w:jc w:val="both"/>
      </w:pPr>
      <w:r w:rsidRPr="007829E9">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14:paraId="1AC92D8B" w14:textId="77777777" w:rsidR="0069533A" w:rsidRPr="007829E9" w:rsidRDefault="0069533A" w:rsidP="007829E9">
      <w:pPr>
        <w:ind w:firstLine="709"/>
        <w:jc w:val="both"/>
      </w:pPr>
      <w:r w:rsidRPr="007829E9">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32E4E086" w14:textId="77777777" w:rsidR="0069533A" w:rsidRPr="007829E9" w:rsidRDefault="0069533A" w:rsidP="007829E9">
      <w:pPr>
        <w:jc w:val="both"/>
        <w:rPr>
          <w:b/>
        </w:rPr>
      </w:pPr>
      <w:r w:rsidRPr="007829E9">
        <w:rPr>
          <w:b/>
        </w:rPr>
        <w:t xml:space="preserve">3. Промежуточная аттестация учащихся </w:t>
      </w:r>
    </w:p>
    <w:p w14:paraId="118642E8" w14:textId="77777777" w:rsidR="0069533A" w:rsidRPr="007829E9" w:rsidRDefault="0069533A" w:rsidP="007829E9">
      <w:pPr>
        <w:ind w:firstLine="709"/>
        <w:jc w:val="both"/>
      </w:pPr>
      <w:r w:rsidRPr="007829E9">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w:t>
      </w:r>
      <w:r w:rsidRPr="007829E9">
        <w:lastRenderedPageBreak/>
        <w:t xml:space="preserve">государственного образовательного стандарта, учебных программ по предметам, курсам, дисциплинам (модулям). </w:t>
      </w:r>
    </w:p>
    <w:p w14:paraId="66C18A08" w14:textId="77777777" w:rsidR="0069533A" w:rsidRPr="007829E9" w:rsidRDefault="0069533A" w:rsidP="007829E9">
      <w:pPr>
        <w:ind w:firstLine="709"/>
        <w:jc w:val="both"/>
      </w:pPr>
      <w:r w:rsidRPr="007829E9">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29D94740" w14:textId="77777777" w:rsidR="0069533A" w:rsidRPr="007829E9" w:rsidRDefault="0069533A" w:rsidP="007829E9">
      <w:pPr>
        <w:ind w:firstLine="709"/>
        <w:jc w:val="both"/>
      </w:pPr>
      <w:r w:rsidRPr="007829E9">
        <w:t xml:space="preserve">3.2. Промежуточную аттестацию в обязательном порядке проходят учащиеся 2-8, 10 классов </w:t>
      </w:r>
      <w:r w:rsidR="00D16573" w:rsidRPr="007829E9">
        <w:t>школы</w:t>
      </w:r>
      <w:r w:rsidRPr="007829E9">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0F8F1CC6" w14:textId="77777777" w:rsidR="0069533A" w:rsidRPr="007829E9" w:rsidRDefault="0069533A" w:rsidP="007829E9">
      <w:pPr>
        <w:ind w:firstLine="709"/>
        <w:jc w:val="both"/>
      </w:pPr>
      <w:r w:rsidRPr="007829E9">
        <w:t xml:space="preserve">Промежуточную аттестацию в </w:t>
      </w:r>
      <w:r w:rsidR="00D16573" w:rsidRPr="007829E9">
        <w:t>школе</w:t>
      </w:r>
      <w:r w:rsidRPr="007829E9">
        <w:t xml:space="preserve"> могут проходить по заявлению родителей (законных представителей) обучающиеся, осваивающие основные общеобразовательные программы: </w:t>
      </w:r>
    </w:p>
    <w:p w14:paraId="004F8617" w14:textId="77777777" w:rsidR="0069533A" w:rsidRPr="007829E9" w:rsidRDefault="0069533A" w:rsidP="007829E9">
      <w:pPr>
        <w:pStyle w:val="a9"/>
        <w:numPr>
          <w:ilvl w:val="0"/>
          <w:numId w:val="1"/>
        </w:numPr>
        <w:ind w:left="708" w:firstLine="360"/>
        <w:jc w:val="both"/>
      </w:pPr>
      <w:r w:rsidRPr="007829E9">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05D7CFA4" w14:textId="77777777" w:rsidR="0069533A" w:rsidRPr="007829E9" w:rsidRDefault="0069533A" w:rsidP="007829E9">
      <w:pPr>
        <w:pStyle w:val="a9"/>
        <w:numPr>
          <w:ilvl w:val="0"/>
          <w:numId w:val="1"/>
        </w:numPr>
        <w:ind w:left="709" w:firstLine="357"/>
        <w:jc w:val="both"/>
      </w:pPr>
      <w:r w:rsidRPr="007829E9">
        <w:t xml:space="preserve">в форме самообразования (далее – экстерны) обучающиеся среднего общего образования. </w:t>
      </w:r>
    </w:p>
    <w:p w14:paraId="43456B4B" w14:textId="77777777" w:rsidR="0069533A" w:rsidRPr="007829E9" w:rsidRDefault="0069533A" w:rsidP="007829E9">
      <w:pPr>
        <w:ind w:firstLine="709"/>
        <w:jc w:val="both"/>
      </w:pPr>
      <w:r w:rsidRPr="007829E9">
        <w:t>3.3. Промежуточная аттестация подразделяется на промежуточную аттестацию с аттестационными испытаниями и</w:t>
      </w:r>
      <w:r w:rsidR="001D208B" w:rsidRPr="007829E9">
        <w:t>ли</w:t>
      </w:r>
      <w:r w:rsidRPr="007829E9">
        <w:t xml:space="preserve"> промежуточную аттестацию без аттестационных испытаний. </w:t>
      </w:r>
    </w:p>
    <w:p w14:paraId="5932049B" w14:textId="77777777" w:rsidR="0069533A" w:rsidRPr="007829E9" w:rsidRDefault="0069533A" w:rsidP="007829E9">
      <w:pPr>
        <w:ind w:firstLine="709"/>
        <w:jc w:val="both"/>
      </w:pPr>
      <w:r w:rsidRPr="007829E9">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14:paraId="6EE798A1" w14:textId="77777777" w:rsidR="0069533A" w:rsidRPr="007829E9" w:rsidRDefault="0069533A" w:rsidP="007829E9">
      <w:pPr>
        <w:ind w:firstLine="709"/>
        <w:jc w:val="both"/>
      </w:pPr>
      <w:r w:rsidRPr="007829E9">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45D74F06" w14:textId="77777777" w:rsidR="0069533A" w:rsidRPr="007829E9" w:rsidRDefault="0069533A" w:rsidP="007829E9">
      <w:pPr>
        <w:ind w:firstLine="709"/>
        <w:jc w:val="both"/>
      </w:pPr>
      <w:r w:rsidRPr="007829E9">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7829E9">
        <w:t>школы</w:t>
      </w:r>
      <w:r w:rsidRPr="007829E9">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7829E9">
        <w:t>0апреля</w:t>
      </w:r>
      <w:r w:rsidRPr="007829E9">
        <w:t xml:space="preserve">, рассматривается на заседании педагогического </w:t>
      </w:r>
      <w:r w:rsidR="004D3391" w:rsidRPr="007829E9">
        <w:t>Совета</w:t>
      </w:r>
      <w:r w:rsidRPr="007829E9">
        <w:t xml:space="preserve"> и утверждается приказом директора </w:t>
      </w:r>
      <w:r w:rsidR="00D16573" w:rsidRPr="007829E9">
        <w:t>школы</w:t>
      </w:r>
      <w:r w:rsidRPr="007829E9">
        <w:t xml:space="preserve">. </w:t>
      </w:r>
    </w:p>
    <w:p w14:paraId="6FFF80CE" w14:textId="77777777" w:rsidR="0069533A" w:rsidRPr="007829E9" w:rsidRDefault="0069533A" w:rsidP="007829E9">
      <w:pPr>
        <w:ind w:firstLine="709"/>
        <w:jc w:val="both"/>
      </w:pPr>
      <w:r w:rsidRPr="007829E9">
        <w:t xml:space="preserve">3.5. Сроки проведения промежуточной аттестации определяются годовым учебным графиком. </w:t>
      </w:r>
    </w:p>
    <w:p w14:paraId="37FD40B1" w14:textId="77777777" w:rsidR="0069533A" w:rsidRPr="007829E9" w:rsidRDefault="0069533A" w:rsidP="007829E9">
      <w:pPr>
        <w:ind w:firstLine="709"/>
        <w:jc w:val="both"/>
      </w:pPr>
      <w:r w:rsidRPr="007829E9">
        <w:t xml:space="preserve">3.6. Промежуточная аттестация с аттестационными испытаниями может проводиться в форме: </w:t>
      </w:r>
    </w:p>
    <w:p w14:paraId="09A7A8D6" w14:textId="77777777" w:rsidR="0069533A" w:rsidRPr="007829E9" w:rsidRDefault="0069533A" w:rsidP="007829E9">
      <w:pPr>
        <w:pStyle w:val="a9"/>
        <w:numPr>
          <w:ilvl w:val="0"/>
          <w:numId w:val="1"/>
        </w:numPr>
        <w:ind w:left="708" w:firstLine="360"/>
        <w:jc w:val="both"/>
      </w:pPr>
      <w:r w:rsidRPr="007829E9">
        <w:t xml:space="preserve">комплексной контрольной работы; </w:t>
      </w:r>
    </w:p>
    <w:p w14:paraId="0004C7C1" w14:textId="77777777" w:rsidR="0069533A" w:rsidRPr="007829E9" w:rsidRDefault="0069533A" w:rsidP="007829E9">
      <w:pPr>
        <w:pStyle w:val="a9"/>
        <w:numPr>
          <w:ilvl w:val="0"/>
          <w:numId w:val="1"/>
        </w:numPr>
        <w:ind w:left="708" w:firstLine="360"/>
        <w:jc w:val="both"/>
      </w:pPr>
      <w:r w:rsidRPr="007829E9">
        <w:t xml:space="preserve">итоговой контрольной работы; </w:t>
      </w:r>
    </w:p>
    <w:p w14:paraId="526FD875" w14:textId="77777777" w:rsidR="0069533A" w:rsidRPr="007829E9" w:rsidRDefault="0069533A" w:rsidP="007829E9">
      <w:pPr>
        <w:pStyle w:val="a9"/>
        <w:numPr>
          <w:ilvl w:val="0"/>
          <w:numId w:val="1"/>
        </w:numPr>
        <w:ind w:left="708" w:firstLine="360"/>
        <w:jc w:val="both"/>
      </w:pPr>
      <w:r w:rsidRPr="007829E9">
        <w:t xml:space="preserve">письменных и устных экзаменов; </w:t>
      </w:r>
    </w:p>
    <w:p w14:paraId="27CFD3D4" w14:textId="77777777" w:rsidR="0069533A" w:rsidRPr="007829E9" w:rsidRDefault="0069533A" w:rsidP="007829E9">
      <w:pPr>
        <w:pStyle w:val="a9"/>
        <w:numPr>
          <w:ilvl w:val="0"/>
          <w:numId w:val="1"/>
        </w:numPr>
        <w:ind w:left="708" w:firstLine="360"/>
        <w:jc w:val="both"/>
      </w:pPr>
      <w:r w:rsidRPr="007829E9">
        <w:t xml:space="preserve">тестирования; </w:t>
      </w:r>
    </w:p>
    <w:p w14:paraId="6AFE2CC0" w14:textId="77777777" w:rsidR="0069533A" w:rsidRPr="007829E9" w:rsidRDefault="0069533A" w:rsidP="007829E9">
      <w:pPr>
        <w:pStyle w:val="a9"/>
        <w:numPr>
          <w:ilvl w:val="0"/>
          <w:numId w:val="1"/>
        </w:numPr>
        <w:ind w:left="708" w:firstLine="360"/>
        <w:jc w:val="both"/>
      </w:pPr>
      <w:r w:rsidRPr="007829E9">
        <w:t xml:space="preserve">защиты реферата; </w:t>
      </w:r>
    </w:p>
    <w:p w14:paraId="3407BF8E" w14:textId="77777777" w:rsidR="0069533A" w:rsidRPr="007829E9" w:rsidRDefault="0069533A" w:rsidP="007829E9">
      <w:pPr>
        <w:pStyle w:val="a9"/>
        <w:numPr>
          <w:ilvl w:val="0"/>
          <w:numId w:val="1"/>
        </w:numPr>
        <w:ind w:left="708" w:firstLine="360"/>
        <w:jc w:val="both"/>
      </w:pPr>
      <w:r w:rsidRPr="007829E9">
        <w:t xml:space="preserve">защиты индивидуального/группового проекта; </w:t>
      </w:r>
    </w:p>
    <w:p w14:paraId="284C8387" w14:textId="77777777" w:rsidR="0069533A" w:rsidRPr="007829E9" w:rsidRDefault="0069533A" w:rsidP="007829E9">
      <w:pPr>
        <w:pStyle w:val="a9"/>
        <w:numPr>
          <w:ilvl w:val="0"/>
          <w:numId w:val="1"/>
        </w:numPr>
        <w:ind w:left="709" w:firstLine="357"/>
        <w:jc w:val="both"/>
      </w:pPr>
      <w:r w:rsidRPr="007829E9">
        <w:t xml:space="preserve">иных формах, определяемых учебным планом </w:t>
      </w:r>
      <w:r w:rsidR="00C268E1" w:rsidRPr="007829E9">
        <w:t>школы</w:t>
      </w:r>
      <w:r w:rsidRPr="007829E9">
        <w:t xml:space="preserve"> на учебный год. </w:t>
      </w:r>
    </w:p>
    <w:p w14:paraId="1A5E9CD3" w14:textId="77777777" w:rsidR="0069533A" w:rsidRPr="007829E9" w:rsidRDefault="0069533A" w:rsidP="007829E9">
      <w:pPr>
        <w:ind w:firstLine="709"/>
        <w:jc w:val="both"/>
      </w:pPr>
      <w:r w:rsidRPr="007829E9">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7829E9">
        <w:t>школы</w:t>
      </w:r>
      <w:r w:rsidRPr="007829E9">
        <w:t xml:space="preserve">, рассматриваются педагогическим советом и утверждаются приказом до 10 апреля текущего года. </w:t>
      </w:r>
    </w:p>
    <w:p w14:paraId="3AB308C5" w14:textId="77777777" w:rsidR="0069533A" w:rsidRPr="007829E9" w:rsidRDefault="0069533A" w:rsidP="007829E9">
      <w:pPr>
        <w:ind w:firstLine="709"/>
        <w:jc w:val="both"/>
      </w:pPr>
      <w:r w:rsidRPr="007829E9">
        <w:t xml:space="preserve">Возможными формами аттестационных испытаний в рамках проведения промежуточной аттестации в 1-4 классах являются: </w:t>
      </w:r>
    </w:p>
    <w:p w14:paraId="0164374D" w14:textId="77777777" w:rsidR="0069533A" w:rsidRPr="007829E9" w:rsidRDefault="0069533A" w:rsidP="007829E9">
      <w:pPr>
        <w:pStyle w:val="a9"/>
        <w:numPr>
          <w:ilvl w:val="0"/>
          <w:numId w:val="1"/>
        </w:numPr>
        <w:ind w:left="708" w:firstLine="360"/>
        <w:jc w:val="both"/>
      </w:pPr>
      <w:r w:rsidRPr="007829E9">
        <w:t xml:space="preserve">по русскому языку – контрольный диктант; </w:t>
      </w:r>
    </w:p>
    <w:p w14:paraId="7CAA2E41" w14:textId="77777777" w:rsidR="0069533A" w:rsidRPr="007829E9" w:rsidRDefault="0069533A" w:rsidP="007829E9">
      <w:pPr>
        <w:pStyle w:val="a9"/>
        <w:numPr>
          <w:ilvl w:val="0"/>
          <w:numId w:val="1"/>
        </w:numPr>
        <w:ind w:left="708" w:firstLine="360"/>
        <w:jc w:val="both"/>
      </w:pPr>
      <w:r w:rsidRPr="007829E9">
        <w:t xml:space="preserve">по математике – письменная контрольная работа; </w:t>
      </w:r>
    </w:p>
    <w:p w14:paraId="27BD770A" w14:textId="77777777" w:rsidR="0069533A" w:rsidRPr="007829E9" w:rsidRDefault="0069533A" w:rsidP="007829E9">
      <w:pPr>
        <w:pStyle w:val="a9"/>
        <w:numPr>
          <w:ilvl w:val="0"/>
          <w:numId w:val="1"/>
        </w:numPr>
        <w:ind w:left="708" w:firstLine="360"/>
        <w:jc w:val="both"/>
      </w:pPr>
      <w:r w:rsidRPr="007829E9">
        <w:t xml:space="preserve">по математике, русскому языку, окружающему миру, литературному </w:t>
      </w:r>
    </w:p>
    <w:p w14:paraId="2A8C9094" w14:textId="77777777" w:rsidR="0069533A" w:rsidRPr="007829E9" w:rsidRDefault="0069533A" w:rsidP="007829E9">
      <w:pPr>
        <w:pStyle w:val="a9"/>
        <w:numPr>
          <w:ilvl w:val="0"/>
          <w:numId w:val="1"/>
        </w:numPr>
        <w:ind w:left="709" w:firstLine="357"/>
        <w:jc w:val="both"/>
      </w:pPr>
      <w:r w:rsidRPr="007829E9">
        <w:t xml:space="preserve">чтению – комплексная работа, тестирование. </w:t>
      </w:r>
    </w:p>
    <w:p w14:paraId="6D933E5A" w14:textId="77777777" w:rsidR="0069533A" w:rsidRPr="007829E9" w:rsidRDefault="0069533A" w:rsidP="007829E9">
      <w:pPr>
        <w:ind w:firstLine="709"/>
        <w:jc w:val="both"/>
      </w:pPr>
      <w:r w:rsidRPr="007829E9">
        <w:lastRenderedPageBreak/>
        <w:t xml:space="preserve">Возможными формами аттестационных испытаний в рамках проведения промежуточной аттестации в 5-7 классах являются: </w:t>
      </w:r>
    </w:p>
    <w:p w14:paraId="44CBF290" w14:textId="77777777" w:rsidR="0069533A" w:rsidRPr="007829E9" w:rsidRDefault="0069533A" w:rsidP="007829E9">
      <w:pPr>
        <w:pStyle w:val="a9"/>
        <w:numPr>
          <w:ilvl w:val="0"/>
          <w:numId w:val="1"/>
        </w:numPr>
        <w:ind w:left="708" w:firstLine="360"/>
        <w:jc w:val="both"/>
      </w:pPr>
      <w:r w:rsidRPr="007829E9">
        <w:t xml:space="preserve">по русскому языку – диктант с грамматическим заданием; </w:t>
      </w:r>
    </w:p>
    <w:p w14:paraId="5F255F7E" w14:textId="77777777" w:rsidR="0069533A" w:rsidRPr="007829E9" w:rsidRDefault="0069533A" w:rsidP="007829E9">
      <w:pPr>
        <w:pStyle w:val="a9"/>
        <w:numPr>
          <w:ilvl w:val="0"/>
          <w:numId w:val="1"/>
        </w:numPr>
        <w:ind w:left="708" w:firstLine="360"/>
        <w:jc w:val="both"/>
      </w:pPr>
      <w:r w:rsidRPr="007829E9">
        <w:t xml:space="preserve">по математике – письменная контрольная работа; </w:t>
      </w:r>
    </w:p>
    <w:p w14:paraId="37CD552B" w14:textId="77777777" w:rsidR="0069533A" w:rsidRPr="007829E9" w:rsidRDefault="0069533A" w:rsidP="007829E9">
      <w:pPr>
        <w:pStyle w:val="a9"/>
        <w:numPr>
          <w:ilvl w:val="0"/>
          <w:numId w:val="1"/>
        </w:numPr>
        <w:ind w:left="709" w:firstLine="357"/>
        <w:jc w:val="both"/>
      </w:pPr>
      <w:r w:rsidRPr="007829E9">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5B4917C7" w14:textId="77777777" w:rsidR="0069533A" w:rsidRPr="007829E9" w:rsidRDefault="0069533A" w:rsidP="007829E9">
      <w:pPr>
        <w:ind w:firstLine="709"/>
        <w:jc w:val="both"/>
      </w:pPr>
      <w:r w:rsidRPr="007829E9">
        <w:t xml:space="preserve">Возможными формами аттестационных испытаний в рамках проведения промежуточной аттестации в 8 классах являются: </w:t>
      </w:r>
    </w:p>
    <w:p w14:paraId="1E22203C" w14:textId="77777777" w:rsidR="0069533A" w:rsidRPr="007829E9" w:rsidRDefault="0069533A" w:rsidP="007829E9">
      <w:pPr>
        <w:pStyle w:val="a9"/>
        <w:numPr>
          <w:ilvl w:val="0"/>
          <w:numId w:val="1"/>
        </w:numPr>
        <w:ind w:left="708" w:firstLine="360"/>
        <w:jc w:val="both"/>
      </w:pPr>
      <w:r w:rsidRPr="007829E9">
        <w:t xml:space="preserve">по русскому языку, математике, профильным предметам – тестирование в форме ОГЭ; </w:t>
      </w:r>
    </w:p>
    <w:p w14:paraId="1E3B69B4" w14:textId="77777777" w:rsidR="0069533A" w:rsidRPr="007829E9" w:rsidRDefault="0069533A" w:rsidP="007829E9">
      <w:pPr>
        <w:ind w:firstLine="709"/>
        <w:jc w:val="both"/>
      </w:pPr>
      <w:r w:rsidRPr="007829E9">
        <w:t xml:space="preserve">Возможными формами аттестационных испытаний в рамках проведения промежуточной аттестации в 10 классах являются: </w:t>
      </w:r>
    </w:p>
    <w:p w14:paraId="6852D1F0" w14:textId="77777777" w:rsidR="0069533A" w:rsidRPr="007829E9" w:rsidRDefault="0069533A" w:rsidP="007829E9">
      <w:pPr>
        <w:pStyle w:val="a9"/>
        <w:numPr>
          <w:ilvl w:val="0"/>
          <w:numId w:val="1"/>
        </w:numPr>
        <w:ind w:left="709" w:firstLine="357"/>
        <w:jc w:val="both"/>
      </w:pPr>
      <w:r w:rsidRPr="007829E9">
        <w:t xml:space="preserve">по русскому языку, математике, профильным предметам – тестирование в форме ЕГЭ. </w:t>
      </w:r>
    </w:p>
    <w:p w14:paraId="4C4CE331" w14:textId="77777777" w:rsidR="0069533A" w:rsidRPr="007829E9" w:rsidRDefault="0069533A" w:rsidP="007829E9">
      <w:pPr>
        <w:ind w:firstLine="709"/>
        <w:jc w:val="both"/>
      </w:pPr>
      <w:r w:rsidRPr="007829E9">
        <w:t xml:space="preserve">Письменные работы и протоколы аттестации хранятся в </w:t>
      </w:r>
      <w:r w:rsidR="00C268E1" w:rsidRPr="007829E9">
        <w:t>школе</w:t>
      </w:r>
      <w:r w:rsidRPr="007829E9">
        <w:t xml:space="preserve"> в течение одного года. </w:t>
      </w:r>
    </w:p>
    <w:p w14:paraId="3CB4A412" w14:textId="77777777" w:rsidR="0069533A" w:rsidRPr="007829E9" w:rsidRDefault="0069533A" w:rsidP="007829E9">
      <w:pPr>
        <w:ind w:firstLine="709"/>
        <w:jc w:val="both"/>
      </w:pPr>
      <w:r w:rsidRPr="007829E9">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79071523" w14:textId="77777777" w:rsidR="0069533A" w:rsidRPr="007829E9" w:rsidRDefault="0069533A" w:rsidP="007829E9">
      <w:pPr>
        <w:pStyle w:val="a9"/>
        <w:numPr>
          <w:ilvl w:val="0"/>
          <w:numId w:val="1"/>
        </w:numPr>
        <w:ind w:left="708" w:firstLine="360"/>
        <w:jc w:val="both"/>
      </w:pPr>
      <w:r w:rsidRPr="007829E9">
        <w:t xml:space="preserve">не более одного вида контроля в день для каждого ученика; </w:t>
      </w:r>
    </w:p>
    <w:p w14:paraId="1FC2CE50" w14:textId="77777777" w:rsidR="0069533A" w:rsidRPr="007829E9" w:rsidRDefault="0069533A" w:rsidP="007829E9">
      <w:pPr>
        <w:pStyle w:val="a9"/>
        <w:numPr>
          <w:ilvl w:val="0"/>
          <w:numId w:val="1"/>
        </w:numPr>
        <w:ind w:left="708" w:firstLine="360"/>
        <w:jc w:val="both"/>
      </w:pPr>
      <w:r w:rsidRPr="007829E9">
        <w:t xml:space="preserve">не менее 2-х дней для подготовки к следующему контролю; </w:t>
      </w:r>
    </w:p>
    <w:p w14:paraId="0F718A70" w14:textId="77777777" w:rsidR="0069533A" w:rsidRPr="007829E9" w:rsidRDefault="0069533A" w:rsidP="007829E9">
      <w:pPr>
        <w:pStyle w:val="a9"/>
        <w:numPr>
          <w:ilvl w:val="0"/>
          <w:numId w:val="1"/>
        </w:numPr>
        <w:ind w:left="709" w:firstLine="357"/>
        <w:jc w:val="both"/>
      </w:pPr>
      <w:r w:rsidRPr="007829E9">
        <w:t xml:space="preserve">проведение не менее одной консультации. </w:t>
      </w:r>
    </w:p>
    <w:p w14:paraId="11D8A715" w14:textId="77777777" w:rsidR="0069533A" w:rsidRPr="007829E9" w:rsidRDefault="0069533A" w:rsidP="007829E9">
      <w:pPr>
        <w:ind w:firstLine="709"/>
        <w:jc w:val="both"/>
      </w:pPr>
      <w:r w:rsidRPr="007829E9">
        <w:t xml:space="preserve">3.9. В 9 и 11 классах проводится государственная итоговая аттестация. </w:t>
      </w:r>
    </w:p>
    <w:p w14:paraId="3F8E938A" w14:textId="77777777" w:rsidR="0069533A" w:rsidRPr="007829E9" w:rsidRDefault="0069533A" w:rsidP="007829E9">
      <w:pPr>
        <w:ind w:firstLine="709"/>
        <w:jc w:val="both"/>
      </w:pPr>
      <w:r w:rsidRPr="007829E9">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7829E9">
        <w:t>личностным</w:t>
      </w:r>
      <w:r w:rsidR="008B308F" w:rsidRPr="007829E9">
        <w:t>,</w:t>
      </w:r>
      <w:r w:rsidR="00F13B69" w:rsidRPr="007829E9">
        <w:t xml:space="preserve"> метапредметным</w:t>
      </w:r>
      <w:r w:rsidR="008B308F" w:rsidRPr="007829E9">
        <w:t>,</w:t>
      </w:r>
      <w:r w:rsidR="00F13B69" w:rsidRPr="007829E9">
        <w:t xml:space="preserve"> предметным</w:t>
      </w:r>
      <w:r w:rsidR="008B308F" w:rsidRPr="007829E9">
        <w:t>.</w:t>
      </w:r>
    </w:p>
    <w:p w14:paraId="5BBEF6D7" w14:textId="77777777" w:rsidR="00D373C6" w:rsidRPr="007829E9" w:rsidRDefault="0069533A" w:rsidP="007829E9">
      <w:pPr>
        <w:ind w:firstLine="709"/>
        <w:jc w:val="both"/>
      </w:pPr>
      <w:r w:rsidRPr="007829E9">
        <w:t xml:space="preserve">3.11. К аттестационным испытаниям в рамках промежуточной аттестации допускаются </w:t>
      </w:r>
      <w:r w:rsidR="000D0F38" w:rsidRPr="007829E9">
        <w:t>все учащиеся</w:t>
      </w:r>
      <w:r w:rsidR="005605E8" w:rsidRPr="007829E9">
        <w:t>,</w:t>
      </w:r>
      <w:r w:rsidR="003C1FEE" w:rsidRPr="007829E9">
        <w:t xml:space="preserve"> </w:t>
      </w:r>
      <w:r w:rsidRPr="007829E9">
        <w:t xml:space="preserve">освоившие основную общеобразовательную программу соответствующего уровня общего образования; </w:t>
      </w:r>
      <w:r w:rsidR="00D373C6" w:rsidRPr="007829E9">
        <w:t xml:space="preserve">в том числе </w:t>
      </w:r>
      <w:r w:rsidRPr="007829E9">
        <w:t>имеющие неудовлетворительные отметки</w:t>
      </w:r>
      <w:r w:rsidR="003C1FEE" w:rsidRPr="007829E9">
        <w:t xml:space="preserve"> </w:t>
      </w:r>
      <w:r w:rsidR="00C621DD" w:rsidRPr="007829E9">
        <w:t xml:space="preserve">по </w:t>
      </w:r>
      <w:r w:rsidRPr="007829E9">
        <w:t>учебным предметам, курсам, дисциплинам (модулям</w:t>
      </w:r>
      <w:r w:rsidR="00D373C6" w:rsidRPr="007829E9">
        <w:t>).</w:t>
      </w:r>
    </w:p>
    <w:p w14:paraId="48106A8D" w14:textId="77777777" w:rsidR="0069533A" w:rsidRPr="007829E9" w:rsidRDefault="0069533A" w:rsidP="007829E9">
      <w:pPr>
        <w:ind w:firstLine="709"/>
        <w:jc w:val="both"/>
      </w:pPr>
      <w:r w:rsidRPr="007829E9">
        <w:t>3.12. От аттестационных испытаний в рамках промежуточной атт</w:t>
      </w:r>
      <w:r w:rsidR="00C621DD" w:rsidRPr="007829E9">
        <w:t xml:space="preserve">естации </w:t>
      </w:r>
      <w:r w:rsidR="00190C67" w:rsidRPr="007829E9">
        <w:t>могут быть освобождены</w:t>
      </w:r>
      <w:r w:rsidR="00C621DD" w:rsidRPr="007829E9">
        <w:t xml:space="preserve"> учащиеся</w:t>
      </w:r>
    </w:p>
    <w:p w14:paraId="38D471E6" w14:textId="77777777" w:rsidR="0069533A" w:rsidRPr="007829E9" w:rsidRDefault="0069533A" w:rsidP="007829E9">
      <w:pPr>
        <w:pStyle w:val="a9"/>
        <w:numPr>
          <w:ilvl w:val="0"/>
          <w:numId w:val="1"/>
        </w:numPr>
        <w:ind w:left="709" w:firstLine="357"/>
        <w:jc w:val="both"/>
      </w:pPr>
      <w:r w:rsidRPr="007829E9">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492253C1" w14:textId="77777777" w:rsidR="0069533A" w:rsidRPr="007829E9" w:rsidRDefault="0069533A" w:rsidP="007829E9">
      <w:pPr>
        <w:pStyle w:val="a9"/>
        <w:numPr>
          <w:ilvl w:val="0"/>
          <w:numId w:val="1"/>
        </w:numPr>
        <w:ind w:left="709" w:firstLine="357"/>
        <w:jc w:val="both"/>
      </w:pPr>
      <w:r w:rsidRPr="007829E9">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44F3ECBA" w14:textId="77777777" w:rsidR="0069533A" w:rsidRPr="007829E9" w:rsidRDefault="0069533A" w:rsidP="007829E9">
      <w:pPr>
        <w:ind w:firstLine="709"/>
        <w:jc w:val="both"/>
      </w:pPr>
      <w:r w:rsidRPr="007829E9">
        <w:t xml:space="preserve">Решение об </w:t>
      </w:r>
      <w:r w:rsidR="000D0F38" w:rsidRPr="007829E9">
        <w:t>аттестации таких учащихся по результатам текущего контроля с фиксацией в виде годовой отметки</w:t>
      </w:r>
      <w:r w:rsidR="003C1FEE" w:rsidRPr="007829E9">
        <w:t xml:space="preserve"> </w:t>
      </w:r>
      <w:r w:rsidR="000D0F38" w:rsidRPr="007829E9">
        <w:t>принимается педагогическим С</w:t>
      </w:r>
      <w:r w:rsidRPr="007829E9">
        <w:t xml:space="preserve">оветом и утверждается приказом директора. </w:t>
      </w:r>
    </w:p>
    <w:p w14:paraId="5CCD7EB3" w14:textId="77777777" w:rsidR="0069533A" w:rsidRPr="007829E9" w:rsidRDefault="0069533A" w:rsidP="007829E9">
      <w:pPr>
        <w:ind w:firstLine="709"/>
        <w:jc w:val="both"/>
      </w:pPr>
      <w:r w:rsidRPr="007829E9">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52827EC7" w14:textId="77777777" w:rsidR="0069533A" w:rsidRPr="007829E9" w:rsidRDefault="0069533A" w:rsidP="007829E9">
      <w:pPr>
        <w:ind w:firstLine="709"/>
        <w:jc w:val="both"/>
      </w:pPr>
      <w:r w:rsidRPr="007829E9">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14:paraId="73468BC1" w14:textId="77777777" w:rsidR="0069533A" w:rsidRPr="007829E9" w:rsidRDefault="0069533A" w:rsidP="007829E9">
      <w:pPr>
        <w:ind w:firstLine="709"/>
        <w:jc w:val="both"/>
      </w:pPr>
      <w:r w:rsidRPr="007829E9">
        <w:t xml:space="preserve">Обучающиеся, заболевшие в период проведения промежуточной аттестации, могут: </w:t>
      </w:r>
    </w:p>
    <w:p w14:paraId="746C67CB" w14:textId="77777777" w:rsidR="0069533A" w:rsidRPr="007829E9" w:rsidRDefault="0069533A" w:rsidP="007829E9">
      <w:pPr>
        <w:pStyle w:val="a9"/>
        <w:numPr>
          <w:ilvl w:val="0"/>
          <w:numId w:val="1"/>
        </w:numPr>
        <w:ind w:left="709" w:firstLine="357"/>
        <w:jc w:val="both"/>
      </w:pPr>
      <w:r w:rsidRPr="007829E9">
        <w:t xml:space="preserve">быть переведены в следующий класс условно, с последующей сдачей академических задолженностей; </w:t>
      </w:r>
    </w:p>
    <w:p w14:paraId="7DD6BA2C" w14:textId="77777777" w:rsidR="0069533A" w:rsidRPr="007829E9" w:rsidRDefault="0069533A" w:rsidP="007829E9">
      <w:pPr>
        <w:pStyle w:val="a9"/>
        <w:numPr>
          <w:ilvl w:val="0"/>
          <w:numId w:val="1"/>
        </w:numPr>
        <w:ind w:left="709" w:firstLine="357"/>
        <w:jc w:val="both"/>
      </w:pPr>
      <w:r w:rsidRPr="007829E9">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31B12BB0" w14:textId="77777777" w:rsidR="0069533A" w:rsidRPr="007829E9" w:rsidRDefault="0069533A" w:rsidP="007829E9">
      <w:pPr>
        <w:pStyle w:val="a9"/>
        <w:numPr>
          <w:ilvl w:val="0"/>
          <w:numId w:val="1"/>
        </w:numPr>
        <w:ind w:left="709" w:firstLine="357"/>
        <w:jc w:val="both"/>
      </w:pPr>
      <w:r w:rsidRPr="007829E9">
        <w:t xml:space="preserve">быть освобождены от аттестации на основании п. 3.12 настоящего Положения. </w:t>
      </w:r>
    </w:p>
    <w:p w14:paraId="74E5C298" w14:textId="77777777" w:rsidR="0069533A" w:rsidRPr="007829E9" w:rsidRDefault="0069533A" w:rsidP="007829E9">
      <w:pPr>
        <w:ind w:firstLine="709"/>
        <w:jc w:val="both"/>
      </w:pPr>
      <w:r w:rsidRPr="007829E9">
        <w:lastRenderedPageBreak/>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7829E9">
        <w:t>школе</w:t>
      </w:r>
      <w:r w:rsidRPr="007829E9">
        <w:t xml:space="preserve">. </w:t>
      </w:r>
    </w:p>
    <w:p w14:paraId="2D67423F" w14:textId="77777777" w:rsidR="0069533A" w:rsidRPr="007829E9" w:rsidRDefault="0069533A" w:rsidP="007829E9">
      <w:pPr>
        <w:ind w:firstLine="709"/>
        <w:jc w:val="both"/>
      </w:pPr>
      <w:r w:rsidRPr="007829E9">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7829E9">
        <w:t>школе</w:t>
      </w:r>
      <w:r w:rsidRPr="007829E9">
        <w:t xml:space="preserve"> не позже, чем за две недели до начала промежуточной аттестации с соблюдением режима конфиденциальности. </w:t>
      </w:r>
    </w:p>
    <w:p w14:paraId="6D653CA2" w14:textId="77777777" w:rsidR="0069533A" w:rsidRPr="007829E9" w:rsidRDefault="0069533A" w:rsidP="007829E9">
      <w:pPr>
        <w:ind w:firstLine="709"/>
        <w:jc w:val="both"/>
      </w:pPr>
      <w:r w:rsidRPr="007829E9">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5FD3F335" w14:textId="77777777" w:rsidR="0069533A" w:rsidRPr="007829E9" w:rsidRDefault="0069533A" w:rsidP="007829E9">
      <w:pPr>
        <w:ind w:firstLine="709"/>
        <w:jc w:val="both"/>
      </w:pPr>
      <w:r w:rsidRPr="007829E9">
        <w:t>3.17. Материалы для аттестационных испытаний для проведения промежуточной аттестации разрабатываются на уровн</w:t>
      </w:r>
      <w:r w:rsidR="002A65FF" w:rsidRPr="007829E9">
        <w:t>е методического объединения до 20</w:t>
      </w:r>
      <w:r w:rsidRPr="007829E9">
        <w:t xml:space="preserve"> апреля текущего года и утверждаются приказом директора. </w:t>
      </w:r>
      <w:r w:rsidR="002A65FF" w:rsidRPr="007829E9">
        <w:t>Возможно привлечение независимых институтов для разработки аттестационных испытаний.</w:t>
      </w:r>
    </w:p>
    <w:p w14:paraId="612628DF" w14:textId="77777777" w:rsidR="0069533A" w:rsidRPr="007829E9" w:rsidRDefault="005605E8" w:rsidP="007829E9">
      <w:pPr>
        <w:ind w:firstLine="709"/>
        <w:jc w:val="both"/>
      </w:pPr>
      <w:r w:rsidRPr="007829E9">
        <w:t>К</w:t>
      </w:r>
      <w:r w:rsidR="0069533A" w:rsidRPr="007829E9">
        <w:t>омплект аттестационных материалов</w:t>
      </w:r>
      <w:r w:rsidRPr="007829E9">
        <w:t xml:space="preserve"> должен включать</w:t>
      </w:r>
    </w:p>
    <w:p w14:paraId="0FFACD14" w14:textId="77777777" w:rsidR="0069533A" w:rsidRPr="007829E9" w:rsidRDefault="0069533A" w:rsidP="007829E9">
      <w:pPr>
        <w:pStyle w:val="a9"/>
        <w:numPr>
          <w:ilvl w:val="0"/>
          <w:numId w:val="1"/>
        </w:numPr>
        <w:ind w:left="709" w:firstLine="357"/>
        <w:jc w:val="both"/>
      </w:pPr>
      <w:r w:rsidRPr="007829E9">
        <w:t xml:space="preserve">титульный лист; </w:t>
      </w:r>
    </w:p>
    <w:p w14:paraId="239A387B" w14:textId="77777777" w:rsidR="0069533A" w:rsidRPr="007829E9" w:rsidRDefault="0069533A" w:rsidP="007829E9">
      <w:pPr>
        <w:pStyle w:val="a9"/>
        <w:numPr>
          <w:ilvl w:val="0"/>
          <w:numId w:val="1"/>
        </w:numPr>
        <w:ind w:left="709" w:firstLine="357"/>
        <w:jc w:val="both"/>
      </w:pPr>
      <w:r w:rsidRPr="007829E9">
        <w:t xml:space="preserve">пояснительная записка; </w:t>
      </w:r>
    </w:p>
    <w:p w14:paraId="6E7593B5" w14:textId="77777777" w:rsidR="0069533A" w:rsidRPr="007829E9" w:rsidRDefault="0069533A" w:rsidP="007829E9">
      <w:pPr>
        <w:pStyle w:val="a9"/>
        <w:numPr>
          <w:ilvl w:val="0"/>
          <w:numId w:val="1"/>
        </w:numPr>
        <w:ind w:left="709" w:firstLine="357"/>
        <w:jc w:val="both"/>
      </w:pPr>
      <w:r w:rsidRPr="007829E9">
        <w:t xml:space="preserve">аттестационный материал; </w:t>
      </w:r>
    </w:p>
    <w:p w14:paraId="2FB07C78" w14:textId="77777777" w:rsidR="0069533A" w:rsidRPr="007829E9" w:rsidRDefault="0069533A" w:rsidP="007829E9">
      <w:pPr>
        <w:pStyle w:val="a9"/>
        <w:numPr>
          <w:ilvl w:val="0"/>
          <w:numId w:val="1"/>
        </w:numPr>
        <w:ind w:left="709" w:firstLine="357"/>
        <w:jc w:val="both"/>
      </w:pPr>
      <w:r w:rsidRPr="007829E9">
        <w:t xml:space="preserve">варианты решений; </w:t>
      </w:r>
    </w:p>
    <w:p w14:paraId="20A3C8DC" w14:textId="77777777" w:rsidR="0069533A" w:rsidRPr="007829E9" w:rsidRDefault="0069533A" w:rsidP="007829E9">
      <w:pPr>
        <w:pStyle w:val="a9"/>
        <w:numPr>
          <w:ilvl w:val="0"/>
          <w:numId w:val="1"/>
        </w:numPr>
        <w:ind w:left="709" w:firstLine="357"/>
        <w:jc w:val="both"/>
      </w:pPr>
      <w:r w:rsidRPr="007829E9">
        <w:t xml:space="preserve">инструкции по технике безопасности для решения экспериментальных задач. </w:t>
      </w:r>
    </w:p>
    <w:p w14:paraId="465D5B6A" w14:textId="77777777" w:rsidR="0069533A" w:rsidRPr="007829E9" w:rsidRDefault="0069533A" w:rsidP="007829E9">
      <w:pPr>
        <w:ind w:firstLine="709"/>
        <w:jc w:val="both"/>
      </w:pPr>
      <w:r w:rsidRPr="007829E9">
        <w:t xml:space="preserve">В пояснительной записке </w:t>
      </w:r>
      <w:r w:rsidR="005605E8" w:rsidRPr="007829E9">
        <w:t>желательно</w:t>
      </w:r>
      <w:r w:rsidRPr="007829E9">
        <w:t xml:space="preserve"> отразить </w:t>
      </w:r>
    </w:p>
    <w:p w14:paraId="0688D3E4" w14:textId="77777777" w:rsidR="0069533A" w:rsidRPr="007829E9" w:rsidRDefault="0069533A" w:rsidP="007829E9">
      <w:pPr>
        <w:pStyle w:val="a9"/>
        <w:numPr>
          <w:ilvl w:val="0"/>
          <w:numId w:val="1"/>
        </w:numPr>
        <w:ind w:left="709" w:firstLine="357"/>
        <w:jc w:val="both"/>
      </w:pPr>
      <w:r w:rsidRPr="007829E9">
        <w:t xml:space="preserve">нормативные основания для разработки аттестационного материала; </w:t>
      </w:r>
    </w:p>
    <w:p w14:paraId="4A359843" w14:textId="77777777" w:rsidR="0069533A" w:rsidRPr="007829E9" w:rsidRDefault="0069533A" w:rsidP="007829E9">
      <w:pPr>
        <w:pStyle w:val="a9"/>
        <w:numPr>
          <w:ilvl w:val="0"/>
          <w:numId w:val="1"/>
        </w:numPr>
        <w:ind w:left="709" w:firstLine="357"/>
        <w:jc w:val="both"/>
      </w:pPr>
      <w:r w:rsidRPr="007829E9">
        <w:t xml:space="preserve"> наименование программы и учебника; </w:t>
      </w:r>
    </w:p>
    <w:p w14:paraId="051F124B" w14:textId="77777777" w:rsidR="0069533A" w:rsidRPr="007829E9" w:rsidRDefault="0069533A" w:rsidP="007829E9">
      <w:pPr>
        <w:pStyle w:val="a9"/>
        <w:numPr>
          <w:ilvl w:val="0"/>
          <w:numId w:val="1"/>
        </w:numPr>
        <w:ind w:left="709" w:firstLine="357"/>
        <w:jc w:val="both"/>
      </w:pPr>
      <w:r w:rsidRPr="007829E9">
        <w:t xml:space="preserve">время, отводимое для выполнения работы; </w:t>
      </w:r>
    </w:p>
    <w:p w14:paraId="140D7375" w14:textId="77777777" w:rsidR="0069533A" w:rsidRPr="007829E9" w:rsidRDefault="0069533A" w:rsidP="007829E9">
      <w:pPr>
        <w:pStyle w:val="a9"/>
        <w:numPr>
          <w:ilvl w:val="0"/>
          <w:numId w:val="1"/>
        </w:numPr>
        <w:ind w:left="709" w:firstLine="357"/>
        <w:jc w:val="both"/>
      </w:pPr>
      <w:r w:rsidRPr="007829E9">
        <w:t xml:space="preserve">структуру аттестационного материала; </w:t>
      </w:r>
    </w:p>
    <w:p w14:paraId="6313096C" w14:textId="77777777" w:rsidR="0069533A" w:rsidRPr="007829E9" w:rsidRDefault="0069533A" w:rsidP="007829E9">
      <w:pPr>
        <w:pStyle w:val="a9"/>
        <w:numPr>
          <w:ilvl w:val="0"/>
          <w:numId w:val="1"/>
        </w:numPr>
        <w:ind w:left="709" w:firstLine="357"/>
        <w:jc w:val="both"/>
      </w:pPr>
      <w:r w:rsidRPr="007829E9">
        <w:t xml:space="preserve">памятка для учащихся по выполнению работы; </w:t>
      </w:r>
    </w:p>
    <w:p w14:paraId="6C5D5DBB" w14:textId="77777777" w:rsidR="0069533A" w:rsidRPr="007829E9" w:rsidRDefault="0069533A" w:rsidP="007829E9">
      <w:pPr>
        <w:pStyle w:val="a9"/>
        <w:numPr>
          <w:ilvl w:val="0"/>
          <w:numId w:val="1"/>
        </w:numPr>
        <w:ind w:left="709" w:firstLine="357"/>
        <w:jc w:val="both"/>
      </w:pPr>
      <w:r w:rsidRPr="007829E9">
        <w:t xml:space="preserve">критерии выставления оценки. </w:t>
      </w:r>
    </w:p>
    <w:p w14:paraId="54E1C58B" w14:textId="77777777" w:rsidR="0069533A" w:rsidRPr="007829E9" w:rsidRDefault="0069533A" w:rsidP="007829E9">
      <w:pPr>
        <w:ind w:firstLine="709"/>
        <w:jc w:val="both"/>
      </w:pPr>
      <w:r w:rsidRPr="007829E9">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7829E9">
        <w:t>школы</w:t>
      </w:r>
      <w:r w:rsidRPr="007829E9">
        <w:t xml:space="preserve">. </w:t>
      </w:r>
    </w:p>
    <w:p w14:paraId="74645403" w14:textId="77777777" w:rsidR="0069533A" w:rsidRPr="007829E9" w:rsidRDefault="0069533A" w:rsidP="007829E9">
      <w:pPr>
        <w:ind w:firstLine="709"/>
        <w:jc w:val="both"/>
      </w:pPr>
      <w:r w:rsidRPr="007829E9">
        <w:t xml:space="preserve">3.19. Промежуточная аттестация в рамках внеурочной деятельности не предусмотрена. </w:t>
      </w:r>
    </w:p>
    <w:p w14:paraId="47F7F438" w14:textId="77777777" w:rsidR="0069533A" w:rsidRPr="007829E9" w:rsidRDefault="0069533A" w:rsidP="007829E9">
      <w:pPr>
        <w:ind w:firstLine="709"/>
        <w:jc w:val="both"/>
      </w:pPr>
      <w:r w:rsidRPr="007829E9">
        <w:t xml:space="preserve">3.20. Результаты промежуточной аттестации отражаются в классном журнале в виде отметки по пятибалльной шкале. </w:t>
      </w:r>
    </w:p>
    <w:p w14:paraId="0E60EF60" w14:textId="77777777" w:rsidR="0069533A" w:rsidRPr="007829E9" w:rsidRDefault="0069533A" w:rsidP="007829E9">
      <w:pPr>
        <w:ind w:firstLine="709"/>
        <w:jc w:val="both"/>
      </w:pPr>
      <w:r w:rsidRPr="007829E9">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7829E9">
        <w:t xml:space="preserve">бном году по данному предмету. </w:t>
      </w:r>
      <w:r w:rsidR="00C620AC" w:rsidRPr="007829E9">
        <w:t xml:space="preserve">Если средняя арифметическая отметка «2,5», «3,5», «4,5», </w:t>
      </w:r>
      <w:r w:rsidR="005605E8" w:rsidRPr="007829E9">
        <w:t>учитель вправе учитывать результаты контрольных испытаний в течение</w:t>
      </w:r>
      <w:r w:rsidR="00C620AC" w:rsidRPr="007829E9">
        <w:t xml:space="preserve"> года.</w:t>
      </w:r>
    </w:p>
    <w:p w14:paraId="37CBDFFC" w14:textId="77777777" w:rsidR="0069533A" w:rsidRPr="007829E9" w:rsidRDefault="0069533A" w:rsidP="007829E9">
      <w:pPr>
        <w:ind w:firstLine="709"/>
        <w:jc w:val="both"/>
      </w:pPr>
      <w:r w:rsidRPr="007829E9">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7829E9">
        <w:t>,</w:t>
      </w:r>
      <w:r w:rsidRPr="007829E9">
        <w:t xml:space="preserve"> т.е. с повышением балла в пользу ученика. </w:t>
      </w:r>
    </w:p>
    <w:p w14:paraId="235CA389" w14:textId="77777777" w:rsidR="0069533A" w:rsidRPr="007829E9" w:rsidRDefault="0069533A" w:rsidP="007829E9">
      <w:pPr>
        <w:ind w:firstLine="708"/>
        <w:jc w:val="both"/>
      </w:pPr>
      <w:r w:rsidRPr="007829E9">
        <w:t>Итоговые отметки</w:t>
      </w:r>
      <w:r w:rsidR="00FC198A" w:rsidRPr="007829E9">
        <w:t xml:space="preserve"> за 9 класс по </w:t>
      </w:r>
      <w:r w:rsidRPr="007829E9">
        <w:t>математике</w:t>
      </w:r>
      <w:r w:rsidR="00FC198A" w:rsidRPr="007829E9">
        <w:t>, русскому языку и двум учебным предметам, сдаваемым по выбору обучающегося,</w:t>
      </w:r>
      <w:r w:rsidRPr="007829E9">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33FA8235" w14:textId="77777777" w:rsidR="0069533A" w:rsidRPr="007829E9" w:rsidRDefault="0069533A" w:rsidP="007829E9">
      <w:pPr>
        <w:ind w:firstLine="709"/>
        <w:jc w:val="both"/>
      </w:pPr>
      <w:r w:rsidRPr="007829E9">
        <w:lastRenderedPageBreak/>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3C1FEE" w:rsidRPr="007829E9">
        <w:t xml:space="preserve"> </w:t>
      </w:r>
      <w:r w:rsidRPr="007829E9">
        <w:t>образования и выставляются в аттестат целыми числами в соответствии с правилами математического округления</w:t>
      </w:r>
    </w:p>
    <w:p w14:paraId="2C61F103" w14:textId="77777777" w:rsidR="0069533A" w:rsidRPr="007829E9" w:rsidRDefault="0069533A" w:rsidP="007829E9">
      <w:pPr>
        <w:ind w:firstLine="709"/>
        <w:jc w:val="both"/>
      </w:pPr>
      <w:r w:rsidRPr="007829E9">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14:paraId="4467DE0D" w14:textId="77777777" w:rsidR="0069533A" w:rsidRPr="007829E9" w:rsidRDefault="0069533A" w:rsidP="007829E9">
      <w:pPr>
        <w:ind w:firstLine="709"/>
        <w:jc w:val="both"/>
      </w:pPr>
      <w:r w:rsidRPr="007829E9">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7829E9">
        <w:t>имаются педагогическим советом школы</w:t>
      </w:r>
      <w:r w:rsidRPr="007829E9">
        <w:t xml:space="preserve">. </w:t>
      </w:r>
    </w:p>
    <w:p w14:paraId="5FBE6A05" w14:textId="77777777" w:rsidR="008543EE" w:rsidRPr="007829E9" w:rsidRDefault="008543EE" w:rsidP="007829E9">
      <w:pPr>
        <w:ind w:firstLine="709"/>
        <w:jc w:val="both"/>
      </w:pPr>
      <w:r w:rsidRPr="007829E9">
        <w:t>3.2</w:t>
      </w:r>
      <w:r w:rsidR="00D373C6" w:rsidRPr="007829E9">
        <w:t>4</w:t>
      </w:r>
      <w:r w:rsidRPr="007829E9">
        <w:t xml:space="preserve">. При положительной годовой отметке, но неудовлетворительной отметке за аттестационное испытание </w:t>
      </w:r>
      <w:r w:rsidR="00C621DD" w:rsidRPr="007829E9">
        <w:t xml:space="preserve">на промежуточной аттестации </w:t>
      </w:r>
      <w:r w:rsidRPr="007829E9">
        <w:t xml:space="preserve">учащемуся не может быть выставлена положительная итоговая отметка. Учащиеся обязаны ликвидировать академическую задолженность. </w:t>
      </w:r>
    </w:p>
    <w:p w14:paraId="26F61EBB" w14:textId="77777777" w:rsidR="008543EE" w:rsidRPr="007829E9" w:rsidRDefault="00D373C6" w:rsidP="007829E9">
      <w:pPr>
        <w:ind w:firstLine="709"/>
        <w:jc w:val="both"/>
      </w:pPr>
      <w:r w:rsidRPr="007829E9">
        <w:t>3.25</w:t>
      </w:r>
      <w:r w:rsidR="008543EE" w:rsidRPr="007829E9">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4B05A866" w14:textId="77777777" w:rsidR="00D373C6" w:rsidRPr="007829E9" w:rsidRDefault="00D373C6" w:rsidP="007829E9">
      <w:pPr>
        <w:ind w:firstLine="709"/>
        <w:jc w:val="both"/>
      </w:pPr>
      <w:r w:rsidRPr="007829E9">
        <w:t>3.26</w:t>
      </w:r>
      <w:r w:rsidR="008543EE" w:rsidRPr="007829E9">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331A414C" w14:textId="77777777" w:rsidR="008543EE" w:rsidRPr="007829E9" w:rsidRDefault="00D373C6" w:rsidP="007829E9">
      <w:pPr>
        <w:ind w:firstLine="709"/>
        <w:jc w:val="both"/>
      </w:pPr>
      <w:r w:rsidRPr="007829E9">
        <w:t>3.27</w:t>
      </w:r>
      <w:r w:rsidR="008543EE" w:rsidRPr="007829E9">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1147DE33" w14:textId="77777777" w:rsidR="0069533A" w:rsidRPr="007829E9" w:rsidRDefault="0069533A" w:rsidP="007829E9">
      <w:pPr>
        <w:ind w:firstLine="709"/>
        <w:jc w:val="both"/>
      </w:pPr>
      <w:r w:rsidRPr="007829E9">
        <w:t>3.2</w:t>
      </w:r>
      <w:r w:rsidR="00D373C6" w:rsidRPr="007829E9">
        <w:t>8</w:t>
      </w:r>
      <w:r w:rsidRPr="007829E9">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7829E9">
        <w:t>не прохождение</w:t>
      </w:r>
      <w:r w:rsidRPr="007829E9">
        <w:t xml:space="preserve"> промежуточной аттестации при отсутствии уважительной причины признаются академической задолженностью. </w:t>
      </w:r>
    </w:p>
    <w:p w14:paraId="0D23F8FC" w14:textId="77777777" w:rsidR="0069533A" w:rsidRPr="007829E9" w:rsidRDefault="0069533A" w:rsidP="007829E9">
      <w:pPr>
        <w:ind w:firstLine="709"/>
        <w:jc w:val="both"/>
      </w:pPr>
      <w:r w:rsidRPr="007829E9">
        <w:t xml:space="preserve">Для проведения промежуточной аттестации во второй раз в </w:t>
      </w:r>
      <w:r w:rsidR="0008198F" w:rsidRPr="007829E9">
        <w:t>школе</w:t>
      </w:r>
      <w:r w:rsidRPr="007829E9">
        <w:t xml:space="preserve"> создается комиссия. </w:t>
      </w:r>
      <w:r w:rsidR="0008198F" w:rsidRPr="007829E9">
        <w:t>Школа</w:t>
      </w:r>
      <w:r w:rsidRPr="007829E9">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3813A6B3" w14:textId="77777777" w:rsidR="0069533A" w:rsidRPr="007829E9" w:rsidRDefault="0069533A" w:rsidP="007829E9">
      <w:pPr>
        <w:ind w:firstLine="709"/>
        <w:jc w:val="both"/>
      </w:pPr>
      <w:r w:rsidRPr="007829E9">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14:paraId="64EF01FC" w14:textId="77777777" w:rsidR="0069533A" w:rsidRPr="007829E9" w:rsidRDefault="00D373C6" w:rsidP="007829E9">
      <w:pPr>
        <w:ind w:firstLine="709"/>
        <w:jc w:val="both"/>
      </w:pPr>
      <w:r w:rsidRPr="007829E9">
        <w:t>3.29</w:t>
      </w:r>
      <w:r w:rsidR="0069533A" w:rsidRPr="007829E9">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402BFC09" w14:textId="77777777" w:rsidR="0069533A" w:rsidRPr="007829E9" w:rsidRDefault="00D373C6" w:rsidP="007829E9">
      <w:pPr>
        <w:ind w:firstLine="709"/>
        <w:jc w:val="both"/>
      </w:pPr>
      <w:r w:rsidRPr="007829E9">
        <w:t>3.30</w:t>
      </w:r>
      <w:r w:rsidR="0069533A" w:rsidRPr="007829E9">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7829E9">
        <w:t>школой</w:t>
      </w:r>
      <w:r w:rsidR="0069533A" w:rsidRPr="007829E9">
        <w:t xml:space="preserve"> процедуры аттестации в 3-дневный срок со дня проведения промежуточной аттестации. </w:t>
      </w:r>
    </w:p>
    <w:p w14:paraId="7270B6CA" w14:textId="77777777" w:rsidR="0069533A" w:rsidRPr="007829E9" w:rsidRDefault="0069533A" w:rsidP="007829E9">
      <w:pPr>
        <w:ind w:firstLine="709"/>
        <w:jc w:val="both"/>
      </w:pPr>
      <w:r w:rsidRPr="007829E9">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w:t>
      </w:r>
      <w:r w:rsidRPr="007829E9">
        <w:lastRenderedPageBreak/>
        <w:t xml:space="preserve">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7829E9">
        <w:t>школы</w:t>
      </w:r>
      <w:r w:rsidRPr="007829E9">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69215532" w14:textId="77777777" w:rsidR="0069533A" w:rsidRPr="007829E9" w:rsidRDefault="00D373C6" w:rsidP="007829E9">
      <w:pPr>
        <w:ind w:firstLine="709"/>
        <w:jc w:val="both"/>
      </w:pPr>
      <w:r w:rsidRPr="007829E9">
        <w:t>3.31</w:t>
      </w:r>
      <w:r w:rsidR="0069533A" w:rsidRPr="007829E9">
        <w:t xml:space="preserve">. Итоговые отметки по всем предметам учебного плана выставляются в личное дело. </w:t>
      </w:r>
    </w:p>
    <w:p w14:paraId="3ECE5C12" w14:textId="77777777" w:rsidR="0069533A" w:rsidRPr="007829E9" w:rsidRDefault="00D373C6" w:rsidP="007829E9">
      <w:pPr>
        <w:ind w:firstLine="709"/>
        <w:jc w:val="both"/>
      </w:pPr>
      <w:r w:rsidRPr="007829E9">
        <w:t>3.32</w:t>
      </w:r>
      <w:r w:rsidR="0069533A" w:rsidRPr="007829E9">
        <w:t>. Итоги промежуточной аттестации обсуждаются на заседаниях методических объедине</w:t>
      </w:r>
      <w:r w:rsidR="004D3391" w:rsidRPr="007829E9">
        <w:t>ний учителей и педагогического С</w:t>
      </w:r>
      <w:r w:rsidR="0069533A" w:rsidRPr="007829E9">
        <w:t xml:space="preserve">овета. </w:t>
      </w:r>
    </w:p>
    <w:p w14:paraId="0DAEF084" w14:textId="77777777" w:rsidR="00CF166C" w:rsidRPr="007829E9" w:rsidRDefault="00CF166C" w:rsidP="007829E9">
      <w:pPr>
        <w:jc w:val="both"/>
        <w:rPr>
          <w:b/>
        </w:rPr>
      </w:pPr>
      <w:r w:rsidRPr="007829E9">
        <w:rPr>
          <w:b/>
        </w:rPr>
        <w:t xml:space="preserve">4. </w:t>
      </w:r>
      <w:r w:rsidR="003C1FEE" w:rsidRPr="007829E9">
        <w:rPr>
          <w:b/>
        </w:rPr>
        <w:t>Формы и методы оценки,</w:t>
      </w:r>
      <w:r w:rsidRPr="007829E9">
        <w:rPr>
          <w:b/>
        </w:rPr>
        <w:t xml:space="preserve"> обучающихся по ФГОС </w:t>
      </w:r>
    </w:p>
    <w:p w14:paraId="0B4DA07E" w14:textId="77777777" w:rsidR="008B308F" w:rsidRPr="007829E9" w:rsidRDefault="00CF166C" w:rsidP="007829E9">
      <w:pPr>
        <w:ind w:firstLine="709"/>
        <w:jc w:val="both"/>
      </w:pPr>
      <w:r w:rsidRPr="007829E9">
        <w:t>4.1. В связи с переходом на ФГОС осуществляются следующие мероприятия</w:t>
      </w:r>
      <w:r w:rsidR="008B308F" w:rsidRPr="007829E9">
        <w:t>:</w:t>
      </w:r>
    </w:p>
    <w:p w14:paraId="3C12BF84" w14:textId="77777777" w:rsidR="00CF166C" w:rsidRPr="007829E9" w:rsidRDefault="008B308F" w:rsidP="007829E9">
      <w:pPr>
        <w:ind w:firstLine="709"/>
        <w:jc w:val="both"/>
      </w:pPr>
      <w:r w:rsidRPr="007829E9">
        <w:t>4.1.1. О</w:t>
      </w:r>
      <w:r w:rsidR="00CF166C" w:rsidRPr="007829E9">
        <w:t>ценк</w:t>
      </w:r>
      <w:r w:rsidRPr="007829E9">
        <w:t>а</w:t>
      </w:r>
      <w:r w:rsidR="00CF166C" w:rsidRPr="007829E9">
        <w:t xml:space="preserve"> достижений планируемых результатов:</w:t>
      </w:r>
    </w:p>
    <w:p w14:paraId="3649F835" w14:textId="77777777" w:rsidR="00CF166C" w:rsidRPr="007829E9" w:rsidRDefault="00CF166C" w:rsidP="007829E9">
      <w:pPr>
        <w:pStyle w:val="a9"/>
        <w:numPr>
          <w:ilvl w:val="0"/>
          <w:numId w:val="3"/>
        </w:numPr>
        <w:jc w:val="both"/>
      </w:pPr>
      <w:r w:rsidRPr="007829E9">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4EC3C725" w14:textId="77777777" w:rsidR="00CF166C" w:rsidRPr="007829E9" w:rsidRDefault="00CF166C" w:rsidP="007829E9">
      <w:pPr>
        <w:pStyle w:val="a9"/>
        <w:numPr>
          <w:ilvl w:val="0"/>
          <w:numId w:val="3"/>
        </w:numPr>
        <w:jc w:val="both"/>
      </w:pPr>
      <w:r w:rsidRPr="007829E9">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47BBB1A1" w14:textId="77777777" w:rsidR="00CF166C" w:rsidRPr="007829E9" w:rsidRDefault="00CF166C" w:rsidP="007829E9">
      <w:pPr>
        <w:pStyle w:val="a9"/>
        <w:numPr>
          <w:ilvl w:val="0"/>
          <w:numId w:val="3"/>
        </w:numPr>
        <w:jc w:val="both"/>
      </w:pPr>
      <w:r w:rsidRPr="007829E9">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069A4981" w14:textId="77777777" w:rsidR="00CF166C" w:rsidRPr="007829E9" w:rsidRDefault="008B308F" w:rsidP="007829E9">
      <w:pPr>
        <w:ind w:firstLine="709"/>
        <w:jc w:val="both"/>
      </w:pPr>
      <w:r w:rsidRPr="007829E9">
        <w:t xml:space="preserve">4.1.2. </w:t>
      </w:r>
      <w:r w:rsidR="00CF166C" w:rsidRPr="007829E9">
        <w:t xml:space="preserve">Организация работы по накопительной системе оценки в рамках «Портфолио» обучающихся 5-9-х </w:t>
      </w:r>
      <w:r w:rsidR="007E6CE4" w:rsidRPr="007829E9">
        <w:t xml:space="preserve">, 10-11 –х </w:t>
      </w:r>
      <w:r w:rsidR="00CF166C" w:rsidRPr="007829E9">
        <w:t>классов по трём направлениям:</w:t>
      </w:r>
    </w:p>
    <w:p w14:paraId="68028F6F" w14:textId="77777777" w:rsidR="00CF166C" w:rsidRPr="007829E9" w:rsidRDefault="00CF166C" w:rsidP="007829E9">
      <w:pPr>
        <w:pStyle w:val="a9"/>
        <w:numPr>
          <w:ilvl w:val="0"/>
          <w:numId w:val="3"/>
        </w:numPr>
        <w:jc w:val="both"/>
      </w:pPr>
      <w:r w:rsidRPr="007829E9">
        <w:t>систематизированные материалы наблюдений (оценочные листы,     материалы наблюдений и т.д.);</w:t>
      </w:r>
    </w:p>
    <w:p w14:paraId="454590A8" w14:textId="77777777" w:rsidR="00CF166C" w:rsidRPr="007829E9" w:rsidRDefault="00CF166C" w:rsidP="007829E9">
      <w:pPr>
        <w:pStyle w:val="a9"/>
        <w:numPr>
          <w:ilvl w:val="0"/>
          <w:numId w:val="3"/>
        </w:numPr>
        <w:jc w:val="both"/>
      </w:pPr>
      <w:r w:rsidRPr="007829E9">
        <w:t>творческие работы, стартовая диагностика, промежуточные и итоговые стандартизированные работы по предметам учебного плана;</w:t>
      </w:r>
    </w:p>
    <w:p w14:paraId="18CB5620" w14:textId="77777777" w:rsidR="00CF166C" w:rsidRPr="007829E9" w:rsidRDefault="00CF166C" w:rsidP="007829E9">
      <w:pPr>
        <w:pStyle w:val="a9"/>
        <w:numPr>
          <w:ilvl w:val="0"/>
          <w:numId w:val="3"/>
        </w:numPr>
        <w:jc w:val="both"/>
      </w:pPr>
      <w:r w:rsidRPr="007829E9">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4BB3BBFA" w14:textId="77777777" w:rsidR="00CF166C" w:rsidRPr="007829E9" w:rsidRDefault="00CF166C" w:rsidP="007829E9">
      <w:pPr>
        <w:ind w:firstLine="709"/>
        <w:jc w:val="both"/>
      </w:pPr>
      <w:r w:rsidRPr="007829E9">
        <w:t>4.</w:t>
      </w:r>
      <w:r w:rsidR="008B308F" w:rsidRPr="007829E9">
        <w:t>2</w:t>
      </w:r>
      <w:r w:rsidRPr="007829E9">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493F420F" w14:textId="77777777" w:rsidR="00CF166C" w:rsidRPr="007829E9" w:rsidRDefault="00CF166C" w:rsidP="007829E9">
      <w:pPr>
        <w:ind w:firstLine="709"/>
        <w:jc w:val="both"/>
      </w:pPr>
      <w:r w:rsidRPr="007829E9">
        <w:t>4.</w:t>
      </w:r>
      <w:r w:rsidR="008B308F" w:rsidRPr="007829E9">
        <w:t>3</w:t>
      </w:r>
      <w:r w:rsidRPr="007829E9">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1AD603EE" w14:textId="77777777" w:rsidR="00CF166C" w:rsidRPr="007829E9" w:rsidRDefault="00CF166C" w:rsidP="007829E9">
      <w:pPr>
        <w:ind w:firstLine="709"/>
        <w:jc w:val="both"/>
      </w:pPr>
      <w:r w:rsidRPr="007829E9">
        <w:t>4.</w:t>
      </w:r>
      <w:r w:rsidR="008B308F" w:rsidRPr="007829E9">
        <w:t>4</w:t>
      </w:r>
      <w:r w:rsidRPr="007829E9">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7829E9">
        <w:t xml:space="preserve"> среднюю</w:t>
      </w:r>
      <w:r w:rsidRPr="007829E9">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w:t>
      </w:r>
      <w:commentRangeStart w:id="3"/>
      <w:r w:rsidRPr="007829E9">
        <w:t>в</w:t>
      </w:r>
      <w:commentRangeEnd w:id="3"/>
      <w:r w:rsidR="003C1FEE" w:rsidRPr="007829E9">
        <w:rPr>
          <w:rStyle w:val="af"/>
          <w:sz w:val="24"/>
          <w:szCs w:val="24"/>
        </w:rPr>
        <w:commentReference w:id="3"/>
      </w:r>
      <w:r w:rsidRPr="007829E9">
        <w:t xml:space="preserve"> «Портфолио» обучающегося за пять лет обучения в основной школе</w:t>
      </w:r>
      <w:r w:rsidR="007E6CE4" w:rsidRPr="007829E9">
        <w:t xml:space="preserve"> и двух лет обучения в средней школе</w:t>
      </w:r>
      <w:r w:rsidRPr="007829E9">
        <w:t>.</w:t>
      </w:r>
    </w:p>
    <w:p w14:paraId="1F618A12" w14:textId="77777777" w:rsidR="00CF166C" w:rsidRPr="007829E9" w:rsidRDefault="00CF166C" w:rsidP="007829E9">
      <w:pPr>
        <w:ind w:firstLine="709"/>
        <w:jc w:val="both"/>
      </w:pPr>
      <w:r w:rsidRPr="007829E9">
        <w:t>4.</w:t>
      </w:r>
      <w:r w:rsidR="008B308F" w:rsidRPr="007829E9">
        <w:t>5</w:t>
      </w:r>
      <w:r w:rsidR="00150E69" w:rsidRPr="007829E9">
        <w:t>. «По</w:t>
      </w:r>
      <w:r w:rsidRPr="007829E9">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7BFA8863" w14:textId="77777777" w:rsidR="00CF166C" w:rsidRPr="007829E9" w:rsidRDefault="00CF166C" w:rsidP="007829E9">
      <w:pPr>
        <w:ind w:firstLine="709"/>
        <w:jc w:val="both"/>
      </w:pPr>
      <w:r w:rsidRPr="007829E9">
        <w:lastRenderedPageBreak/>
        <w:t>4.</w:t>
      </w:r>
      <w:r w:rsidR="008B308F" w:rsidRPr="007829E9">
        <w:t>6</w:t>
      </w:r>
      <w:r w:rsidRPr="007829E9">
        <w:t>. Основные разделы «Портфолио»:</w:t>
      </w:r>
    </w:p>
    <w:p w14:paraId="554F327A" w14:textId="77777777" w:rsidR="00CF166C" w:rsidRPr="007829E9" w:rsidRDefault="00CF166C" w:rsidP="007829E9">
      <w:pPr>
        <w:spacing w:line="276" w:lineRule="auto"/>
        <w:jc w:val="both"/>
      </w:pPr>
      <w:r w:rsidRPr="007829E9">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5A505D8B" w14:textId="77777777" w:rsidR="00CF166C" w:rsidRPr="007829E9" w:rsidRDefault="00CF166C" w:rsidP="007829E9">
      <w:pPr>
        <w:spacing w:line="276" w:lineRule="auto"/>
        <w:jc w:val="both"/>
      </w:pPr>
      <w:r w:rsidRPr="007829E9">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14:paraId="58217490" w14:textId="77777777" w:rsidR="00CF166C" w:rsidRPr="007829E9" w:rsidRDefault="00CF166C" w:rsidP="007829E9">
      <w:pPr>
        <w:spacing w:line="276" w:lineRule="auto"/>
        <w:jc w:val="both"/>
      </w:pPr>
      <w:r w:rsidRPr="007829E9">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r w:rsidR="003C1FEE" w:rsidRPr="007829E9">
        <w:t>качества; сформированность</w:t>
      </w:r>
      <w:r w:rsidRPr="007829E9">
        <w:t xml:space="preserve"> основ гражданской идентичности).</w:t>
      </w:r>
    </w:p>
    <w:p w14:paraId="168194B4" w14:textId="77777777" w:rsidR="00CF166C" w:rsidRPr="007829E9" w:rsidRDefault="00CF166C" w:rsidP="007829E9">
      <w:pPr>
        <w:ind w:firstLine="709"/>
        <w:jc w:val="both"/>
      </w:pPr>
      <w:r w:rsidRPr="007829E9">
        <w:t>4.</w:t>
      </w:r>
      <w:r w:rsidR="008B308F" w:rsidRPr="007829E9">
        <w:t>7</w:t>
      </w:r>
      <w:r w:rsidRPr="007829E9">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04326F72" w14:textId="77777777" w:rsidR="00CF166C" w:rsidRPr="007829E9" w:rsidRDefault="00CF166C" w:rsidP="007829E9">
      <w:pPr>
        <w:spacing w:line="276" w:lineRule="auto"/>
        <w:jc w:val="both"/>
      </w:pPr>
    </w:p>
    <w:p w14:paraId="1DEA28C8" w14:textId="77777777" w:rsidR="00CF166C" w:rsidRPr="007829E9" w:rsidRDefault="00CF166C" w:rsidP="007829E9">
      <w:pPr>
        <w:jc w:val="both"/>
        <w:rPr>
          <w:b/>
        </w:rPr>
      </w:pPr>
      <w:r w:rsidRPr="007829E9">
        <w:rPr>
          <w:b/>
        </w:rPr>
        <w:t>5. Сис</w:t>
      </w:r>
      <w:r w:rsidR="00150E69" w:rsidRPr="007829E9">
        <w:rPr>
          <w:b/>
        </w:rPr>
        <w:t>тема оценки результатов по ФГОС</w:t>
      </w:r>
    </w:p>
    <w:p w14:paraId="3B2B3542" w14:textId="77777777" w:rsidR="00CF166C" w:rsidRPr="007829E9" w:rsidRDefault="00CF166C" w:rsidP="007829E9">
      <w:pPr>
        <w:ind w:firstLine="709"/>
        <w:jc w:val="both"/>
      </w:pPr>
      <w:r w:rsidRPr="007829E9">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03A6EC16" w14:textId="77777777" w:rsidR="00CF166C" w:rsidRPr="007829E9" w:rsidRDefault="00CF166C" w:rsidP="007829E9">
      <w:pPr>
        <w:ind w:firstLine="709"/>
        <w:jc w:val="both"/>
      </w:pPr>
      <w:r w:rsidRPr="007829E9">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35BBC9EE" w14:textId="77777777" w:rsidR="00CF166C" w:rsidRPr="007829E9" w:rsidRDefault="00CF166C" w:rsidP="007829E9">
      <w:pPr>
        <w:ind w:firstLine="709"/>
        <w:jc w:val="both"/>
      </w:pPr>
      <w:r w:rsidRPr="007829E9">
        <w:t>5.3. Оценка ставится за каждую учебную задачу, показывающую овладение конкретным действием (умением).</w:t>
      </w:r>
    </w:p>
    <w:p w14:paraId="003E834F" w14:textId="77777777" w:rsidR="00CF166C" w:rsidRPr="007829E9" w:rsidRDefault="00CF166C" w:rsidP="007829E9">
      <w:pPr>
        <w:ind w:firstLine="709"/>
        <w:jc w:val="both"/>
      </w:pPr>
      <w:r w:rsidRPr="007829E9">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79402AFD" w14:textId="77777777" w:rsidR="00CF166C" w:rsidRPr="007829E9" w:rsidRDefault="001250BA" w:rsidP="007829E9">
      <w:pPr>
        <w:ind w:firstLine="709"/>
        <w:jc w:val="both"/>
      </w:pPr>
      <w:r w:rsidRPr="007829E9">
        <w:t>5.</w:t>
      </w:r>
      <w:r w:rsidR="00CF166C" w:rsidRPr="007829E9">
        <w:t>5. «Таблицы образовательных результатов» включают в себя три группы таблиц:</w:t>
      </w:r>
    </w:p>
    <w:p w14:paraId="2DBE1C15" w14:textId="77777777" w:rsidR="00CF166C" w:rsidRPr="007829E9" w:rsidRDefault="00CF166C" w:rsidP="007829E9">
      <w:pPr>
        <w:spacing w:line="276" w:lineRule="auto"/>
        <w:jc w:val="both"/>
      </w:pPr>
      <w:r w:rsidRPr="007829E9">
        <w:t>- таблицы ПРЕДМЕТНЫХ результатов – все предметы учебного плана;</w:t>
      </w:r>
    </w:p>
    <w:p w14:paraId="71481057" w14:textId="77777777" w:rsidR="00CF166C" w:rsidRPr="007829E9" w:rsidRDefault="001250BA" w:rsidP="007829E9">
      <w:pPr>
        <w:spacing w:line="276" w:lineRule="auto"/>
        <w:jc w:val="both"/>
      </w:pPr>
      <w:r w:rsidRPr="007829E9">
        <w:t xml:space="preserve">- </w:t>
      </w:r>
      <w:r w:rsidR="00CF166C" w:rsidRPr="007829E9">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74A7DB14" w14:textId="77777777" w:rsidR="00CF166C" w:rsidRPr="007829E9" w:rsidRDefault="00CF166C" w:rsidP="007829E9">
      <w:pPr>
        <w:spacing w:line="276" w:lineRule="auto"/>
        <w:jc w:val="both"/>
      </w:pPr>
      <w:r w:rsidRPr="007829E9">
        <w:t xml:space="preserve">- таблицы ЛИЧНОСТНЫХ </w:t>
      </w:r>
      <w:r w:rsidR="007E6CE4" w:rsidRPr="007829E9">
        <w:t>не персонифицированных</w:t>
      </w:r>
      <w:r w:rsidRPr="007829E9">
        <w:t xml:space="preserve"> результатов.</w:t>
      </w:r>
    </w:p>
    <w:p w14:paraId="668C89AC" w14:textId="77777777" w:rsidR="00CF166C" w:rsidRPr="007829E9" w:rsidRDefault="001250BA" w:rsidP="007829E9">
      <w:pPr>
        <w:ind w:firstLine="709"/>
        <w:jc w:val="both"/>
      </w:pPr>
      <w:r w:rsidRPr="007829E9">
        <w:t>5</w:t>
      </w:r>
      <w:r w:rsidR="00CF166C" w:rsidRPr="007829E9">
        <w:t xml:space="preserve">.6. Отметки заносятся в таблицы результатов. Обязательно (минимум) за метапредметные и личностные </w:t>
      </w:r>
      <w:r w:rsidR="007E6CE4" w:rsidRPr="007829E9">
        <w:t>неперсонифицированные</w:t>
      </w:r>
      <w:r w:rsidR="00CF166C" w:rsidRPr="007829E9">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7829E9">
        <w:t>школы</w:t>
      </w:r>
      <w:r w:rsidR="00CF166C" w:rsidRPr="007829E9">
        <w:t>.</w:t>
      </w:r>
    </w:p>
    <w:p w14:paraId="388A6B9E" w14:textId="77777777" w:rsidR="00CF166C" w:rsidRPr="007829E9" w:rsidRDefault="001250BA" w:rsidP="007829E9">
      <w:pPr>
        <w:ind w:firstLine="709"/>
        <w:jc w:val="both"/>
      </w:pPr>
      <w:r w:rsidRPr="007829E9">
        <w:t>5</w:t>
      </w:r>
      <w:r w:rsidR="00CF166C" w:rsidRPr="007829E9">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314F67F6" w14:textId="77777777" w:rsidR="00CF166C" w:rsidRPr="007829E9" w:rsidRDefault="001250BA" w:rsidP="007829E9">
      <w:pPr>
        <w:ind w:firstLine="709"/>
        <w:jc w:val="both"/>
      </w:pPr>
      <w:r w:rsidRPr="007829E9">
        <w:lastRenderedPageBreak/>
        <w:t>5</w:t>
      </w:r>
      <w:r w:rsidR="00CF166C" w:rsidRPr="007829E9">
        <w:t>.8. Критерии оценивания по признакам трех уровней успешности:</w:t>
      </w:r>
    </w:p>
    <w:p w14:paraId="4E5420DB" w14:textId="77777777" w:rsidR="00CF166C" w:rsidRPr="007829E9" w:rsidRDefault="00CF166C" w:rsidP="007829E9">
      <w:pPr>
        <w:spacing w:line="276" w:lineRule="auto"/>
        <w:jc w:val="both"/>
      </w:pPr>
      <w:r w:rsidRPr="007829E9">
        <w:rPr>
          <w:b/>
          <w:i/>
        </w:rPr>
        <w:t>необходимый</w:t>
      </w:r>
      <w:r w:rsidRPr="007829E9">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0C7D5F42" w14:textId="77777777" w:rsidR="00CF166C" w:rsidRPr="007829E9" w:rsidRDefault="00CF166C" w:rsidP="007829E9">
      <w:pPr>
        <w:spacing w:line="276" w:lineRule="auto"/>
        <w:jc w:val="both"/>
      </w:pPr>
      <w:r w:rsidRPr="007829E9">
        <w:rPr>
          <w:b/>
          <w:i/>
        </w:rPr>
        <w:t>повышенный</w:t>
      </w:r>
      <w:r w:rsidRPr="007829E9">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40BC1775" w14:textId="77777777" w:rsidR="00CF166C" w:rsidRPr="007829E9" w:rsidRDefault="00CF166C" w:rsidP="007829E9">
      <w:pPr>
        <w:spacing w:line="276" w:lineRule="auto"/>
        <w:jc w:val="both"/>
      </w:pPr>
      <w:r w:rsidRPr="007829E9">
        <w:rPr>
          <w:b/>
          <w:i/>
        </w:rPr>
        <w:t>Максимальный</w:t>
      </w:r>
      <w:r w:rsidRPr="007829E9">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0ADCAAFD" w14:textId="77777777" w:rsidR="00CF166C" w:rsidRPr="007829E9" w:rsidRDefault="001250BA" w:rsidP="007829E9">
      <w:pPr>
        <w:ind w:firstLine="709"/>
        <w:jc w:val="both"/>
      </w:pPr>
      <w:r w:rsidRPr="007829E9">
        <w:t>5</w:t>
      </w:r>
      <w:r w:rsidR="00CF166C" w:rsidRPr="007829E9">
        <w:t>.9. Итоговая оценка результатов освоения основной образовательной программы основного общего образования включает две составляющие:</w:t>
      </w:r>
    </w:p>
    <w:p w14:paraId="4E986A53" w14:textId="77777777" w:rsidR="00CF166C" w:rsidRPr="007829E9" w:rsidRDefault="001250BA" w:rsidP="007829E9">
      <w:pPr>
        <w:ind w:firstLine="709"/>
        <w:jc w:val="both"/>
      </w:pPr>
      <w:r w:rsidRPr="007829E9">
        <w:t>5</w:t>
      </w:r>
      <w:r w:rsidR="00CF166C" w:rsidRPr="007829E9">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14:paraId="4833D7C1" w14:textId="77777777" w:rsidR="00CF166C" w:rsidRPr="007829E9" w:rsidRDefault="001250BA" w:rsidP="007829E9">
      <w:pPr>
        <w:ind w:firstLine="709"/>
        <w:jc w:val="both"/>
      </w:pPr>
      <w:r w:rsidRPr="007829E9">
        <w:t>5</w:t>
      </w:r>
      <w:r w:rsidR="00CF166C" w:rsidRPr="007829E9">
        <w:t xml:space="preserve">.9.2. Результаты итоговой аттестации выпускников (в том числе – государственной), характеризующие уровень достижения предметных и </w:t>
      </w:r>
      <w:r w:rsidR="003C1FEE" w:rsidRPr="007829E9">
        <w:t>метапредметных результатов</w:t>
      </w:r>
      <w:r w:rsidR="00CF166C" w:rsidRPr="007829E9">
        <w:t xml:space="preserve"> освоения основной образовательной программы основного общего образования</w:t>
      </w:r>
      <w:r w:rsidR="007E6CE4" w:rsidRPr="007829E9">
        <w:t>, среднего общего образования</w:t>
      </w:r>
      <w:r w:rsidR="00CF166C" w:rsidRPr="007829E9">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07E8ECA5" w14:textId="77777777" w:rsidR="00CF166C" w:rsidRPr="007829E9" w:rsidRDefault="001250BA" w:rsidP="007829E9">
      <w:pPr>
        <w:ind w:firstLine="709"/>
        <w:jc w:val="both"/>
      </w:pPr>
      <w:r w:rsidRPr="007829E9">
        <w:t>5</w:t>
      </w:r>
      <w:r w:rsidR="00CF166C" w:rsidRPr="007829E9">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0DCB2E24" w14:textId="77777777" w:rsidR="00FC198A" w:rsidRPr="003048D5" w:rsidRDefault="00FC198A">
      <w:pPr>
        <w:rPr>
          <w:b/>
          <w:i/>
          <w:sz w:val="28"/>
          <w:szCs w:val="28"/>
        </w:rPr>
      </w:pPr>
      <w:r w:rsidRPr="003048D5">
        <w:rPr>
          <w:b/>
          <w:i/>
          <w:sz w:val="28"/>
          <w:szCs w:val="28"/>
        </w:rPr>
        <w:br w:type="page"/>
      </w:r>
    </w:p>
    <w:p w14:paraId="46B5D765" w14:textId="77777777" w:rsidR="0069533A" w:rsidRPr="003048D5" w:rsidRDefault="0069533A" w:rsidP="00591E6B">
      <w:pPr>
        <w:spacing w:line="276" w:lineRule="auto"/>
        <w:jc w:val="right"/>
        <w:rPr>
          <w:b/>
          <w:i/>
          <w:sz w:val="28"/>
          <w:szCs w:val="28"/>
        </w:rPr>
      </w:pPr>
      <w:r w:rsidRPr="003048D5">
        <w:rPr>
          <w:b/>
          <w:i/>
          <w:sz w:val="28"/>
          <w:szCs w:val="28"/>
        </w:rPr>
        <w:lastRenderedPageBreak/>
        <w:t xml:space="preserve">Приложение </w:t>
      </w:r>
    </w:p>
    <w:tbl>
      <w:tblPr>
        <w:tblW w:w="0" w:type="auto"/>
        <w:tblInd w:w="2" w:type="dxa"/>
        <w:tblLook w:val="00A0" w:firstRow="1" w:lastRow="0" w:firstColumn="1" w:lastColumn="0" w:noHBand="0" w:noVBand="0"/>
      </w:tblPr>
      <w:tblGrid>
        <w:gridCol w:w="4419"/>
        <w:gridCol w:w="5705"/>
      </w:tblGrid>
      <w:tr w:rsidR="003048D5" w:rsidRPr="003048D5" w14:paraId="091A90A4" w14:textId="77777777">
        <w:tc>
          <w:tcPr>
            <w:tcW w:w="4786" w:type="dxa"/>
          </w:tcPr>
          <w:p w14:paraId="49151FFF" w14:textId="77777777" w:rsidR="0069533A" w:rsidRPr="003048D5" w:rsidRDefault="0069533A" w:rsidP="007D2FC8">
            <w:pPr>
              <w:rPr>
                <w:b/>
                <w:sz w:val="28"/>
                <w:szCs w:val="28"/>
              </w:rPr>
            </w:pPr>
            <w:r w:rsidRPr="003048D5">
              <w:rPr>
                <w:b/>
                <w:sz w:val="28"/>
                <w:szCs w:val="28"/>
              </w:rPr>
              <w:t xml:space="preserve">Примеры выставления годовых отметок во 2-х классах </w:t>
            </w:r>
          </w:p>
          <w:p w14:paraId="4A795F77" w14:textId="77777777" w:rsidR="0069533A" w:rsidRPr="003048D5" w:rsidRDefault="0069533A" w:rsidP="007D2FC8">
            <w:pPr>
              <w:rPr>
                <w:sz w:val="28"/>
                <w:szCs w:val="28"/>
              </w:rPr>
            </w:pPr>
          </w:p>
          <w:tbl>
            <w:tblPr>
              <w:tblW w:w="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995"/>
              <w:gridCol w:w="955"/>
              <w:gridCol w:w="1052"/>
            </w:tblGrid>
            <w:tr w:rsidR="002A75F8" w:rsidRPr="003048D5" w14:paraId="5FD1A5FB" w14:textId="77777777" w:rsidTr="002A75F8">
              <w:tc>
                <w:tcPr>
                  <w:tcW w:w="1020" w:type="dxa"/>
                  <w:tcBorders>
                    <w:top w:val="single" w:sz="4" w:space="0" w:color="auto"/>
                    <w:left w:val="single" w:sz="4" w:space="0" w:color="auto"/>
                    <w:bottom w:val="single" w:sz="4" w:space="0" w:color="auto"/>
                    <w:right w:val="single" w:sz="4" w:space="0" w:color="auto"/>
                  </w:tcBorders>
                </w:tcPr>
                <w:p w14:paraId="393ECBAD" w14:textId="15F5D6D8" w:rsidR="002A75F8" w:rsidRPr="002A75F8" w:rsidRDefault="002A75F8" w:rsidP="002A75F8">
                  <w:pPr>
                    <w:jc w:val="center"/>
                    <w:rPr>
                      <w:sz w:val="20"/>
                      <w:szCs w:val="20"/>
                    </w:rPr>
                  </w:pPr>
                  <w:r w:rsidRPr="002A75F8">
                    <w:rPr>
                      <w:sz w:val="20"/>
                      <w:szCs w:val="20"/>
                    </w:rPr>
                    <w:t>2 четверть</w:t>
                  </w:r>
                </w:p>
              </w:tc>
              <w:tc>
                <w:tcPr>
                  <w:tcW w:w="1021" w:type="dxa"/>
                  <w:tcBorders>
                    <w:top w:val="single" w:sz="4" w:space="0" w:color="auto"/>
                    <w:left w:val="single" w:sz="4" w:space="0" w:color="auto"/>
                    <w:bottom w:val="single" w:sz="4" w:space="0" w:color="auto"/>
                    <w:right w:val="single" w:sz="4" w:space="0" w:color="auto"/>
                  </w:tcBorders>
                </w:tcPr>
                <w:p w14:paraId="2D502C4D" w14:textId="1CBEF206" w:rsidR="002A75F8" w:rsidRPr="002A75F8" w:rsidRDefault="002A75F8" w:rsidP="002A75F8">
                  <w:pPr>
                    <w:jc w:val="center"/>
                    <w:rPr>
                      <w:sz w:val="20"/>
                      <w:szCs w:val="20"/>
                    </w:rPr>
                  </w:pPr>
                  <w:r w:rsidRPr="002A75F8">
                    <w:rPr>
                      <w:sz w:val="20"/>
                      <w:szCs w:val="20"/>
                    </w:rPr>
                    <w:t>3 четверть</w:t>
                  </w:r>
                </w:p>
              </w:tc>
              <w:tc>
                <w:tcPr>
                  <w:tcW w:w="789" w:type="dxa"/>
                  <w:tcBorders>
                    <w:top w:val="single" w:sz="4" w:space="0" w:color="auto"/>
                    <w:left w:val="single" w:sz="4" w:space="0" w:color="auto"/>
                    <w:bottom w:val="single" w:sz="4" w:space="0" w:color="auto"/>
                    <w:right w:val="single" w:sz="4" w:space="0" w:color="auto"/>
                  </w:tcBorders>
                </w:tcPr>
                <w:p w14:paraId="77C0582A" w14:textId="77777777" w:rsidR="002A75F8" w:rsidRPr="002A75F8" w:rsidRDefault="002A75F8" w:rsidP="002A75F8">
                  <w:pPr>
                    <w:jc w:val="center"/>
                    <w:rPr>
                      <w:sz w:val="20"/>
                      <w:szCs w:val="20"/>
                    </w:rPr>
                  </w:pPr>
                  <w:r w:rsidRPr="002A75F8">
                    <w:rPr>
                      <w:sz w:val="20"/>
                      <w:szCs w:val="20"/>
                    </w:rPr>
                    <w:t>4 четверть</w:t>
                  </w:r>
                </w:p>
              </w:tc>
              <w:tc>
                <w:tcPr>
                  <w:tcW w:w="1166" w:type="dxa"/>
                  <w:tcBorders>
                    <w:top w:val="single" w:sz="4" w:space="0" w:color="auto"/>
                    <w:left w:val="single" w:sz="4" w:space="0" w:color="auto"/>
                    <w:bottom w:val="single" w:sz="4" w:space="0" w:color="auto"/>
                    <w:right w:val="single" w:sz="4" w:space="0" w:color="auto"/>
                  </w:tcBorders>
                </w:tcPr>
                <w:p w14:paraId="29034D6D" w14:textId="77777777" w:rsidR="002A75F8" w:rsidRPr="002A75F8" w:rsidRDefault="002A75F8" w:rsidP="002A75F8">
                  <w:pPr>
                    <w:jc w:val="center"/>
                    <w:rPr>
                      <w:sz w:val="20"/>
                      <w:szCs w:val="20"/>
                    </w:rPr>
                  </w:pPr>
                  <w:r w:rsidRPr="002A75F8">
                    <w:rPr>
                      <w:sz w:val="20"/>
                      <w:szCs w:val="20"/>
                    </w:rPr>
                    <w:t>годовая</w:t>
                  </w:r>
                </w:p>
                <w:p w14:paraId="7EBE2656" w14:textId="77777777" w:rsidR="002A75F8" w:rsidRPr="002A75F8" w:rsidRDefault="002A75F8" w:rsidP="002A75F8">
                  <w:pPr>
                    <w:jc w:val="center"/>
                    <w:rPr>
                      <w:sz w:val="20"/>
                      <w:szCs w:val="20"/>
                    </w:rPr>
                  </w:pPr>
                </w:p>
              </w:tc>
            </w:tr>
            <w:tr w:rsidR="002A75F8" w:rsidRPr="003048D5" w14:paraId="60A2F3B7" w14:textId="77777777" w:rsidTr="002A75F8">
              <w:tc>
                <w:tcPr>
                  <w:tcW w:w="1020" w:type="dxa"/>
                  <w:tcBorders>
                    <w:top w:val="single" w:sz="4" w:space="0" w:color="auto"/>
                    <w:left w:val="single" w:sz="4" w:space="0" w:color="auto"/>
                    <w:bottom w:val="single" w:sz="4" w:space="0" w:color="auto"/>
                    <w:right w:val="single" w:sz="4" w:space="0" w:color="auto"/>
                  </w:tcBorders>
                </w:tcPr>
                <w:p w14:paraId="791EAD06" w14:textId="620CB998" w:rsidR="002A75F8" w:rsidRPr="003048D5" w:rsidRDefault="002A75F8" w:rsidP="002A75F8">
                  <w:pPr>
                    <w:jc w:val="center"/>
                    <w:rPr>
                      <w:b/>
                      <w:sz w:val="28"/>
                      <w:szCs w:val="28"/>
                    </w:rPr>
                  </w:pPr>
                  <w:r w:rsidRPr="003048D5">
                    <w:rPr>
                      <w:b/>
                      <w:sz w:val="28"/>
                      <w:szCs w:val="28"/>
                    </w:rPr>
                    <w:t>5</w:t>
                  </w:r>
                </w:p>
              </w:tc>
              <w:tc>
                <w:tcPr>
                  <w:tcW w:w="1021" w:type="dxa"/>
                  <w:tcBorders>
                    <w:top w:val="single" w:sz="4" w:space="0" w:color="auto"/>
                    <w:left w:val="single" w:sz="4" w:space="0" w:color="auto"/>
                    <w:bottom w:val="single" w:sz="4" w:space="0" w:color="auto"/>
                    <w:right w:val="single" w:sz="4" w:space="0" w:color="auto"/>
                  </w:tcBorders>
                </w:tcPr>
                <w:p w14:paraId="08D96807" w14:textId="0C6E1530" w:rsidR="002A75F8" w:rsidRPr="003048D5" w:rsidRDefault="002A75F8" w:rsidP="002A75F8">
                  <w:pPr>
                    <w:jc w:val="center"/>
                    <w:rPr>
                      <w:b/>
                      <w:sz w:val="28"/>
                      <w:szCs w:val="28"/>
                    </w:rPr>
                  </w:pPr>
                  <w:r w:rsidRPr="003048D5">
                    <w:rPr>
                      <w:b/>
                      <w:sz w:val="28"/>
                      <w:szCs w:val="28"/>
                    </w:rPr>
                    <w:t>5</w:t>
                  </w:r>
                </w:p>
              </w:tc>
              <w:tc>
                <w:tcPr>
                  <w:tcW w:w="789" w:type="dxa"/>
                  <w:tcBorders>
                    <w:top w:val="single" w:sz="4" w:space="0" w:color="auto"/>
                    <w:left w:val="single" w:sz="4" w:space="0" w:color="auto"/>
                    <w:bottom w:val="single" w:sz="4" w:space="0" w:color="auto"/>
                    <w:right w:val="single" w:sz="4" w:space="0" w:color="auto"/>
                  </w:tcBorders>
                </w:tcPr>
                <w:p w14:paraId="17787FDB" w14:textId="77777777" w:rsidR="002A75F8" w:rsidRPr="003048D5" w:rsidRDefault="002A75F8" w:rsidP="002A75F8">
                  <w:pPr>
                    <w:jc w:val="center"/>
                    <w:rPr>
                      <w:b/>
                      <w:sz w:val="28"/>
                      <w:szCs w:val="28"/>
                    </w:rPr>
                  </w:pPr>
                  <w:r w:rsidRPr="003048D5">
                    <w:rPr>
                      <w:b/>
                      <w:sz w:val="28"/>
                      <w:szCs w:val="28"/>
                    </w:rPr>
                    <w:t>5</w:t>
                  </w:r>
                </w:p>
              </w:tc>
              <w:tc>
                <w:tcPr>
                  <w:tcW w:w="1166" w:type="dxa"/>
                  <w:tcBorders>
                    <w:top w:val="single" w:sz="4" w:space="0" w:color="auto"/>
                    <w:left w:val="single" w:sz="4" w:space="0" w:color="auto"/>
                    <w:bottom w:val="single" w:sz="4" w:space="0" w:color="auto"/>
                    <w:right w:val="single" w:sz="4" w:space="0" w:color="auto"/>
                  </w:tcBorders>
                </w:tcPr>
                <w:p w14:paraId="04CDA797" w14:textId="77777777" w:rsidR="002A75F8" w:rsidRPr="003048D5" w:rsidRDefault="002A75F8" w:rsidP="002A75F8">
                  <w:pPr>
                    <w:jc w:val="center"/>
                    <w:rPr>
                      <w:b/>
                      <w:sz w:val="28"/>
                      <w:szCs w:val="28"/>
                    </w:rPr>
                  </w:pPr>
                  <w:r w:rsidRPr="003048D5">
                    <w:rPr>
                      <w:b/>
                      <w:sz w:val="28"/>
                      <w:szCs w:val="28"/>
                    </w:rPr>
                    <w:t>5</w:t>
                  </w:r>
                </w:p>
              </w:tc>
            </w:tr>
            <w:tr w:rsidR="002A75F8" w:rsidRPr="003048D5" w14:paraId="23DF8FFA" w14:textId="77777777" w:rsidTr="002A75F8">
              <w:tc>
                <w:tcPr>
                  <w:tcW w:w="1020" w:type="dxa"/>
                  <w:tcBorders>
                    <w:top w:val="single" w:sz="4" w:space="0" w:color="auto"/>
                    <w:left w:val="single" w:sz="4" w:space="0" w:color="auto"/>
                    <w:bottom w:val="single" w:sz="4" w:space="0" w:color="auto"/>
                    <w:right w:val="single" w:sz="4" w:space="0" w:color="auto"/>
                  </w:tcBorders>
                </w:tcPr>
                <w:p w14:paraId="5262959B" w14:textId="1D38E92B" w:rsidR="002A75F8" w:rsidRPr="003048D5" w:rsidRDefault="002A75F8" w:rsidP="002A75F8">
                  <w:pPr>
                    <w:jc w:val="center"/>
                    <w:rPr>
                      <w:b/>
                      <w:sz w:val="28"/>
                      <w:szCs w:val="28"/>
                    </w:rPr>
                  </w:pPr>
                  <w:r w:rsidRPr="003048D5">
                    <w:rPr>
                      <w:b/>
                      <w:sz w:val="28"/>
                      <w:szCs w:val="28"/>
                    </w:rPr>
                    <w:t>4</w:t>
                  </w:r>
                </w:p>
              </w:tc>
              <w:tc>
                <w:tcPr>
                  <w:tcW w:w="1021" w:type="dxa"/>
                  <w:tcBorders>
                    <w:top w:val="single" w:sz="4" w:space="0" w:color="auto"/>
                    <w:left w:val="single" w:sz="4" w:space="0" w:color="auto"/>
                    <w:bottom w:val="single" w:sz="4" w:space="0" w:color="auto"/>
                    <w:right w:val="single" w:sz="4" w:space="0" w:color="auto"/>
                  </w:tcBorders>
                </w:tcPr>
                <w:p w14:paraId="666CA598" w14:textId="1B674EB2" w:rsidR="002A75F8" w:rsidRPr="003048D5" w:rsidRDefault="002A75F8" w:rsidP="002A75F8">
                  <w:pPr>
                    <w:jc w:val="center"/>
                    <w:rPr>
                      <w:b/>
                      <w:sz w:val="28"/>
                      <w:szCs w:val="28"/>
                    </w:rPr>
                  </w:pPr>
                  <w:r w:rsidRPr="003048D5">
                    <w:rPr>
                      <w:b/>
                      <w:sz w:val="28"/>
                      <w:szCs w:val="28"/>
                    </w:rPr>
                    <w:t>5</w:t>
                  </w:r>
                </w:p>
              </w:tc>
              <w:tc>
                <w:tcPr>
                  <w:tcW w:w="789" w:type="dxa"/>
                  <w:tcBorders>
                    <w:top w:val="single" w:sz="4" w:space="0" w:color="auto"/>
                    <w:left w:val="single" w:sz="4" w:space="0" w:color="auto"/>
                    <w:bottom w:val="single" w:sz="4" w:space="0" w:color="auto"/>
                    <w:right w:val="single" w:sz="4" w:space="0" w:color="auto"/>
                  </w:tcBorders>
                </w:tcPr>
                <w:p w14:paraId="7119AA8F" w14:textId="77777777" w:rsidR="002A75F8" w:rsidRPr="003048D5" w:rsidRDefault="002A75F8" w:rsidP="002A75F8">
                  <w:pPr>
                    <w:jc w:val="center"/>
                    <w:rPr>
                      <w:b/>
                      <w:sz w:val="28"/>
                      <w:szCs w:val="28"/>
                    </w:rPr>
                  </w:pPr>
                  <w:r w:rsidRPr="003048D5">
                    <w:rPr>
                      <w:b/>
                      <w:sz w:val="28"/>
                      <w:szCs w:val="28"/>
                    </w:rPr>
                    <w:t>4</w:t>
                  </w:r>
                </w:p>
              </w:tc>
              <w:tc>
                <w:tcPr>
                  <w:tcW w:w="1166" w:type="dxa"/>
                  <w:tcBorders>
                    <w:top w:val="single" w:sz="4" w:space="0" w:color="auto"/>
                    <w:left w:val="single" w:sz="4" w:space="0" w:color="auto"/>
                    <w:bottom w:val="single" w:sz="4" w:space="0" w:color="auto"/>
                    <w:right w:val="single" w:sz="4" w:space="0" w:color="auto"/>
                  </w:tcBorders>
                </w:tcPr>
                <w:p w14:paraId="00B110D6" w14:textId="77777777" w:rsidR="002A75F8" w:rsidRPr="003048D5" w:rsidRDefault="002A75F8" w:rsidP="002A75F8">
                  <w:pPr>
                    <w:jc w:val="center"/>
                    <w:rPr>
                      <w:b/>
                      <w:sz w:val="28"/>
                      <w:szCs w:val="28"/>
                    </w:rPr>
                  </w:pPr>
                  <w:r w:rsidRPr="003048D5">
                    <w:rPr>
                      <w:b/>
                      <w:sz w:val="28"/>
                      <w:szCs w:val="28"/>
                    </w:rPr>
                    <w:t>5</w:t>
                  </w:r>
                </w:p>
              </w:tc>
            </w:tr>
            <w:tr w:rsidR="002A75F8" w:rsidRPr="003048D5" w14:paraId="3125B3BE" w14:textId="77777777" w:rsidTr="002A75F8">
              <w:tc>
                <w:tcPr>
                  <w:tcW w:w="1020" w:type="dxa"/>
                  <w:tcBorders>
                    <w:top w:val="single" w:sz="4" w:space="0" w:color="auto"/>
                    <w:left w:val="single" w:sz="4" w:space="0" w:color="auto"/>
                    <w:bottom w:val="single" w:sz="4" w:space="0" w:color="auto"/>
                    <w:right w:val="single" w:sz="4" w:space="0" w:color="auto"/>
                  </w:tcBorders>
                </w:tcPr>
                <w:p w14:paraId="741DA984" w14:textId="2B55CE25" w:rsidR="002A75F8" w:rsidRPr="003048D5" w:rsidRDefault="002A75F8" w:rsidP="002A75F8">
                  <w:pPr>
                    <w:jc w:val="center"/>
                    <w:rPr>
                      <w:b/>
                      <w:sz w:val="28"/>
                      <w:szCs w:val="28"/>
                    </w:rPr>
                  </w:pPr>
                  <w:r w:rsidRPr="003048D5">
                    <w:rPr>
                      <w:b/>
                      <w:sz w:val="28"/>
                      <w:szCs w:val="28"/>
                    </w:rPr>
                    <w:t>5</w:t>
                  </w:r>
                </w:p>
              </w:tc>
              <w:tc>
                <w:tcPr>
                  <w:tcW w:w="1021" w:type="dxa"/>
                  <w:tcBorders>
                    <w:top w:val="single" w:sz="4" w:space="0" w:color="auto"/>
                    <w:left w:val="single" w:sz="4" w:space="0" w:color="auto"/>
                    <w:bottom w:val="single" w:sz="4" w:space="0" w:color="auto"/>
                    <w:right w:val="single" w:sz="4" w:space="0" w:color="auto"/>
                  </w:tcBorders>
                </w:tcPr>
                <w:p w14:paraId="52A32012" w14:textId="4CD94329" w:rsidR="002A75F8" w:rsidRPr="003048D5" w:rsidRDefault="002A75F8" w:rsidP="002A75F8">
                  <w:pPr>
                    <w:jc w:val="center"/>
                    <w:rPr>
                      <w:b/>
                      <w:sz w:val="28"/>
                      <w:szCs w:val="28"/>
                    </w:rPr>
                  </w:pPr>
                  <w:r w:rsidRPr="003048D5">
                    <w:rPr>
                      <w:b/>
                      <w:sz w:val="28"/>
                      <w:szCs w:val="28"/>
                    </w:rPr>
                    <w:t>4</w:t>
                  </w:r>
                </w:p>
              </w:tc>
              <w:tc>
                <w:tcPr>
                  <w:tcW w:w="789" w:type="dxa"/>
                  <w:tcBorders>
                    <w:top w:val="single" w:sz="4" w:space="0" w:color="auto"/>
                    <w:left w:val="single" w:sz="4" w:space="0" w:color="auto"/>
                    <w:bottom w:val="single" w:sz="4" w:space="0" w:color="auto"/>
                    <w:right w:val="single" w:sz="4" w:space="0" w:color="auto"/>
                  </w:tcBorders>
                </w:tcPr>
                <w:p w14:paraId="571224FF" w14:textId="77777777" w:rsidR="002A75F8" w:rsidRPr="003048D5" w:rsidRDefault="002A75F8" w:rsidP="002A75F8">
                  <w:pPr>
                    <w:jc w:val="center"/>
                    <w:rPr>
                      <w:b/>
                      <w:sz w:val="28"/>
                      <w:szCs w:val="28"/>
                    </w:rPr>
                  </w:pPr>
                  <w:r w:rsidRPr="003048D5">
                    <w:rPr>
                      <w:b/>
                      <w:sz w:val="28"/>
                      <w:szCs w:val="28"/>
                    </w:rPr>
                    <w:t>5</w:t>
                  </w:r>
                </w:p>
              </w:tc>
              <w:tc>
                <w:tcPr>
                  <w:tcW w:w="1166" w:type="dxa"/>
                  <w:tcBorders>
                    <w:top w:val="single" w:sz="4" w:space="0" w:color="auto"/>
                    <w:left w:val="single" w:sz="4" w:space="0" w:color="auto"/>
                    <w:bottom w:val="single" w:sz="4" w:space="0" w:color="auto"/>
                    <w:right w:val="single" w:sz="4" w:space="0" w:color="auto"/>
                  </w:tcBorders>
                </w:tcPr>
                <w:p w14:paraId="6E2233AF" w14:textId="77777777" w:rsidR="002A75F8" w:rsidRPr="003048D5" w:rsidRDefault="002A75F8" w:rsidP="002A75F8">
                  <w:pPr>
                    <w:jc w:val="center"/>
                    <w:rPr>
                      <w:b/>
                      <w:sz w:val="28"/>
                      <w:szCs w:val="28"/>
                    </w:rPr>
                  </w:pPr>
                  <w:r w:rsidRPr="003048D5">
                    <w:rPr>
                      <w:b/>
                      <w:sz w:val="28"/>
                      <w:szCs w:val="28"/>
                    </w:rPr>
                    <w:t>5</w:t>
                  </w:r>
                </w:p>
              </w:tc>
            </w:tr>
            <w:tr w:rsidR="002A75F8" w:rsidRPr="003048D5" w14:paraId="1710B02A" w14:textId="77777777" w:rsidTr="002A75F8">
              <w:tc>
                <w:tcPr>
                  <w:tcW w:w="1020" w:type="dxa"/>
                  <w:tcBorders>
                    <w:top w:val="single" w:sz="4" w:space="0" w:color="auto"/>
                    <w:left w:val="single" w:sz="4" w:space="0" w:color="auto"/>
                    <w:bottom w:val="single" w:sz="4" w:space="0" w:color="auto"/>
                    <w:right w:val="single" w:sz="4" w:space="0" w:color="auto"/>
                  </w:tcBorders>
                </w:tcPr>
                <w:p w14:paraId="7CBFBD95" w14:textId="15D22BC6" w:rsidR="002A75F8" w:rsidRPr="003048D5" w:rsidRDefault="002A75F8" w:rsidP="002A75F8">
                  <w:pPr>
                    <w:jc w:val="center"/>
                    <w:rPr>
                      <w:b/>
                      <w:sz w:val="28"/>
                      <w:szCs w:val="28"/>
                    </w:rPr>
                  </w:pPr>
                  <w:r w:rsidRPr="003048D5">
                    <w:rPr>
                      <w:b/>
                      <w:sz w:val="28"/>
                      <w:szCs w:val="28"/>
                    </w:rPr>
                    <w:t>3</w:t>
                  </w:r>
                </w:p>
              </w:tc>
              <w:tc>
                <w:tcPr>
                  <w:tcW w:w="1021" w:type="dxa"/>
                  <w:tcBorders>
                    <w:top w:val="single" w:sz="4" w:space="0" w:color="auto"/>
                    <w:left w:val="single" w:sz="4" w:space="0" w:color="auto"/>
                    <w:bottom w:val="single" w:sz="4" w:space="0" w:color="auto"/>
                    <w:right w:val="single" w:sz="4" w:space="0" w:color="auto"/>
                  </w:tcBorders>
                </w:tcPr>
                <w:p w14:paraId="0E6D3A8C" w14:textId="7EFD85E0" w:rsidR="002A75F8" w:rsidRPr="003048D5" w:rsidRDefault="002A75F8" w:rsidP="002A75F8">
                  <w:pPr>
                    <w:jc w:val="center"/>
                    <w:rPr>
                      <w:b/>
                      <w:sz w:val="28"/>
                      <w:szCs w:val="28"/>
                    </w:rPr>
                  </w:pPr>
                  <w:r w:rsidRPr="003048D5">
                    <w:rPr>
                      <w:b/>
                      <w:sz w:val="28"/>
                      <w:szCs w:val="28"/>
                    </w:rPr>
                    <w:t>5</w:t>
                  </w:r>
                </w:p>
              </w:tc>
              <w:tc>
                <w:tcPr>
                  <w:tcW w:w="789" w:type="dxa"/>
                  <w:tcBorders>
                    <w:top w:val="single" w:sz="4" w:space="0" w:color="auto"/>
                    <w:left w:val="single" w:sz="4" w:space="0" w:color="auto"/>
                    <w:bottom w:val="single" w:sz="4" w:space="0" w:color="auto"/>
                    <w:right w:val="single" w:sz="4" w:space="0" w:color="auto"/>
                  </w:tcBorders>
                </w:tcPr>
                <w:p w14:paraId="0F6BBB05" w14:textId="77777777" w:rsidR="002A75F8" w:rsidRPr="003048D5" w:rsidRDefault="002A75F8" w:rsidP="002A75F8">
                  <w:pPr>
                    <w:jc w:val="center"/>
                    <w:rPr>
                      <w:b/>
                      <w:sz w:val="28"/>
                      <w:szCs w:val="28"/>
                    </w:rPr>
                  </w:pPr>
                  <w:r w:rsidRPr="003048D5">
                    <w:rPr>
                      <w:b/>
                      <w:sz w:val="28"/>
                      <w:szCs w:val="28"/>
                    </w:rPr>
                    <w:t>3</w:t>
                  </w:r>
                </w:p>
              </w:tc>
              <w:tc>
                <w:tcPr>
                  <w:tcW w:w="1166" w:type="dxa"/>
                  <w:tcBorders>
                    <w:top w:val="single" w:sz="4" w:space="0" w:color="auto"/>
                    <w:left w:val="single" w:sz="4" w:space="0" w:color="auto"/>
                    <w:bottom w:val="single" w:sz="4" w:space="0" w:color="auto"/>
                    <w:right w:val="single" w:sz="4" w:space="0" w:color="auto"/>
                  </w:tcBorders>
                </w:tcPr>
                <w:p w14:paraId="32F25E19" w14:textId="77777777" w:rsidR="002A75F8" w:rsidRPr="003048D5" w:rsidRDefault="002A75F8" w:rsidP="002A75F8">
                  <w:pPr>
                    <w:jc w:val="center"/>
                    <w:rPr>
                      <w:b/>
                      <w:sz w:val="28"/>
                      <w:szCs w:val="28"/>
                    </w:rPr>
                  </w:pPr>
                  <w:r w:rsidRPr="003048D5">
                    <w:rPr>
                      <w:b/>
                      <w:sz w:val="28"/>
                      <w:szCs w:val="28"/>
                    </w:rPr>
                    <w:t>4</w:t>
                  </w:r>
                </w:p>
              </w:tc>
            </w:tr>
            <w:tr w:rsidR="002A75F8" w:rsidRPr="003048D5" w14:paraId="0B8B65AF" w14:textId="77777777" w:rsidTr="002A75F8">
              <w:tc>
                <w:tcPr>
                  <w:tcW w:w="1020" w:type="dxa"/>
                  <w:tcBorders>
                    <w:top w:val="single" w:sz="4" w:space="0" w:color="auto"/>
                    <w:left w:val="single" w:sz="4" w:space="0" w:color="auto"/>
                    <w:bottom w:val="single" w:sz="4" w:space="0" w:color="auto"/>
                    <w:right w:val="single" w:sz="4" w:space="0" w:color="auto"/>
                  </w:tcBorders>
                </w:tcPr>
                <w:p w14:paraId="370BB3C4" w14:textId="3AE60599" w:rsidR="002A75F8" w:rsidRPr="003048D5" w:rsidRDefault="002A75F8" w:rsidP="002A75F8">
                  <w:pPr>
                    <w:jc w:val="center"/>
                    <w:rPr>
                      <w:b/>
                      <w:sz w:val="28"/>
                      <w:szCs w:val="28"/>
                    </w:rPr>
                  </w:pPr>
                  <w:r w:rsidRPr="003048D5">
                    <w:rPr>
                      <w:b/>
                      <w:sz w:val="28"/>
                      <w:szCs w:val="28"/>
                    </w:rPr>
                    <w:t>4</w:t>
                  </w:r>
                </w:p>
              </w:tc>
              <w:tc>
                <w:tcPr>
                  <w:tcW w:w="1021" w:type="dxa"/>
                  <w:tcBorders>
                    <w:top w:val="single" w:sz="4" w:space="0" w:color="auto"/>
                    <w:left w:val="single" w:sz="4" w:space="0" w:color="auto"/>
                    <w:bottom w:val="single" w:sz="4" w:space="0" w:color="auto"/>
                    <w:right w:val="single" w:sz="4" w:space="0" w:color="auto"/>
                  </w:tcBorders>
                </w:tcPr>
                <w:p w14:paraId="7642EEE1" w14:textId="00AC8FB0" w:rsidR="002A75F8" w:rsidRPr="003048D5" w:rsidRDefault="002A75F8" w:rsidP="002A75F8">
                  <w:pPr>
                    <w:jc w:val="center"/>
                    <w:rPr>
                      <w:b/>
                      <w:sz w:val="28"/>
                      <w:szCs w:val="28"/>
                    </w:rPr>
                  </w:pPr>
                  <w:r w:rsidRPr="003048D5">
                    <w:rPr>
                      <w:b/>
                      <w:sz w:val="28"/>
                      <w:szCs w:val="28"/>
                    </w:rPr>
                    <w:t>4</w:t>
                  </w:r>
                </w:p>
              </w:tc>
              <w:tc>
                <w:tcPr>
                  <w:tcW w:w="789" w:type="dxa"/>
                  <w:tcBorders>
                    <w:top w:val="single" w:sz="4" w:space="0" w:color="auto"/>
                    <w:left w:val="single" w:sz="4" w:space="0" w:color="auto"/>
                    <w:bottom w:val="single" w:sz="4" w:space="0" w:color="auto"/>
                    <w:right w:val="single" w:sz="4" w:space="0" w:color="auto"/>
                  </w:tcBorders>
                </w:tcPr>
                <w:p w14:paraId="00D333B7" w14:textId="77777777" w:rsidR="002A75F8" w:rsidRPr="003048D5" w:rsidRDefault="002A75F8" w:rsidP="002A75F8">
                  <w:pPr>
                    <w:jc w:val="center"/>
                    <w:rPr>
                      <w:b/>
                      <w:sz w:val="28"/>
                      <w:szCs w:val="28"/>
                    </w:rPr>
                  </w:pPr>
                  <w:r w:rsidRPr="003048D5">
                    <w:rPr>
                      <w:b/>
                      <w:sz w:val="28"/>
                      <w:szCs w:val="28"/>
                    </w:rPr>
                    <w:t>4</w:t>
                  </w:r>
                </w:p>
              </w:tc>
              <w:tc>
                <w:tcPr>
                  <w:tcW w:w="1166" w:type="dxa"/>
                  <w:tcBorders>
                    <w:top w:val="single" w:sz="4" w:space="0" w:color="auto"/>
                    <w:left w:val="single" w:sz="4" w:space="0" w:color="auto"/>
                    <w:bottom w:val="single" w:sz="4" w:space="0" w:color="auto"/>
                    <w:right w:val="single" w:sz="4" w:space="0" w:color="auto"/>
                  </w:tcBorders>
                </w:tcPr>
                <w:p w14:paraId="41739E44" w14:textId="77777777" w:rsidR="002A75F8" w:rsidRPr="003048D5" w:rsidRDefault="002A75F8" w:rsidP="002A75F8">
                  <w:pPr>
                    <w:jc w:val="center"/>
                    <w:rPr>
                      <w:b/>
                      <w:sz w:val="28"/>
                      <w:szCs w:val="28"/>
                    </w:rPr>
                  </w:pPr>
                  <w:r w:rsidRPr="003048D5">
                    <w:rPr>
                      <w:b/>
                      <w:sz w:val="28"/>
                      <w:szCs w:val="28"/>
                    </w:rPr>
                    <w:t>4</w:t>
                  </w:r>
                </w:p>
              </w:tc>
            </w:tr>
            <w:tr w:rsidR="002A75F8" w:rsidRPr="003048D5" w14:paraId="3DD7EF91" w14:textId="77777777" w:rsidTr="002A75F8">
              <w:tc>
                <w:tcPr>
                  <w:tcW w:w="1020" w:type="dxa"/>
                  <w:tcBorders>
                    <w:top w:val="single" w:sz="4" w:space="0" w:color="auto"/>
                    <w:left w:val="single" w:sz="4" w:space="0" w:color="auto"/>
                    <w:bottom w:val="single" w:sz="4" w:space="0" w:color="auto"/>
                    <w:right w:val="single" w:sz="4" w:space="0" w:color="auto"/>
                  </w:tcBorders>
                </w:tcPr>
                <w:p w14:paraId="24406E0B" w14:textId="2571A10A" w:rsidR="002A75F8" w:rsidRPr="003048D5" w:rsidRDefault="002A75F8" w:rsidP="002A75F8">
                  <w:pPr>
                    <w:jc w:val="center"/>
                    <w:rPr>
                      <w:b/>
                      <w:sz w:val="28"/>
                      <w:szCs w:val="28"/>
                    </w:rPr>
                  </w:pPr>
                  <w:r w:rsidRPr="003048D5">
                    <w:rPr>
                      <w:b/>
                      <w:sz w:val="28"/>
                      <w:szCs w:val="28"/>
                    </w:rPr>
                    <w:t>3</w:t>
                  </w:r>
                </w:p>
              </w:tc>
              <w:tc>
                <w:tcPr>
                  <w:tcW w:w="1021" w:type="dxa"/>
                  <w:tcBorders>
                    <w:top w:val="single" w:sz="4" w:space="0" w:color="auto"/>
                    <w:left w:val="single" w:sz="4" w:space="0" w:color="auto"/>
                    <w:bottom w:val="single" w:sz="4" w:space="0" w:color="auto"/>
                    <w:right w:val="single" w:sz="4" w:space="0" w:color="auto"/>
                  </w:tcBorders>
                </w:tcPr>
                <w:p w14:paraId="7DC89461" w14:textId="633881CB" w:rsidR="002A75F8" w:rsidRPr="003048D5" w:rsidRDefault="002A75F8" w:rsidP="002A75F8">
                  <w:pPr>
                    <w:jc w:val="center"/>
                    <w:rPr>
                      <w:b/>
                      <w:sz w:val="28"/>
                      <w:szCs w:val="28"/>
                    </w:rPr>
                  </w:pPr>
                  <w:r w:rsidRPr="003048D5">
                    <w:rPr>
                      <w:b/>
                      <w:sz w:val="28"/>
                      <w:szCs w:val="28"/>
                    </w:rPr>
                    <w:t>4</w:t>
                  </w:r>
                </w:p>
              </w:tc>
              <w:tc>
                <w:tcPr>
                  <w:tcW w:w="789" w:type="dxa"/>
                  <w:tcBorders>
                    <w:top w:val="single" w:sz="4" w:space="0" w:color="auto"/>
                    <w:left w:val="single" w:sz="4" w:space="0" w:color="auto"/>
                    <w:bottom w:val="single" w:sz="4" w:space="0" w:color="auto"/>
                    <w:right w:val="single" w:sz="4" w:space="0" w:color="auto"/>
                  </w:tcBorders>
                </w:tcPr>
                <w:p w14:paraId="12F15B15" w14:textId="77777777" w:rsidR="002A75F8" w:rsidRPr="003048D5" w:rsidRDefault="002A75F8" w:rsidP="002A75F8">
                  <w:pPr>
                    <w:jc w:val="center"/>
                    <w:rPr>
                      <w:b/>
                      <w:sz w:val="28"/>
                      <w:szCs w:val="28"/>
                    </w:rPr>
                  </w:pPr>
                  <w:r w:rsidRPr="003048D5">
                    <w:rPr>
                      <w:b/>
                      <w:sz w:val="28"/>
                      <w:szCs w:val="28"/>
                    </w:rPr>
                    <w:t>3</w:t>
                  </w:r>
                </w:p>
              </w:tc>
              <w:tc>
                <w:tcPr>
                  <w:tcW w:w="1166" w:type="dxa"/>
                  <w:tcBorders>
                    <w:top w:val="single" w:sz="4" w:space="0" w:color="auto"/>
                    <w:left w:val="single" w:sz="4" w:space="0" w:color="auto"/>
                    <w:bottom w:val="single" w:sz="4" w:space="0" w:color="auto"/>
                    <w:right w:val="single" w:sz="4" w:space="0" w:color="auto"/>
                  </w:tcBorders>
                </w:tcPr>
                <w:p w14:paraId="503FE242" w14:textId="77777777" w:rsidR="002A75F8" w:rsidRPr="003048D5" w:rsidRDefault="002A75F8" w:rsidP="002A75F8">
                  <w:pPr>
                    <w:jc w:val="center"/>
                    <w:rPr>
                      <w:b/>
                      <w:sz w:val="28"/>
                      <w:szCs w:val="28"/>
                    </w:rPr>
                  </w:pPr>
                  <w:r w:rsidRPr="003048D5">
                    <w:rPr>
                      <w:b/>
                      <w:sz w:val="28"/>
                      <w:szCs w:val="28"/>
                    </w:rPr>
                    <w:t>4</w:t>
                  </w:r>
                </w:p>
              </w:tc>
            </w:tr>
            <w:tr w:rsidR="002A75F8" w:rsidRPr="003048D5" w14:paraId="252B474D" w14:textId="77777777" w:rsidTr="002A75F8">
              <w:tc>
                <w:tcPr>
                  <w:tcW w:w="1020" w:type="dxa"/>
                  <w:tcBorders>
                    <w:top w:val="single" w:sz="4" w:space="0" w:color="auto"/>
                    <w:left w:val="single" w:sz="4" w:space="0" w:color="auto"/>
                    <w:bottom w:val="single" w:sz="4" w:space="0" w:color="auto"/>
                    <w:right w:val="single" w:sz="4" w:space="0" w:color="auto"/>
                  </w:tcBorders>
                </w:tcPr>
                <w:p w14:paraId="2DA1E0BD" w14:textId="133BCA09" w:rsidR="002A75F8" w:rsidRPr="003048D5" w:rsidRDefault="002A75F8" w:rsidP="002A75F8">
                  <w:pPr>
                    <w:jc w:val="center"/>
                    <w:rPr>
                      <w:b/>
                      <w:sz w:val="28"/>
                      <w:szCs w:val="28"/>
                    </w:rPr>
                  </w:pPr>
                  <w:r w:rsidRPr="003048D5">
                    <w:rPr>
                      <w:b/>
                      <w:sz w:val="28"/>
                      <w:szCs w:val="28"/>
                    </w:rPr>
                    <w:t>4</w:t>
                  </w:r>
                </w:p>
              </w:tc>
              <w:tc>
                <w:tcPr>
                  <w:tcW w:w="1021" w:type="dxa"/>
                  <w:tcBorders>
                    <w:top w:val="single" w:sz="4" w:space="0" w:color="auto"/>
                    <w:left w:val="single" w:sz="4" w:space="0" w:color="auto"/>
                    <w:bottom w:val="single" w:sz="4" w:space="0" w:color="auto"/>
                    <w:right w:val="single" w:sz="4" w:space="0" w:color="auto"/>
                  </w:tcBorders>
                </w:tcPr>
                <w:p w14:paraId="200E759B" w14:textId="4385A83C" w:rsidR="002A75F8" w:rsidRPr="003048D5" w:rsidRDefault="002A75F8" w:rsidP="002A75F8">
                  <w:pPr>
                    <w:jc w:val="center"/>
                    <w:rPr>
                      <w:b/>
                      <w:sz w:val="28"/>
                      <w:szCs w:val="28"/>
                    </w:rPr>
                  </w:pPr>
                  <w:r w:rsidRPr="003048D5">
                    <w:rPr>
                      <w:b/>
                      <w:sz w:val="28"/>
                      <w:szCs w:val="28"/>
                    </w:rPr>
                    <w:t>3</w:t>
                  </w:r>
                </w:p>
              </w:tc>
              <w:tc>
                <w:tcPr>
                  <w:tcW w:w="789" w:type="dxa"/>
                  <w:tcBorders>
                    <w:top w:val="single" w:sz="4" w:space="0" w:color="auto"/>
                    <w:left w:val="single" w:sz="4" w:space="0" w:color="auto"/>
                    <w:bottom w:val="single" w:sz="4" w:space="0" w:color="auto"/>
                    <w:right w:val="single" w:sz="4" w:space="0" w:color="auto"/>
                  </w:tcBorders>
                </w:tcPr>
                <w:p w14:paraId="65C26C4F" w14:textId="77777777" w:rsidR="002A75F8" w:rsidRPr="003048D5" w:rsidRDefault="002A75F8" w:rsidP="002A75F8">
                  <w:pPr>
                    <w:jc w:val="center"/>
                    <w:rPr>
                      <w:b/>
                      <w:sz w:val="28"/>
                      <w:szCs w:val="28"/>
                    </w:rPr>
                  </w:pPr>
                  <w:r w:rsidRPr="003048D5">
                    <w:rPr>
                      <w:b/>
                      <w:sz w:val="28"/>
                      <w:szCs w:val="28"/>
                    </w:rPr>
                    <w:t>4</w:t>
                  </w:r>
                </w:p>
              </w:tc>
              <w:tc>
                <w:tcPr>
                  <w:tcW w:w="1166" w:type="dxa"/>
                  <w:tcBorders>
                    <w:top w:val="single" w:sz="4" w:space="0" w:color="auto"/>
                    <w:left w:val="single" w:sz="4" w:space="0" w:color="auto"/>
                    <w:bottom w:val="single" w:sz="4" w:space="0" w:color="auto"/>
                    <w:right w:val="single" w:sz="4" w:space="0" w:color="auto"/>
                  </w:tcBorders>
                </w:tcPr>
                <w:p w14:paraId="6EC20AF5" w14:textId="77777777" w:rsidR="002A75F8" w:rsidRPr="003048D5" w:rsidRDefault="002A75F8" w:rsidP="002A75F8">
                  <w:pPr>
                    <w:jc w:val="center"/>
                    <w:rPr>
                      <w:b/>
                      <w:sz w:val="28"/>
                      <w:szCs w:val="28"/>
                    </w:rPr>
                  </w:pPr>
                  <w:r w:rsidRPr="003048D5">
                    <w:rPr>
                      <w:b/>
                      <w:sz w:val="28"/>
                      <w:szCs w:val="28"/>
                    </w:rPr>
                    <w:t>4</w:t>
                  </w:r>
                </w:p>
              </w:tc>
            </w:tr>
            <w:tr w:rsidR="002A75F8" w:rsidRPr="003048D5" w14:paraId="729364C6" w14:textId="77777777" w:rsidTr="002A75F8">
              <w:tc>
                <w:tcPr>
                  <w:tcW w:w="1020" w:type="dxa"/>
                  <w:tcBorders>
                    <w:top w:val="single" w:sz="4" w:space="0" w:color="auto"/>
                    <w:left w:val="single" w:sz="4" w:space="0" w:color="auto"/>
                    <w:bottom w:val="single" w:sz="4" w:space="0" w:color="auto"/>
                    <w:right w:val="single" w:sz="4" w:space="0" w:color="auto"/>
                  </w:tcBorders>
                </w:tcPr>
                <w:p w14:paraId="094A1C61" w14:textId="77C28718" w:rsidR="002A75F8" w:rsidRPr="003048D5" w:rsidRDefault="002A75F8" w:rsidP="002A75F8">
                  <w:pPr>
                    <w:jc w:val="center"/>
                    <w:rPr>
                      <w:b/>
                      <w:sz w:val="28"/>
                      <w:szCs w:val="28"/>
                    </w:rPr>
                  </w:pPr>
                  <w:r w:rsidRPr="003048D5">
                    <w:rPr>
                      <w:b/>
                      <w:sz w:val="28"/>
                      <w:szCs w:val="28"/>
                    </w:rPr>
                    <w:t>3</w:t>
                  </w:r>
                </w:p>
              </w:tc>
              <w:tc>
                <w:tcPr>
                  <w:tcW w:w="1021" w:type="dxa"/>
                  <w:tcBorders>
                    <w:top w:val="single" w:sz="4" w:space="0" w:color="auto"/>
                    <w:left w:val="single" w:sz="4" w:space="0" w:color="auto"/>
                    <w:bottom w:val="single" w:sz="4" w:space="0" w:color="auto"/>
                    <w:right w:val="single" w:sz="4" w:space="0" w:color="auto"/>
                  </w:tcBorders>
                </w:tcPr>
                <w:p w14:paraId="085B16D7" w14:textId="37481549" w:rsidR="002A75F8" w:rsidRPr="003048D5" w:rsidRDefault="002A75F8" w:rsidP="002A75F8">
                  <w:pPr>
                    <w:jc w:val="center"/>
                    <w:rPr>
                      <w:b/>
                      <w:sz w:val="28"/>
                      <w:szCs w:val="28"/>
                    </w:rPr>
                  </w:pPr>
                  <w:r w:rsidRPr="003048D5">
                    <w:rPr>
                      <w:b/>
                      <w:sz w:val="28"/>
                      <w:szCs w:val="28"/>
                    </w:rPr>
                    <w:t>3</w:t>
                  </w:r>
                </w:p>
              </w:tc>
              <w:tc>
                <w:tcPr>
                  <w:tcW w:w="789" w:type="dxa"/>
                  <w:tcBorders>
                    <w:top w:val="single" w:sz="4" w:space="0" w:color="auto"/>
                    <w:left w:val="single" w:sz="4" w:space="0" w:color="auto"/>
                    <w:bottom w:val="single" w:sz="4" w:space="0" w:color="auto"/>
                    <w:right w:val="single" w:sz="4" w:space="0" w:color="auto"/>
                  </w:tcBorders>
                </w:tcPr>
                <w:p w14:paraId="2987DC9F" w14:textId="77777777" w:rsidR="002A75F8" w:rsidRPr="003048D5" w:rsidRDefault="002A75F8" w:rsidP="002A75F8">
                  <w:pPr>
                    <w:jc w:val="center"/>
                    <w:rPr>
                      <w:b/>
                      <w:sz w:val="28"/>
                      <w:szCs w:val="28"/>
                    </w:rPr>
                  </w:pPr>
                  <w:r w:rsidRPr="003048D5">
                    <w:rPr>
                      <w:b/>
                      <w:sz w:val="28"/>
                      <w:szCs w:val="28"/>
                    </w:rPr>
                    <w:t>3</w:t>
                  </w:r>
                </w:p>
              </w:tc>
              <w:tc>
                <w:tcPr>
                  <w:tcW w:w="1166" w:type="dxa"/>
                  <w:tcBorders>
                    <w:top w:val="single" w:sz="4" w:space="0" w:color="auto"/>
                    <w:left w:val="single" w:sz="4" w:space="0" w:color="auto"/>
                    <w:bottom w:val="single" w:sz="4" w:space="0" w:color="auto"/>
                    <w:right w:val="single" w:sz="4" w:space="0" w:color="auto"/>
                  </w:tcBorders>
                </w:tcPr>
                <w:p w14:paraId="5C27812C" w14:textId="77777777" w:rsidR="002A75F8" w:rsidRPr="003048D5" w:rsidRDefault="002A75F8" w:rsidP="002A75F8">
                  <w:pPr>
                    <w:jc w:val="center"/>
                    <w:rPr>
                      <w:b/>
                      <w:sz w:val="28"/>
                      <w:szCs w:val="28"/>
                    </w:rPr>
                  </w:pPr>
                  <w:r w:rsidRPr="003048D5">
                    <w:rPr>
                      <w:b/>
                      <w:sz w:val="28"/>
                      <w:szCs w:val="28"/>
                    </w:rPr>
                    <w:t>3</w:t>
                  </w:r>
                </w:p>
              </w:tc>
            </w:tr>
            <w:tr w:rsidR="002A75F8" w:rsidRPr="003048D5" w14:paraId="7F8B76F6" w14:textId="77777777" w:rsidTr="002A75F8">
              <w:tc>
                <w:tcPr>
                  <w:tcW w:w="1020" w:type="dxa"/>
                  <w:tcBorders>
                    <w:top w:val="single" w:sz="4" w:space="0" w:color="auto"/>
                    <w:left w:val="single" w:sz="4" w:space="0" w:color="auto"/>
                    <w:bottom w:val="single" w:sz="4" w:space="0" w:color="auto"/>
                    <w:right w:val="single" w:sz="4" w:space="0" w:color="auto"/>
                  </w:tcBorders>
                </w:tcPr>
                <w:p w14:paraId="634CF79C" w14:textId="7CC59D06" w:rsidR="002A75F8" w:rsidRPr="003048D5" w:rsidRDefault="002A75F8" w:rsidP="002A75F8">
                  <w:pPr>
                    <w:jc w:val="center"/>
                    <w:rPr>
                      <w:b/>
                      <w:sz w:val="28"/>
                      <w:szCs w:val="28"/>
                    </w:rPr>
                  </w:pPr>
                  <w:r w:rsidRPr="003048D5">
                    <w:rPr>
                      <w:b/>
                      <w:sz w:val="28"/>
                      <w:szCs w:val="28"/>
                    </w:rPr>
                    <w:t>2</w:t>
                  </w:r>
                </w:p>
              </w:tc>
              <w:tc>
                <w:tcPr>
                  <w:tcW w:w="1021" w:type="dxa"/>
                  <w:tcBorders>
                    <w:top w:val="single" w:sz="4" w:space="0" w:color="auto"/>
                    <w:left w:val="single" w:sz="4" w:space="0" w:color="auto"/>
                    <w:bottom w:val="single" w:sz="4" w:space="0" w:color="auto"/>
                    <w:right w:val="single" w:sz="4" w:space="0" w:color="auto"/>
                  </w:tcBorders>
                </w:tcPr>
                <w:p w14:paraId="1B8E006F" w14:textId="4569F35E" w:rsidR="002A75F8" w:rsidRPr="003048D5" w:rsidRDefault="002A75F8" w:rsidP="002A75F8">
                  <w:pPr>
                    <w:jc w:val="center"/>
                    <w:rPr>
                      <w:b/>
                      <w:sz w:val="28"/>
                      <w:szCs w:val="28"/>
                    </w:rPr>
                  </w:pPr>
                  <w:r w:rsidRPr="003048D5">
                    <w:rPr>
                      <w:b/>
                      <w:sz w:val="28"/>
                      <w:szCs w:val="28"/>
                    </w:rPr>
                    <w:t>3</w:t>
                  </w:r>
                </w:p>
              </w:tc>
              <w:tc>
                <w:tcPr>
                  <w:tcW w:w="789" w:type="dxa"/>
                  <w:tcBorders>
                    <w:top w:val="single" w:sz="4" w:space="0" w:color="auto"/>
                    <w:left w:val="single" w:sz="4" w:space="0" w:color="auto"/>
                    <w:bottom w:val="single" w:sz="4" w:space="0" w:color="auto"/>
                    <w:right w:val="single" w:sz="4" w:space="0" w:color="auto"/>
                  </w:tcBorders>
                </w:tcPr>
                <w:p w14:paraId="31B36995" w14:textId="77777777" w:rsidR="002A75F8" w:rsidRPr="003048D5" w:rsidRDefault="002A75F8" w:rsidP="002A75F8">
                  <w:pPr>
                    <w:jc w:val="center"/>
                    <w:rPr>
                      <w:b/>
                      <w:sz w:val="28"/>
                      <w:szCs w:val="28"/>
                    </w:rPr>
                  </w:pPr>
                  <w:r w:rsidRPr="003048D5">
                    <w:rPr>
                      <w:b/>
                      <w:sz w:val="28"/>
                      <w:szCs w:val="28"/>
                    </w:rPr>
                    <w:t>2</w:t>
                  </w:r>
                </w:p>
              </w:tc>
              <w:tc>
                <w:tcPr>
                  <w:tcW w:w="1166" w:type="dxa"/>
                  <w:tcBorders>
                    <w:top w:val="single" w:sz="4" w:space="0" w:color="auto"/>
                    <w:left w:val="single" w:sz="4" w:space="0" w:color="auto"/>
                    <w:bottom w:val="single" w:sz="4" w:space="0" w:color="auto"/>
                    <w:right w:val="single" w:sz="4" w:space="0" w:color="auto"/>
                  </w:tcBorders>
                </w:tcPr>
                <w:p w14:paraId="4AE64901" w14:textId="77777777" w:rsidR="002A75F8" w:rsidRPr="003048D5" w:rsidRDefault="002A75F8" w:rsidP="002A75F8">
                  <w:pPr>
                    <w:jc w:val="center"/>
                    <w:rPr>
                      <w:b/>
                      <w:sz w:val="28"/>
                      <w:szCs w:val="28"/>
                    </w:rPr>
                  </w:pPr>
                  <w:r w:rsidRPr="003048D5">
                    <w:rPr>
                      <w:b/>
                      <w:sz w:val="28"/>
                      <w:szCs w:val="28"/>
                    </w:rPr>
                    <w:t>3</w:t>
                  </w:r>
                </w:p>
              </w:tc>
            </w:tr>
          </w:tbl>
          <w:p w14:paraId="245FC623" w14:textId="77777777" w:rsidR="0069533A" w:rsidRPr="003048D5" w:rsidRDefault="0069533A" w:rsidP="007D2FC8">
            <w:pPr>
              <w:rPr>
                <w:sz w:val="28"/>
                <w:szCs w:val="28"/>
              </w:rPr>
            </w:pPr>
          </w:p>
        </w:tc>
        <w:tc>
          <w:tcPr>
            <w:tcW w:w="5812" w:type="dxa"/>
          </w:tcPr>
          <w:p w14:paraId="0940EF7B" w14:textId="77777777" w:rsidR="0069533A" w:rsidRPr="003048D5" w:rsidRDefault="0069533A" w:rsidP="007D2FC8">
            <w:pPr>
              <w:rPr>
                <w:b/>
                <w:sz w:val="28"/>
                <w:szCs w:val="28"/>
              </w:rPr>
            </w:pPr>
            <w:r w:rsidRPr="003048D5">
              <w:rPr>
                <w:b/>
                <w:sz w:val="28"/>
                <w:szCs w:val="28"/>
              </w:rPr>
              <w:t xml:space="preserve">Примеры выставления годовых отметок в 3 - 9 классах </w:t>
            </w:r>
          </w:p>
          <w:p w14:paraId="1B2FEF18" w14:textId="77777777" w:rsidR="0069533A" w:rsidRPr="003048D5"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1122"/>
              <w:gridCol w:w="1122"/>
              <w:gridCol w:w="1122"/>
              <w:gridCol w:w="1007"/>
            </w:tblGrid>
            <w:tr w:rsidR="003048D5" w:rsidRPr="003048D5" w14:paraId="471139FF" w14:textId="77777777">
              <w:tc>
                <w:tcPr>
                  <w:tcW w:w="1101" w:type="dxa"/>
                  <w:tcBorders>
                    <w:top w:val="single" w:sz="4" w:space="0" w:color="auto"/>
                    <w:left w:val="single" w:sz="4" w:space="0" w:color="auto"/>
                    <w:bottom w:val="single" w:sz="4" w:space="0" w:color="auto"/>
                    <w:right w:val="single" w:sz="4" w:space="0" w:color="auto"/>
                  </w:tcBorders>
                </w:tcPr>
                <w:p w14:paraId="18F4220B" w14:textId="77777777" w:rsidR="0069533A" w:rsidRPr="002A75F8" w:rsidRDefault="0069533A" w:rsidP="00A43A6B">
                  <w:pPr>
                    <w:jc w:val="center"/>
                  </w:pPr>
                  <w:r w:rsidRPr="002A75F8">
                    <w:t>1 четверть</w:t>
                  </w:r>
                </w:p>
              </w:tc>
              <w:tc>
                <w:tcPr>
                  <w:tcW w:w="1134" w:type="dxa"/>
                  <w:tcBorders>
                    <w:top w:val="single" w:sz="4" w:space="0" w:color="auto"/>
                    <w:left w:val="single" w:sz="4" w:space="0" w:color="auto"/>
                    <w:bottom w:val="single" w:sz="4" w:space="0" w:color="auto"/>
                    <w:right w:val="single" w:sz="4" w:space="0" w:color="auto"/>
                  </w:tcBorders>
                </w:tcPr>
                <w:p w14:paraId="68CACDEB" w14:textId="77777777" w:rsidR="0069533A" w:rsidRPr="002A75F8" w:rsidRDefault="0069533A" w:rsidP="00A43A6B">
                  <w:pPr>
                    <w:jc w:val="center"/>
                  </w:pPr>
                  <w:r w:rsidRPr="002A75F8">
                    <w:t>2 четверть</w:t>
                  </w:r>
                </w:p>
              </w:tc>
              <w:tc>
                <w:tcPr>
                  <w:tcW w:w="1134" w:type="dxa"/>
                  <w:tcBorders>
                    <w:top w:val="single" w:sz="4" w:space="0" w:color="auto"/>
                    <w:left w:val="single" w:sz="4" w:space="0" w:color="auto"/>
                    <w:bottom w:val="single" w:sz="4" w:space="0" w:color="auto"/>
                    <w:right w:val="single" w:sz="4" w:space="0" w:color="auto"/>
                  </w:tcBorders>
                </w:tcPr>
                <w:p w14:paraId="474AACFA" w14:textId="77777777" w:rsidR="0069533A" w:rsidRPr="002A75F8" w:rsidRDefault="0069533A" w:rsidP="00A43A6B">
                  <w:pPr>
                    <w:jc w:val="center"/>
                  </w:pPr>
                  <w:r w:rsidRPr="002A75F8">
                    <w:t>3 четверть</w:t>
                  </w:r>
                </w:p>
              </w:tc>
              <w:tc>
                <w:tcPr>
                  <w:tcW w:w="1134" w:type="dxa"/>
                  <w:tcBorders>
                    <w:top w:val="single" w:sz="4" w:space="0" w:color="auto"/>
                    <w:left w:val="single" w:sz="4" w:space="0" w:color="auto"/>
                    <w:bottom w:val="single" w:sz="4" w:space="0" w:color="auto"/>
                    <w:right w:val="single" w:sz="4" w:space="0" w:color="auto"/>
                  </w:tcBorders>
                </w:tcPr>
                <w:p w14:paraId="16DACF49" w14:textId="77777777" w:rsidR="0069533A" w:rsidRPr="002A75F8" w:rsidRDefault="0069533A" w:rsidP="00A43A6B">
                  <w:pPr>
                    <w:jc w:val="center"/>
                  </w:pPr>
                  <w:r w:rsidRPr="002A75F8">
                    <w:t>4 четверть</w:t>
                  </w:r>
                </w:p>
              </w:tc>
              <w:tc>
                <w:tcPr>
                  <w:tcW w:w="992" w:type="dxa"/>
                  <w:tcBorders>
                    <w:top w:val="single" w:sz="4" w:space="0" w:color="auto"/>
                    <w:left w:val="single" w:sz="4" w:space="0" w:color="auto"/>
                    <w:bottom w:val="single" w:sz="4" w:space="0" w:color="auto"/>
                    <w:right w:val="single" w:sz="4" w:space="0" w:color="auto"/>
                  </w:tcBorders>
                </w:tcPr>
                <w:p w14:paraId="634EDC8A" w14:textId="77777777" w:rsidR="0069533A" w:rsidRPr="002A75F8" w:rsidRDefault="0069533A" w:rsidP="00A43A6B">
                  <w:pPr>
                    <w:jc w:val="center"/>
                  </w:pPr>
                  <w:r w:rsidRPr="002A75F8">
                    <w:t>годовая</w:t>
                  </w:r>
                </w:p>
                <w:p w14:paraId="636F7CBD" w14:textId="77777777" w:rsidR="0069533A" w:rsidRPr="002A75F8" w:rsidRDefault="0069533A" w:rsidP="00A43A6B">
                  <w:pPr>
                    <w:jc w:val="center"/>
                  </w:pPr>
                </w:p>
              </w:tc>
            </w:tr>
            <w:tr w:rsidR="003048D5" w:rsidRPr="003048D5" w14:paraId="15D4EB81" w14:textId="77777777">
              <w:tc>
                <w:tcPr>
                  <w:tcW w:w="1101" w:type="dxa"/>
                  <w:tcBorders>
                    <w:top w:val="single" w:sz="4" w:space="0" w:color="auto"/>
                    <w:left w:val="single" w:sz="4" w:space="0" w:color="auto"/>
                    <w:bottom w:val="single" w:sz="4" w:space="0" w:color="auto"/>
                    <w:right w:val="single" w:sz="4" w:space="0" w:color="auto"/>
                  </w:tcBorders>
                </w:tcPr>
                <w:p w14:paraId="7AEAD595"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1E10AF31"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11D9A3C"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67B2A272"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4B0EE786" w14:textId="77777777" w:rsidR="0069533A" w:rsidRPr="003048D5" w:rsidRDefault="0069533A" w:rsidP="00A43A6B">
                  <w:pPr>
                    <w:jc w:val="center"/>
                    <w:rPr>
                      <w:b/>
                      <w:sz w:val="28"/>
                      <w:szCs w:val="28"/>
                    </w:rPr>
                  </w:pPr>
                  <w:r w:rsidRPr="003048D5">
                    <w:rPr>
                      <w:b/>
                      <w:sz w:val="28"/>
                      <w:szCs w:val="28"/>
                    </w:rPr>
                    <w:t>5</w:t>
                  </w:r>
                </w:p>
              </w:tc>
            </w:tr>
            <w:tr w:rsidR="003048D5" w:rsidRPr="003048D5" w14:paraId="1FE57B4E" w14:textId="77777777">
              <w:tc>
                <w:tcPr>
                  <w:tcW w:w="1101" w:type="dxa"/>
                  <w:tcBorders>
                    <w:top w:val="single" w:sz="4" w:space="0" w:color="auto"/>
                    <w:left w:val="single" w:sz="4" w:space="0" w:color="auto"/>
                    <w:bottom w:val="single" w:sz="4" w:space="0" w:color="auto"/>
                    <w:right w:val="single" w:sz="4" w:space="0" w:color="auto"/>
                  </w:tcBorders>
                </w:tcPr>
                <w:p w14:paraId="245B75F4"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3C8CD0F"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96F93DD"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38884FD7" w14:textId="77777777" w:rsidR="0069533A" w:rsidRPr="003048D5" w:rsidRDefault="0069533A" w:rsidP="00A43A6B">
                  <w:pPr>
                    <w:jc w:val="center"/>
                    <w:rPr>
                      <w:b/>
                      <w:sz w:val="28"/>
                      <w:szCs w:val="28"/>
                    </w:rPr>
                  </w:pPr>
                  <w:r w:rsidRPr="003048D5">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606BBAAD" w14:textId="77777777" w:rsidR="0069533A" w:rsidRPr="003048D5" w:rsidRDefault="0069533A" w:rsidP="00A43A6B">
                  <w:pPr>
                    <w:jc w:val="center"/>
                    <w:rPr>
                      <w:b/>
                      <w:sz w:val="28"/>
                      <w:szCs w:val="28"/>
                    </w:rPr>
                  </w:pPr>
                  <w:r w:rsidRPr="003048D5">
                    <w:rPr>
                      <w:b/>
                      <w:sz w:val="28"/>
                      <w:szCs w:val="28"/>
                    </w:rPr>
                    <w:t>5</w:t>
                  </w:r>
                </w:p>
              </w:tc>
            </w:tr>
            <w:tr w:rsidR="003048D5" w:rsidRPr="003048D5" w14:paraId="142D58AA" w14:textId="77777777">
              <w:tc>
                <w:tcPr>
                  <w:tcW w:w="1101" w:type="dxa"/>
                  <w:tcBorders>
                    <w:top w:val="single" w:sz="4" w:space="0" w:color="auto"/>
                    <w:left w:val="single" w:sz="4" w:space="0" w:color="auto"/>
                    <w:bottom w:val="single" w:sz="4" w:space="0" w:color="auto"/>
                    <w:right w:val="single" w:sz="4" w:space="0" w:color="auto"/>
                  </w:tcBorders>
                </w:tcPr>
                <w:p w14:paraId="41B82DDC"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51C4388C"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6FBA34B7"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58532DC"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71FD0ECA" w14:textId="77777777" w:rsidR="0069533A" w:rsidRPr="003048D5" w:rsidRDefault="0069533A" w:rsidP="00A43A6B">
                  <w:pPr>
                    <w:jc w:val="center"/>
                    <w:rPr>
                      <w:b/>
                      <w:sz w:val="28"/>
                      <w:szCs w:val="28"/>
                    </w:rPr>
                  </w:pPr>
                  <w:r w:rsidRPr="003048D5">
                    <w:rPr>
                      <w:b/>
                      <w:sz w:val="28"/>
                      <w:szCs w:val="28"/>
                    </w:rPr>
                    <w:t>5</w:t>
                  </w:r>
                </w:p>
              </w:tc>
            </w:tr>
            <w:tr w:rsidR="003048D5" w:rsidRPr="003048D5" w14:paraId="5B6F93DE" w14:textId="77777777">
              <w:tc>
                <w:tcPr>
                  <w:tcW w:w="1101" w:type="dxa"/>
                  <w:tcBorders>
                    <w:top w:val="single" w:sz="4" w:space="0" w:color="auto"/>
                    <w:left w:val="single" w:sz="4" w:space="0" w:color="auto"/>
                    <w:bottom w:val="single" w:sz="4" w:space="0" w:color="auto"/>
                    <w:right w:val="single" w:sz="4" w:space="0" w:color="auto"/>
                  </w:tcBorders>
                </w:tcPr>
                <w:p w14:paraId="2AAF4036"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203F11EA"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E9EFDA0"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4749EC5"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28FBB586" w14:textId="77777777" w:rsidR="0069533A" w:rsidRPr="003048D5" w:rsidRDefault="0069533A" w:rsidP="00A43A6B">
                  <w:pPr>
                    <w:jc w:val="center"/>
                    <w:rPr>
                      <w:b/>
                      <w:sz w:val="28"/>
                      <w:szCs w:val="28"/>
                    </w:rPr>
                  </w:pPr>
                  <w:r w:rsidRPr="003048D5">
                    <w:rPr>
                      <w:b/>
                      <w:sz w:val="28"/>
                      <w:szCs w:val="28"/>
                    </w:rPr>
                    <w:t>4</w:t>
                  </w:r>
                </w:p>
              </w:tc>
            </w:tr>
            <w:tr w:rsidR="003048D5" w:rsidRPr="003048D5" w14:paraId="1B87433E" w14:textId="77777777">
              <w:tc>
                <w:tcPr>
                  <w:tcW w:w="1101" w:type="dxa"/>
                  <w:tcBorders>
                    <w:top w:val="single" w:sz="4" w:space="0" w:color="auto"/>
                    <w:left w:val="single" w:sz="4" w:space="0" w:color="auto"/>
                    <w:bottom w:val="single" w:sz="4" w:space="0" w:color="auto"/>
                    <w:right w:val="single" w:sz="4" w:space="0" w:color="auto"/>
                  </w:tcBorders>
                </w:tcPr>
                <w:p w14:paraId="6288A2B5"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2ED6EBA5"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61AF661"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36AAE1F"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3EA6AEA8" w14:textId="77777777" w:rsidR="0069533A" w:rsidRPr="003048D5" w:rsidRDefault="0069533A" w:rsidP="00A43A6B">
                  <w:pPr>
                    <w:jc w:val="center"/>
                    <w:rPr>
                      <w:b/>
                      <w:sz w:val="28"/>
                      <w:szCs w:val="28"/>
                    </w:rPr>
                  </w:pPr>
                  <w:r w:rsidRPr="003048D5">
                    <w:rPr>
                      <w:b/>
                      <w:sz w:val="28"/>
                      <w:szCs w:val="28"/>
                    </w:rPr>
                    <w:t>4</w:t>
                  </w:r>
                </w:p>
              </w:tc>
            </w:tr>
            <w:tr w:rsidR="003048D5" w:rsidRPr="003048D5" w14:paraId="6F3BF726" w14:textId="77777777">
              <w:tc>
                <w:tcPr>
                  <w:tcW w:w="1101" w:type="dxa"/>
                  <w:tcBorders>
                    <w:top w:val="single" w:sz="4" w:space="0" w:color="auto"/>
                    <w:left w:val="single" w:sz="4" w:space="0" w:color="auto"/>
                    <w:bottom w:val="single" w:sz="4" w:space="0" w:color="auto"/>
                    <w:right w:val="single" w:sz="4" w:space="0" w:color="auto"/>
                  </w:tcBorders>
                </w:tcPr>
                <w:p w14:paraId="2F2B5DB1"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DB623AC"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F834531"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A023C1F"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32C94A81" w14:textId="77777777" w:rsidR="0069533A" w:rsidRPr="003048D5" w:rsidRDefault="0069533A" w:rsidP="00A43A6B">
                  <w:pPr>
                    <w:jc w:val="center"/>
                    <w:rPr>
                      <w:b/>
                      <w:sz w:val="28"/>
                      <w:szCs w:val="28"/>
                    </w:rPr>
                  </w:pPr>
                  <w:r w:rsidRPr="003048D5">
                    <w:rPr>
                      <w:b/>
                      <w:sz w:val="28"/>
                      <w:szCs w:val="28"/>
                    </w:rPr>
                    <w:t>4</w:t>
                  </w:r>
                </w:p>
              </w:tc>
            </w:tr>
            <w:tr w:rsidR="003048D5" w:rsidRPr="003048D5" w14:paraId="07C3CC87" w14:textId="77777777">
              <w:tc>
                <w:tcPr>
                  <w:tcW w:w="1101" w:type="dxa"/>
                  <w:tcBorders>
                    <w:top w:val="single" w:sz="4" w:space="0" w:color="auto"/>
                    <w:left w:val="single" w:sz="4" w:space="0" w:color="auto"/>
                    <w:bottom w:val="single" w:sz="4" w:space="0" w:color="auto"/>
                    <w:right w:val="single" w:sz="4" w:space="0" w:color="auto"/>
                  </w:tcBorders>
                </w:tcPr>
                <w:p w14:paraId="6A856729"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1AD38190"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F1E39D8"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59DE6B8"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15A8CCC1" w14:textId="77777777" w:rsidR="0069533A" w:rsidRPr="003048D5" w:rsidRDefault="0069533A" w:rsidP="00A43A6B">
                  <w:pPr>
                    <w:jc w:val="center"/>
                    <w:rPr>
                      <w:b/>
                      <w:sz w:val="28"/>
                      <w:szCs w:val="28"/>
                    </w:rPr>
                  </w:pPr>
                  <w:r w:rsidRPr="003048D5">
                    <w:rPr>
                      <w:b/>
                      <w:sz w:val="28"/>
                      <w:szCs w:val="28"/>
                    </w:rPr>
                    <w:t>4</w:t>
                  </w:r>
                </w:p>
              </w:tc>
            </w:tr>
            <w:tr w:rsidR="003048D5" w:rsidRPr="003048D5" w14:paraId="6B6C141A" w14:textId="77777777">
              <w:tc>
                <w:tcPr>
                  <w:tcW w:w="1101" w:type="dxa"/>
                  <w:tcBorders>
                    <w:top w:val="single" w:sz="4" w:space="0" w:color="auto"/>
                    <w:left w:val="single" w:sz="4" w:space="0" w:color="auto"/>
                    <w:bottom w:val="single" w:sz="4" w:space="0" w:color="auto"/>
                    <w:right w:val="single" w:sz="4" w:space="0" w:color="auto"/>
                  </w:tcBorders>
                </w:tcPr>
                <w:p w14:paraId="7D8A044C"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32D3CCB9"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261AB74"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77FB373C" w14:textId="77777777" w:rsidR="0069533A" w:rsidRPr="003048D5" w:rsidRDefault="0069533A" w:rsidP="00A43A6B">
                  <w:pPr>
                    <w:jc w:val="center"/>
                    <w:rPr>
                      <w:b/>
                      <w:sz w:val="28"/>
                      <w:szCs w:val="28"/>
                    </w:rPr>
                  </w:pPr>
                  <w:r w:rsidRPr="003048D5">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7B82FE8B" w14:textId="77777777" w:rsidR="0069533A" w:rsidRPr="003048D5" w:rsidRDefault="0069533A" w:rsidP="00A43A6B">
                  <w:pPr>
                    <w:jc w:val="center"/>
                    <w:rPr>
                      <w:b/>
                      <w:sz w:val="28"/>
                      <w:szCs w:val="28"/>
                    </w:rPr>
                  </w:pPr>
                  <w:r w:rsidRPr="003048D5">
                    <w:rPr>
                      <w:b/>
                      <w:sz w:val="28"/>
                      <w:szCs w:val="28"/>
                    </w:rPr>
                    <w:t>5</w:t>
                  </w:r>
                </w:p>
              </w:tc>
            </w:tr>
            <w:tr w:rsidR="003048D5" w:rsidRPr="003048D5" w14:paraId="5E83F457" w14:textId="77777777">
              <w:tc>
                <w:tcPr>
                  <w:tcW w:w="1101" w:type="dxa"/>
                  <w:tcBorders>
                    <w:top w:val="single" w:sz="4" w:space="0" w:color="auto"/>
                    <w:left w:val="single" w:sz="4" w:space="0" w:color="auto"/>
                    <w:bottom w:val="single" w:sz="4" w:space="0" w:color="auto"/>
                    <w:right w:val="single" w:sz="4" w:space="0" w:color="auto"/>
                  </w:tcBorders>
                </w:tcPr>
                <w:p w14:paraId="2C4C2228"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7FC723FB"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5BC5104"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747CD19A"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73820843" w14:textId="77777777" w:rsidR="0069533A" w:rsidRPr="003048D5" w:rsidRDefault="0069533A" w:rsidP="00A43A6B">
                  <w:pPr>
                    <w:jc w:val="center"/>
                    <w:rPr>
                      <w:b/>
                      <w:sz w:val="28"/>
                      <w:szCs w:val="28"/>
                    </w:rPr>
                  </w:pPr>
                  <w:r w:rsidRPr="003048D5">
                    <w:rPr>
                      <w:b/>
                      <w:sz w:val="28"/>
                      <w:szCs w:val="28"/>
                    </w:rPr>
                    <w:t>4</w:t>
                  </w:r>
                </w:p>
              </w:tc>
            </w:tr>
            <w:tr w:rsidR="003048D5" w:rsidRPr="003048D5" w14:paraId="229F3832" w14:textId="77777777">
              <w:tc>
                <w:tcPr>
                  <w:tcW w:w="1101" w:type="dxa"/>
                  <w:tcBorders>
                    <w:top w:val="single" w:sz="4" w:space="0" w:color="auto"/>
                    <w:left w:val="single" w:sz="4" w:space="0" w:color="auto"/>
                    <w:bottom w:val="single" w:sz="4" w:space="0" w:color="auto"/>
                    <w:right w:val="single" w:sz="4" w:space="0" w:color="auto"/>
                  </w:tcBorders>
                </w:tcPr>
                <w:p w14:paraId="07418D25"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8D06841"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E3C7F12"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21E3C050"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395590C2" w14:textId="77777777" w:rsidR="0069533A" w:rsidRPr="003048D5" w:rsidRDefault="0069533A" w:rsidP="00A43A6B">
                  <w:pPr>
                    <w:jc w:val="center"/>
                    <w:rPr>
                      <w:b/>
                      <w:sz w:val="28"/>
                      <w:szCs w:val="28"/>
                    </w:rPr>
                  </w:pPr>
                  <w:r w:rsidRPr="003048D5">
                    <w:rPr>
                      <w:b/>
                      <w:sz w:val="28"/>
                      <w:szCs w:val="28"/>
                    </w:rPr>
                    <w:t>4</w:t>
                  </w:r>
                </w:p>
              </w:tc>
            </w:tr>
            <w:tr w:rsidR="003048D5" w:rsidRPr="003048D5" w14:paraId="4D47DD8D" w14:textId="77777777">
              <w:tc>
                <w:tcPr>
                  <w:tcW w:w="1101" w:type="dxa"/>
                  <w:tcBorders>
                    <w:top w:val="single" w:sz="4" w:space="0" w:color="auto"/>
                    <w:left w:val="single" w:sz="4" w:space="0" w:color="auto"/>
                    <w:bottom w:val="single" w:sz="4" w:space="0" w:color="auto"/>
                    <w:right w:val="single" w:sz="4" w:space="0" w:color="auto"/>
                  </w:tcBorders>
                </w:tcPr>
                <w:p w14:paraId="513BA836"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8B0F57B"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37C67608"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3AADE9B"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5D2AC802" w14:textId="77777777" w:rsidR="0069533A" w:rsidRPr="003048D5" w:rsidRDefault="0069533A" w:rsidP="00A43A6B">
                  <w:pPr>
                    <w:jc w:val="center"/>
                    <w:rPr>
                      <w:b/>
                      <w:sz w:val="28"/>
                      <w:szCs w:val="28"/>
                    </w:rPr>
                  </w:pPr>
                  <w:r w:rsidRPr="003048D5">
                    <w:rPr>
                      <w:b/>
                      <w:sz w:val="28"/>
                      <w:szCs w:val="28"/>
                    </w:rPr>
                    <w:t>4</w:t>
                  </w:r>
                </w:p>
              </w:tc>
            </w:tr>
            <w:tr w:rsidR="003048D5" w:rsidRPr="003048D5" w14:paraId="15372373" w14:textId="77777777">
              <w:tc>
                <w:tcPr>
                  <w:tcW w:w="1101" w:type="dxa"/>
                  <w:tcBorders>
                    <w:top w:val="single" w:sz="4" w:space="0" w:color="auto"/>
                    <w:left w:val="single" w:sz="4" w:space="0" w:color="auto"/>
                    <w:bottom w:val="single" w:sz="4" w:space="0" w:color="auto"/>
                    <w:right w:val="single" w:sz="4" w:space="0" w:color="auto"/>
                  </w:tcBorders>
                </w:tcPr>
                <w:p w14:paraId="590B487B"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20E883DB"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31734FD"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C588BDF"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6BFAF287" w14:textId="77777777" w:rsidR="0069533A" w:rsidRPr="003048D5" w:rsidRDefault="0069533A" w:rsidP="00A43A6B">
                  <w:pPr>
                    <w:jc w:val="center"/>
                    <w:rPr>
                      <w:b/>
                      <w:sz w:val="28"/>
                      <w:szCs w:val="28"/>
                    </w:rPr>
                  </w:pPr>
                  <w:r w:rsidRPr="003048D5">
                    <w:rPr>
                      <w:b/>
                      <w:sz w:val="28"/>
                      <w:szCs w:val="28"/>
                    </w:rPr>
                    <w:t>3</w:t>
                  </w:r>
                </w:p>
              </w:tc>
            </w:tr>
            <w:tr w:rsidR="003048D5" w:rsidRPr="003048D5" w14:paraId="5F40BB00" w14:textId="77777777">
              <w:tc>
                <w:tcPr>
                  <w:tcW w:w="1101" w:type="dxa"/>
                  <w:tcBorders>
                    <w:top w:val="single" w:sz="4" w:space="0" w:color="auto"/>
                    <w:left w:val="single" w:sz="4" w:space="0" w:color="auto"/>
                    <w:bottom w:val="single" w:sz="4" w:space="0" w:color="auto"/>
                    <w:right w:val="single" w:sz="4" w:space="0" w:color="auto"/>
                  </w:tcBorders>
                </w:tcPr>
                <w:p w14:paraId="7F57B6BC"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630A40D5"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B661302"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5F3EF38"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6A2D19B9" w14:textId="77777777" w:rsidR="0069533A" w:rsidRPr="003048D5" w:rsidRDefault="0069533A" w:rsidP="00A43A6B">
                  <w:pPr>
                    <w:jc w:val="center"/>
                    <w:rPr>
                      <w:b/>
                      <w:sz w:val="28"/>
                      <w:szCs w:val="28"/>
                    </w:rPr>
                  </w:pPr>
                  <w:r w:rsidRPr="003048D5">
                    <w:rPr>
                      <w:b/>
                      <w:sz w:val="28"/>
                      <w:szCs w:val="28"/>
                    </w:rPr>
                    <w:t>3</w:t>
                  </w:r>
                </w:p>
              </w:tc>
            </w:tr>
            <w:tr w:rsidR="003048D5" w:rsidRPr="003048D5" w14:paraId="71B18262" w14:textId="77777777">
              <w:tc>
                <w:tcPr>
                  <w:tcW w:w="1101" w:type="dxa"/>
                  <w:tcBorders>
                    <w:top w:val="single" w:sz="4" w:space="0" w:color="auto"/>
                    <w:left w:val="single" w:sz="4" w:space="0" w:color="auto"/>
                    <w:bottom w:val="single" w:sz="4" w:space="0" w:color="auto"/>
                    <w:right w:val="single" w:sz="4" w:space="0" w:color="auto"/>
                  </w:tcBorders>
                </w:tcPr>
                <w:p w14:paraId="5152E550"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743400A1"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A092723" w14:textId="77777777" w:rsidR="0069533A" w:rsidRPr="003048D5" w:rsidRDefault="0069533A" w:rsidP="00A43A6B">
                  <w:pPr>
                    <w:jc w:val="center"/>
                    <w:rPr>
                      <w:b/>
                      <w:sz w:val="28"/>
                      <w:szCs w:val="28"/>
                    </w:rPr>
                  </w:pPr>
                  <w:r w:rsidRPr="003048D5">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1C2F2CEE"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58DB5750" w14:textId="77777777" w:rsidR="0069533A" w:rsidRPr="003048D5" w:rsidRDefault="0069533A" w:rsidP="00A43A6B">
                  <w:pPr>
                    <w:jc w:val="center"/>
                    <w:rPr>
                      <w:b/>
                      <w:sz w:val="28"/>
                      <w:szCs w:val="28"/>
                    </w:rPr>
                  </w:pPr>
                  <w:r w:rsidRPr="003048D5">
                    <w:rPr>
                      <w:b/>
                      <w:sz w:val="28"/>
                      <w:szCs w:val="28"/>
                    </w:rPr>
                    <w:t>4</w:t>
                  </w:r>
                </w:p>
              </w:tc>
            </w:tr>
            <w:tr w:rsidR="003048D5" w:rsidRPr="003048D5" w14:paraId="06CCA887" w14:textId="77777777">
              <w:tc>
                <w:tcPr>
                  <w:tcW w:w="1101" w:type="dxa"/>
                  <w:tcBorders>
                    <w:top w:val="single" w:sz="4" w:space="0" w:color="auto"/>
                    <w:left w:val="single" w:sz="4" w:space="0" w:color="auto"/>
                    <w:bottom w:val="single" w:sz="4" w:space="0" w:color="auto"/>
                    <w:right w:val="single" w:sz="4" w:space="0" w:color="auto"/>
                  </w:tcBorders>
                </w:tcPr>
                <w:p w14:paraId="41E3E023"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E1A8657"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AA09976"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E2C2640" w14:textId="77777777" w:rsidR="0069533A" w:rsidRPr="003048D5" w:rsidRDefault="0069533A" w:rsidP="00A43A6B">
                  <w:pPr>
                    <w:jc w:val="center"/>
                    <w:rPr>
                      <w:b/>
                      <w:sz w:val="28"/>
                      <w:szCs w:val="28"/>
                    </w:rPr>
                  </w:pPr>
                  <w:r w:rsidRPr="003048D5">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3EC42BAF" w14:textId="77777777" w:rsidR="0069533A" w:rsidRPr="003048D5" w:rsidRDefault="0069533A" w:rsidP="00A43A6B">
                  <w:pPr>
                    <w:jc w:val="center"/>
                    <w:rPr>
                      <w:b/>
                      <w:sz w:val="28"/>
                      <w:szCs w:val="28"/>
                    </w:rPr>
                  </w:pPr>
                  <w:r w:rsidRPr="003048D5">
                    <w:rPr>
                      <w:b/>
                      <w:sz w:val="28"/>
                      <w:szCs w:val="28"/>
                    </w:rPr>
                    <w:t>4</w:t>
                  </w:r>
                </w:p>
              </w:tc>
            </w:tr>
            <w:tr w:rsidR="003048D5" w:rsidRPr="003048D5" w14:paraId="5C71D069" w14:textId="77777777">
              <w:tc>
                <w:tcPr>
                  <w:tcW w:w="1101" w:type="dxa"/>
                  <w:tcBorders>
                    <w:top w:val="single" w:sz="4" w:space="0" w:color="auto"/>
                    <w:left w:val="single" w:sz="4" w:space="0" w:color="auto"/>
                    <w:bottom w:val="single" w:sz="4" w:space="0" w:color="auto"/>
                    <w:right w:val="single" w:sz="4" w:space="0" w:color="auto"/>
                  </w:tcBorders>
                </w:tcPr>
                <w:p w14:paraId="7469EF3F"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F0C4A89"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35942CFB"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08E7067" w14:textId="77777777" w:rsidR="0069533A" w:rsidRPr="003048D5" w:rsidRDefault="0069533A" w:rsidP="00A43A6B">
                  <w:pPr>
                    <w:jc w:val="center"/>
                    <w:rPr>
                      <w:b/>
                      <w:sz w:val="28"/>
                      <w:szCs w:val="28"/>
                    </w:rPr>
                  </w:pPr>
                  <w:r w:rsidRPr="003048D5">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437AE361" w14:textId="77777777" w:rsidR="0069533A" w:rsidRPr="003048D5" w:rsidRDefault="0069533A" w:rsidP="00A43A6B">
                  <w:pPr>
                    <w:jc w:val="center"/>
                    <w:rPr>
                      <w:b/>
                      <w:sz w:val="28"/>
                      <w:szCs w:val="28"/>
                    </w:rPr>
                  </w:pPr>
                  <w:r w:rsidRPr="003048D5">
                    <w:rPr>
                      <w:b/>
                      <w:sz w:val="28"/>
                      <w:szCs w:val="28"/>
                    </w:rPr>
                    <w:t>3</w:t>
                  </w:r>
                </w:p>
              </w:tc>
            </w:tr>
            <w:tr w:rsidR="003048D5" w:rsidRPr="003048D5" w14:paraId="6CC9FC75" w14:textId="77777777">
              <w:tc>
                <w:tcPr>
                  <w:tcW w:w="1101" w:type="dxa"/>
                  <w:tcBorders>
                    <w:top w:val="single" w:sz="4" w:space="0" w:color="auto"/>
                    <w:left w:val="single" w:sz="4" w:space="0" w:color="auto"/>
                    <w:bottom w:val="single" w:sz="4" w:space="0" w:color="auto"/>
                    <w:right w:val="single" w:sz="4" w:space="0" w:color="auto"/>
                  </w:tcBorders>
                </w:tcPr>
                <w:p w14:paraId="155533A0"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0AA2EB0"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BCDB3D6"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D78DE6D"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60F9DE17" w14:textId="77777777" w:rsidR="0069533A" w:rsidRPr="003048D5" w:rsidRDefault="0069533A" w:rsidP="00A43A6B">
                  <w:pPr>
                    <w:jc w:val="center"/>
                    <w:rPr>
                      <w:b/>
                      <w:sz w:val="28"/>
                      <w:szCs w:val="28"/>
                    </w:rPr>
                  </w:pPr>
                  <w:r w:rsidRPr="003048D5">
                    <w:rPr>
                      <w:b/>
                      <w:sz w:val="28"/>
                      <w:szCs w:val="28"/>
                    </w:rPr>
                    <w:t>3</w:t>
                  </w:r>
                </w:p>
              </w:tc>
            </w:tr>
            <w:tr w:rsidR="003048D5" w:rsidRPr="003048D5" w14:paraId="710CDB87" w14:textId="77777777">
              <w:tc>
                <w:tcPr>
                  <w:tcW w:w="1101" w:type="dxa"/>
                  <w:tcBorders>
                    <w:top w:val="single" w:sz="4" w:space="0" w:color="auto"/>
                    <w:left w:val="single" w:sz="4" w:space="0" w:color="auto"/>
                    <w:bottom w:val="single" w:sz="4" w:space="0" w:color="auto"/>
                    <w:right w:val="single" w:sz="4" w:space="0" w:color="auto"/>
                  </w:tcBorders>
                </w:tcPr>
                <w:p w14:paraId="1BE7081F"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92F4B3B"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665D239" w14:textId="77777777" w:rsidR="0069533A" w:rsidRPr="003048D5" w:rsidRDefault="0069533A" w:rsidP="00A43A6B">
                  <w:pPr>
                    <w:jc w:val="center"/>
                    <w:rPr>
                      <w:b/>
                      <w:sz w:val="28"/>
                      <w:szCs w:val="28"/>
                    </w:rPr>
                  </w:pPr>
                  <w:r w:rsidRPr="003048D5">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B3ED2F6" w14:textId="77777777" w:rsidR="0069533A" w:rsidRPr="003048D5" w:rsidRDefault="0069533A" w:rsidP="00A43A6B">
                  <w:pPr>
                    <w:jc w:val="center"/>
                    <w:rPr>
                      <w:b/>
                      <w:sz w:val="28"/>
                      <w:szCs w:val="28"/>
                    </w:rPr>
                  </w:pPr>
                  <w:r w:rsidRPr="003048D5">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743003C0" w14:textId="77777777" w:rsidR="0069533A" w:rsidRPr="003048D5" w:rsidRDefault="0069533A" w:rsidP="00A43A6B">
                  <w:pPr>
                    <w:jc w:val="center"/>
                    <w:rPr>
                      <w:b/>
                      <w:sz w:val="28"/>
                      <w:szCs w:val="28"/>
                    </w:rPr>
                  </w:pPr>
                  <w:r w:rsidRPr="003048D5">
                    <w:rPr>
                      <w:b/>
                      <w:sz w:val="28"/>
                      <w:szCs w:val="28"/>
                    </w:rPr>
                    <w:t>4</w:t>
                  </w:r>
                </w:p>
              </w:tc>
            </w:tr>
            <w:tr w:rsidR="003048D5" w:rsidRPr="003048D5" w14:paraId="48757082" w14:textId="77777777">
              <w:tc>
                <w:tcPr>
                  <w:tcW w:w="1101" w:type="dxa"/>
                  <w:tcBorders>
                    <w:top w:val="single" w:sz="4" w:space="0" w:color="auto"/>
                    <w:left w:val="single" w:sz="4" w:space="0" w:color="auto"/>
                    <w:bottom w:val="single" w:sz="4" w:space="0" w:color="auto"/>
                    <w:right w:val="single" w:sz="4" w:space="0" w:color="auto"/>
                  </w:tcBorders>
                </w:tcPr>
                <w:p w14:paraId="154EB0C6"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6E0509C"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6811862"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1914BC9" w14:textId="77777777" w:rsidR="0069533A" w:rsidRPr="003048D5" w:rsidRDefault="0069533A" w:rsidP="00A43A6B">
                  <w:pPr>
                    <w:jc w:val="center"/>
                    <w:rPr>
                      <w:b/>
                      <w:sz w:val="28"/>
                      <w:szCs w:val="28"/>
                    </w:rPr>
                  </w:pPr>
                  <w:r w:rsidRPr="003048D5">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3E150BE0" w14:textId="77777777" w:rsidR="0069533A" w:rsidRPr="003048D5" w:rsidRDefault="0069533A" w:rsidP="00A43A6B">
                  <w:pPr>
                    <w:jc w:val="center"/>
                    <w:rPr>
                      <w:b/>
                      <w:sz w:val="28"/>
                      <w:szCs w:val="28"/>
                    </w:rPr>
                  </w:pPr>
                  <w:r w:rsidRPr="003048D5">
                    <w:rPr>
                      <w:b/>
                      <w:sz w:val="28"/>
                      <w:szCs w:val="28"/>
                    </w:rPr>
                    <w:t>3</w:t>
                  </w:r>
                </w:p>
              </w:tc>
            </w:tr>
            <w:tr w:rsidR="003048D5" w:rsidRPr="003048D5" w14:paraId="3E5D8B2B" w14:textId="77777777">
              <w:tc>
                <w:tcPr>
                  <w:tcW w:w="1101" w:type="dxa"/>
                  <w:tcBorders>
                    <w:top w:val="single" w:sz="4" w:space="0" w:color="auto"/>
                    <w:left w:val="single" w:sz="4" w:space="0" w:color="auto"/>
                    <w:bottom w:val="single" w:sz="4" w:space="0" w:color="auto"/>
                    <w:right w:val="single" w:sz="4" w:space="0" w:color="auto"/>
                  </w:tcBorders>
                </w:tcPr>
                <w:p w14:paraId="5C6A1240"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C4B1815" w14:textId="77777777" w:rsidR="0069533A" w:rsidRPr="003048D5" w:rsidRDefault="0069533A" w:rsidP="00A43A6B">
                  <w:pPr>
                    <w:jc w:val="center"/>
                    <w:rPr>
                      <w:b/>
                      <w:sz w:val="28"/>
                      <w:szCs w:val="28"/>
                    </w:rPr>
                  </w:pPr>
                  <w:r w:rsidRPr="003048D5">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7E7E0FB" w14:textId="77777777" w:rsidR="0069533A" w:rsidRPr="003048D5" w:rsidRDefault="0069533A" w:rsidP="00A43A6B">
                  <w:pPr>
                    <w:jc w:val="center"/>
                    <w:rPr>
                      <w:b/>
                      <w:sz w:val="28"/>
                      <w:szCs w:val="28"/>
                    </w:rPr>
                  </w:pPr>
                  <w:r w:rsidRPr="003048D5">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35AEC0B2" w14:textId="77777777" w:rsidR="0069533A" w:rsidRPr="003048D5" w:rsidRDefault="0069533A" w:rsidP="00A43A6B">
                  <w:pPr>
                    <w:jc w:val="center"/>
                    <w:rPr>
                      <w:b/>
                      <w:sz w:val="28"/>
                      <w:szCs w:val="28"/>
                    </w:rPr>
                  </w:pPr>
                  <w:r w:rsidRPr="003048D5">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0C233965" w14:textId="77777777" w:rsidR="0069533A" w:rsidRPr="003048D5" w:rsidRDefault="0069533A" w:rsidP="00A43A6B">
                  <w:pPr>
                    <w:jc w:val="center"/>
                    <w:rPr>
                      <w:b/>
                      <w:sz w:val="28"/>
                      <w:szCs w:val="28"/>
                    </w:rPr>
                  </w:pPr>
                  <w:r w:rsidRPr="003048D5">
                    <w:rPr>
                      <w:b/>
                      <w:sz w:val="28"/>
                      <w:szCs w:val="28"/>
                    </w:rPr>
                    <w:t>2</w:t>
                  </w:r>
                </w:p>
              </w:tc>
            </w:tr>
          </w:tbl>
          <w:p w14:paraId="25B0C24B" w14:textId="77777777" w:rsidR="0069533A" w:rsidRPr="003048D5" w:rsidRDefault="0069533A" w:rsidP="007D2FC8">
            <w:pPr>
              <w:rPr>
                <w:sz w:val="28"/>
                <w:szCs w:val="28"/>
              </w:rPr>
            </w:pPr>
          </w:p>
        </w:tc>
      </w:tr>
    </w:tbl>
    <w:p w14:paraId="5B2B8B70" w14:textId="77777777" w:rsidR="003C1FEE" w:rsidRDefault="003C1FEE" w:rsidP="00591E6B">
      <w:pPr>
        <w:spacing w:before="60" w:after="60"/>
        <w:jc w:val="center"/>
        <w:rPr>
          <w:b/>
          <w:sz w:val="28"/>
          <w:szCs w:val="28"/>
        </w:rPr>
      </w:pPr>
    </w:p>
    <w:p w14:paraId="309139CE" w14:textId="77777777" w:rsidR="003C1FEE" w:rsidRDefault="003C1FEE" w:rsidP="00591E6B">
      <w:pPr>
        <w:spacing w:before="60" w:after="60"/>
        <w:jc w:val="center"/>
        <w:rPr>
          <w:b/>
          <w:sz w:val="28"/>
          <w:szCs w:val="28"/>
        </w:rPr>
      </w:pPr>
    </w:p>
    <w:p w14:paraId="4E635FD0" w14:textId="77777777" w:rsidR="003C1FEE" w:rsidRDefault="003C1FEE" w:rsidP="00591E6B">
      <w:pPr>
        <w:spacing w:before="60" w:after="60"/>
        <w:jc w:val="center"/>
        <w:rPr>
          <w:b/>
          <w:sz w:val="28"/>
          <w:szCs w:val="28"/>
        </w:rPr>
      </w:pPr>
    </w:p>
    <w:p w14:paraId="555F8F72" w14:textId="77777777" w:rsidR="003C1FEE" w:rsidRDefault="003C1FEE" w:rsidP="00591E6B">
      <w:pPr>
        <w:spacing w:before="60" w:after="60"/>
        <w:jc w:val="center"/>
        <w:rPr>
          <w:b/>
          <w:sz w:val="28"/>
          <w:szCs w:val="28"/>
        </w:rPr>
      </w:pPr>
    </w:p>
    <w:p w14:paraId="4E0EDCEF" w14:textId="77777777" w:rsidR="003C1FEE" w:rsidRDefault="003C1FEE" w:rsidP="00591E6B">
      <w:pPr>
        <w:spacing w:before="60" w:after="60"/>
        <w:jc w:val="center"/>
        <w:rPr>
          <w:b/>
          <w:sz w:val="28"/>
          <w:szCs w:val="28"/>
        </w:rPr>
      </w:pPr>
    </w:p>
    <w:p w14:paraId="2B3E9278" w14:textId="77777777" w:rsidR="003C1FEE" w:rsidRDefault="003C1FEE" w:rsidP="00591E6B">
      <w:pPr>
        <w:spacing w:before="60" w:after="60"/>
        <w:jc w:val="center"/>
        <w:rPr>
          <w:b/>
          <w:sz w:val="28"/>
          <w:szCs w:val="28"/>
        </w:rPr>
      </w:pPr>
    </w:p>
    <w:p w14:paraId="1A85D0AD" w14:textId="77777777" w:rsidR="003C1FEE" w:rsidRDefault="003C1FEE" w:rsidP="00591E6B">
      <w:pPr>
        <w:spacing w:before="60" w:after="60"/>
        <w:jc w:val="center"/>
        <w:rPr>
          <w:b/>
          <w:sz w:val="28"/>
          <w:szCs w:val="28"/>
        </w:rPr>
      </w:pPr>
    </w:p>
    <w:p w14:paraId="1AA3307A" w14:textId="77777777" w:rsidR="003C1FEE" w:rsidRDefault="003C1FEE" w:rsidP="00591E6B">
      <w:pPr>
        <w:spacing w:before="60" w:after="60"/>
        <w:jc w:val="center"/>
        <w:rPr>
          <w:b/>
          <w:sz w:val="28"/>
          <w:szCs w:val="28"/>
        </w:rPr>
      </w:pPr>
    </w:p>
    <w:p w14:paraId="01877192" w14:textId="77777777" w:rsidR="003C1FEE" w:rsidRDefault="003C1FEE" w:rsidP="00591E6B">
      <w:pPr>
        <w:spacing w:before="60" w:after="60"/>
        <w:jc w:val="center"/>
        <w:rPr>
          <w:b/>
          <w:sz w:val="28"/>
          <w:szCs w:val="28"/>
        </w:rPr>
      </w:pPr>
    </w:p>
    <w:p w14:paraId="441C98D3" w14:textId="77777777" w:rsidR="003C1FEE" w:rsidRDefault="003C1FEE" w:rsidP="00591E6B">
      <w:pPr>
        <w:spacing w:before="60" w:after="60"/>
        <w:jc w:val="center"/>
        <w:rPr>
          <w:b/>
          <w:sz w:val="28"/>
          <w:szCs w:val="28"/>
        </w:rPr>
      </w:pPr>
    </w:p>
    <w:p w14:paraId="181FA5A1" w14:textId="77777777" w:rsidR="003C1FEE" w:rsidRDefault="003C1FEE" w:rsidP="00591E6B">
      <w:pPr>
        <w:spacing w:before="60" w:after="60"/>
        <w:jc w:val="center"/>
        <w:rPr>
          <w:b/>
          <w:sz w:val="28"/>
          <w:szCs w:val="28"/>
        </w:rPr>
      </w:pPr>
    </w:p>
    <w:p w14:paraId="1121E1AA" w14:textId="77777777" w:rsidR="003C1FEE" w:rsidRDefault="003C1FEE" w:rsidP="00591E6B">
      <w:pPr>
        <w:spacing w:before="60" w:after="60"/>
        <w:jc w:val="center"/>
        <w:rPr>
          <w:b/>
          <w:sz w:val="28"/>
          <w:szCs w:val="28"/>
        </w:rPr>
      </w:pPr>
    </w:p>
    <w:p w14:paraId="5BDAF7DE" w14:textId="77777777" w:rsidR="003C1FEE" w:rsidRDefault="003C1FEE" w:rsidP="00591E6B">
      <w:pPr>
        <w:spacing w:before="60" w:after="60"/>
        <w:jc w:val="center"/>
        <w:rPr>
          <w:b/>
          <w:sz w:val="28"/>
          <w:szCs w:val="28"/>
        </w:rPr>
      </w:pPr>
    </w:p>
    <w:p w14:paraId="7A63F9EE" w14:textId="77777777" w:rsidR="003C1FEE" w:rsidRDefault="003C1FEE" w:rsidP="00591E6B">
      <w:pPr>
        <w:spacing w:before="60" w:after="60"/>
        <w:jc w:val="center"/>
        <w:rPr>
          <w:b/>
          <w:sz w:val="28"/>
          <w:szCs w:val="28"/>
        </w:rPr>
      </w:pPr>
    </w:p>
    <w:p w14:paraId="68780A15" w14:textId="77777777" w:rsidR="003C1FEE" w:rsidRDefault="003C1FEE" w:rsidP="00591E6B">
      <w:pPr>
        <w:spacing w:before="60" w:after="60"/>
        <w:jc w:val="center"/>
        <w:rPr>
          <w:b/>
          <w:sz w:val="28"/>
          <w:szCs w:val="28"/>
        </w:rPr>
      </w:pPr>
    </w:p>
    <w:p w14:paraId="6027B3C0" w14:textId="77777777" w:rsidR="003C1FEE" w:rsidRDefault="003C1FEE" w:rsidP="00591E6B">
      <w:pPr>
        <w:spacing w:before="60" w:after="60"/>
        <w:jc w:val="center"/>
        <w:rPr>
          <w:b/>
          <w:sz w:val="28"/>
          <w:szCs w:val="28"/>
        </w:rPr>
      </w:pPr>
    </w:p>
    <w:p w14:paraId="6E27AAB5" w14:textId="77777777" w:rsidR="003C1FEE" w:rsidRDefault="003C1FEE" w:rsidP="00591E6B">
      <w:pPr>
        <w:spacing w:before="60" w:after="60"/>
        <w:jc w:val="center"/>
        <w:rPr>
          <w:b/>
          <w:sz w:val="28"/>
          <w:szCs w:val="28"/>
        </w:rPr>
      </w:pPr>
    </w:p>
    <w:p w14:paraId="02CCD96B" w14:textId="77777777" w:rsidR="0069533A" w:rsidRPr="003048D5" w:rsidRDefault="0069533A" w:rsidP="00591E6B">
      <w:pPr>
        <w:spacing w:before="60" w:after="60"/>
        <w:jc w:val="center"/>
        <w:rPr>
          <w:b/>
          <w:sz w:val="28"/>
          <w:szCs w:val="28"/>
        </w:rPr>
      </w:pPr>
      <w:r w:rsidRPr="003048D5">
        <w:rPr>
          <w:b/>
          <w:sz w:val="28"/>
          <w:szCs w:val="28"/>
        </w:rPr>
        <w:lastRenderedPageBreak/>
        <w:t>Примеры выставления итоговых отметок во 2-8 классах</w:t>
      </w:r>
    </w:p>
    <w:p w14:paraId="07BD947F" w14:textId="77777777" w:rsidR="00591E6B" w:rsidRPr="003048D5"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3048D5" w:rsidRPr="003048D5" w14:paraId="526C22D5" w14:textId="77777777" w:rsidTr="00591E6B">
        <w:trPr>
          <w:jc w:val="center"/>
        </w:trPr>
        <w:tc>
          <w:tcPr>
            <w:tcW w:w="1242" w:type="dxa"/>
          </w:tcPr>
          <w:p w14:paraId="0EF68F94" w14:textId="77777777" w:rsidR="0069533A" w:rsidRPr="003048D5" w:rsidRDefault="0069533A" w:rsidP="00A43A6B">
            <w:pPr>
              <w:jc w:val="center"/>
              <w:rPr>
                <w:sz w:val="28"/>
                <w:szCs w:val="28"/>
              </w:rPr>
            </w:pPr>
            <w:r w:rsidRPr="003048D5">
              <w:rPr>
                <w:sz w:val="28"/>
                <w:szCs w:val="28"/>
              </w:rPr>
              <w:t xml:space="preserve"> годовая</w:t>
            </w:r>
          </w:p>
        </w:tc>
        <w:tc>
          <w:tcPr>
            <w:tcW w:w="1843" w:type="dxa"/>
          </w:tcPr>
          <w:p w14:paraId="23EED728" w14:textId="77777777" w:rsidR="0069533A" w:rsidRPr="003048D5" w:rsidRDefault="0069533A" w:rsidP="00A43A6B">
            <w:pPr>
              <w:jc w:val="center"/>
              <w:rPr>
                <w:sz w:val="28"/>
                <w:szCs w:val="28"/>
              </w:rPr>
            </w:pPr>
            <w:r w:rsidRPr="003048D5">
              <w:rPr>
                <w:sz w:val="28"/>
                <w:szCs w:val="28"/>
              </w:rPr>
              <w:t>аттестационная</w:t>
            </w:r>
          </w:p>
          <w:p w14:paraId="1CC0DF2E" w14:textId="77777777" w:rsidR="0069533A" w:rsidRPr="003048D5" w:rsidRDefault="0069533A" w:rsidP="00A43A6B">
            <w:pPr>
              <w:jc w:val="center"/>
              <w:rPr>
                <w:sz w:val="28"/>
                <w:szCs w:val="28"/>
              </w:rPr>
            </w:pPr>
            <w:r w:rsidRPr="003048D5">
              <w:rPr>
                <w:sz w:val="28"/>
                <w:szCs w:val="28"/>
              </w:rPr>
              <w:t>оценка</w:t>
            </w:r>
          </w:p>
          <w:p w14:paraId="2E3EA80A" w14:textId="77777777" w:rsidR="0069533A" w:rsidRPr="003048D5" w:rsidRDefault="0069533A" w:rsidP="00A43A6B">
            <w:pPr>
              <w:jc w:val="center"/>
              <w:rPr>
                <w:sz w:val="28"/>
                <w:szCs w:val="28"/>
              </w:rPr>
            </w:pPr>
          </w:p>
        </w:tc>
        <w:tc>
          <w:tcPr>
            <w:tcW w:w="1147" w:type="dxa"/>
          </w:tcPr>
          <w:p w14:paraId="34C14BEE" w14:textId="77777777" w:rsidR="0069533A" w:rsidRPr="003048D5" w:rsidRDefault="0069533A" w:rsidP="00A43A6B">
            <w:pPr>
              <w:jc w:val="center"/>
              <w:rPr>
                <w:sz w:val="28"/>
                <w:szCs w:val="28"/>
              </w:rPr>
            </w:pPr>
            <w:r w:rsidRPr="003048D5">
              <w:rPr>
                <w:sz w:val="28"/>
                <w:szCs w:val="28"/>
              </w:rPr>
              <w:t>итоговая</w:t>
            </w:r>
          </w:p>
          <w:p w14:paraId="768AC5CF" w14:textId="77777777" w:rsidR="0069533A" w:rsidRPr="003048D5" w:rsidRDefault="0069533A" w:rsidP="00A43A6B">
            <w:pPr>
              <w:jc w:val="center"/>
              <w:rPr>
                <w:sz w:val="28"/>
                <w:szCs w:val="28"/>
              </w:rPr>
            </w:pPr>
            <w:r w:rsidRPr="003048D5">
              <w:rPr>
                <w:sz w:val="28"/>
                <w:szCs w:val="28"/>
              </w:rPr>
              <w:t>оценка</w:t>
            </w:r>
          </w:p>
        </w:tc>
        <w:tc>
          <w:tcPr>
            <w:tcW w:w="4664" w:type="dxa"/>
          </w:tcPr>
          <w:p w14:paraId="44D37E50" w14:textId="77777777" w:rsidR="0069533A" w:rsidRPr="003048D5" w:rsidRDefault="0069533A" w:rsidP="00A43A6B">
            <w:pPr>
              <w:jc w:val="center"/>
              <w:rPr>
                <w:sz w:val="28"/>
                <w:szCs w:val="28"/>
              </w:rPr>
            </w:pPr>
            <w:r w:rsidRPr="003048D5">
              <w:rPr>
                <w:sz w:val="28"/>
                <w:szCs w:val="28"/>
              </w:rPr>
              <w:t>примечание</w:t>
            </w:r>
          </w:p>
          <w:p w14:paraId="00A198B6" w14:textId="77777777" w:rsidR="0069533A" w:rsidRPr="003048D5" w:rsidRDefault="0069533A" w:rsidP="00A43A6B">
            <w:pPr>
              <w:jc w:val="center"/>
              <w:rPr>
                <w:sz w:val="28"/>
                <w:szCs w:val="28"/>
              </w:rPr>
            </w:pPr>
          </w:p>
        </w:tc>
      </w:tr>
      <w:tr w:rsidR="003048D5" w:rsidRPr="003048D5" w14:paraId="2F2BF141" w14:textId="77777777" w:rsidTr="00591E6B">
        <w:trPr>
          <w:jc w:val="center"/>
        </w:trPr>
        <w:tc>
          <w:tcPr>
            <w:tcW w:w="1242" w:type="dxa"/>
          </w:tcPr>
          <w:p w14:paraId="19811F5F" w14:textId="77777777" w:rsidR="0069533A" w:rsidRPr="003048D5" w:rsidRDefault="0069533A" w:rsidP="00A43A6B">
            <w:pPr>
              <w:jc w:val="center"/>
              <w:rPr>
                <w:b/>
                <w:sz w:val="28"/>
                <w:szCs w:val="28"/>
              </w:rPr>
            </w:pPr>
            <w:r w:rsidRPr="003048D5">
              <w:rPr>
                <w:b/>
                <w:sz w:val="28"/>
                <w:szCs w:val="28"/>
              </w:rPr>
              <w:t>5</w:t>
            </w:r>
          </w:p>
        </w:tc>
        <w:tc>
          <w:tcPr>
            <w:tcW w:w="1843" w:type="dxa"/>
          </w:tcPr>
          <w:p w14:paraId="099D443A" w14:textId="77777777" w:rsidR="0069533A" w:rsidRPr="003048D5" w:rsidRDefault="0069533A" w:rsidP="00A43A6B">
            <w:pPr>
              <w:jc w:val="center"/>
              <w:rPr>
                <w:b/>
                <w:sz w:val="28"/>
                <w:szCs w:val="28"/>
              </w:rPr>
            </w:pPr>
            <w:r w:rsidRPr="003048D5">
              <w:rPr>
                <w:b/>
                <w:sz w:val="28"/>
                <w:szCs w:val="28"/>
              </w:rPr>
              <w:t>5</w:t>
            </w:r>
          </w:p>
        </w:tc>
        <w:tc>
          <w:tcPr>
            <w:tcW w:w="1147" w:type="dxa"/>
          </w:tcPr>
          <w:p w14:paraId="714F07D6" w14:textId="77777777" w:rsidR="0069533A" w:rsidRPr="003048D5" w:rsidRDefault="0069533A" w:rsidP="00A43A6B">
            <w:pPr>
              <w:jc w:val="center"/>
              <w:rPr>
                <w:b/>
                <w:sz w:val="28"/>
                <w:szCs w:val="28"/>
              </w:rPr>
            </w:pPr>
            <w:r w:rsidRPr="003048D5">
              <w:rPr>
                <w:b/>
                <w:sz w:val="28"/>
                <w:szCs w:val="28"/>
              </w:rPr>
              <w:t>5</w:t>
            </w:r>
          </w:p>
        </w:tc>
        <w:tc>
          <w:tcPr>
            <w:tcW w:w="4664" w:type="dxa"/>
          </w:tcPr>
          <w:p w14:paraId="7FEC815E" w14:textId="77777777" w:rsidR="0069533A" w:rsidRPr="003048D5" w:rsidRDefault="0069533A" w:rsidP="007D2FC8">
            <w:pPr>
              <w:rPr>
                <w:sz w:val="28"/>
                <w:szCs w:val="28"/>
              </w:rPr>
            </w:pPr>
          </w:p>
        </w:tc>
      </w:tr>
      <w:tr w:rsidR="003048D5" w:rsidRPr="003048D5" w14:paraId="2C5FDD51" w14:textId="77777777" w:rsidTr="00591E6B">
        <w:trPr>
          <w:jc w:val="center"/>
        </w:trPr>
        <w:tc>
          <w:tcPr>
            <w:tcW w:w="1242" w:type="dxa"/>
          </w:tcPr>
          <w:p w14:paraId="43D31910" w14:textId="77777777" w:rsidR="0069533A" w:rsidRPr="003048D5" w:rsidRDefault="0069533A" w:rsidP="00A43A6B">
            <w:pPr>
              <w:jc w:val="center"/>
              <w:rPr>
                <w:b/>
                <w:sz w:val="28"/>
                <w:szCs w:val="28"/>
              </w:rPr>
            </w:pPr>
            <w:r w:rsidRPr="003048D5">
              <w:rPr>
                <w:b/>
                <w:sz w:val="28"/>
                <w:szCs w:val="28"/>
              </w:rPr>
              <w:t>5</w:t>
            </w:r>
          </w:p>
        </w:tc>
        <w:tc>
          <w:tcPr>
            <w:tcW w:w="1843" w:type="dxa"/>
          </w:tcPr>
          <w:p w14:paraId="14755B79" w14:textId="77777777" w:rsidR="0069533A" w:rsidRPr="003048D5" w:rsidRDefault="0069533A" w:rsidP="00A43A6B">
            <w:pPr>
              <w:jc w:val="center"/>
              <w:rPr>
                <w:b/>
                <w:sz w:val="28"/>
                <w:szCs w:val="28"/>
              </w:rPr>
            </w:pPr>
            <w:r w:rsidRPr="003048D5">
              <w:rPr>
                <w:b/>
                <w:sz w:val="28"/>
                <w:szCs w:val="28"/>
              </w:rPr>
              <w:t>4</w:t>
            </w:r>
          </w:p>
        </w:tc>
        <w:tc>
          <w:tcPr>
            <w:tcW w:w="1147" w:type="dxa"/>
          </w:tcPr>
          <w:p w14:paraId="7542F091" w14:textId="77777777" w:rsidR="0069533A" w:rsidRPr="003048D5" w:rsidRDefault="0069533A" w:rsidP="00A43A6B">
            <w:pPr>
              <w:jc w:val="center"/>
              <w:rPr>
                <w:b/>
                <w:sz w:val="28"/>
                <w:szCs w:val="28"/>
              </w:rPr>
            </w:pPr>
            <w:r w:rsidRPr="003048D5">
              <w:rPr>
                <w:b/>
                <w:sz w:val="28"/>
                <w:szCs w:val="28"/>
              </w:rPr>
              <w:t>5</w:t>
            </w:r>
          </w:p>
        </w:tc>
        <w:tc>
          <w:tcPr>
            <w:tcW w:w="4664" w:type="dxa"/>
          </w:tcPr>
          <w:p w14:paraId="2413F30C" w14:textId="77777777" w:rsidR="0069533A" w:rsidRPr="003048D5" w:rsidRDefault="0069533A" w:rsidP="007D2FC8">
            <w:pPr>
              <w:rPr>
                <w:sz w:val="28"/>
                <w:szCs w:val="28"/>
              </w:rPr>
            </w:pPr>
          </w:p>
        </w:tc>
      </w:tr>
      <w:tr w:rsidR="003048D5" w:rsidRPr="003048D5" w14:paraId="6786D1C2" w14:textId="77777777" w:rsidTr="00591E6B">
        <w:trPr>
          <w:jc w:val="center"/>
        </w:trPr>
        <w:tc>
          <w:tcPr>
            <w:tcW w:w="1242" w:type="dxa"/>
          </w:tcPr>
          <w:p w14:paraId="74BA2A9D" w14:textId="77777777" w:rsidR="0069533A" w:rsidRPr="003048D5" w:rsidRDefault="0069533A" w:rsidP="00A43A6B">
            <w:pPr>
              <w:jc w:val="center"/>
              <w:rPr>
                <w:b/>
                <w:sz w:val="28"/>
                <w:szCs w:val="28"/>
              </w:rPr>
            </w:pPr>
            <w:r w:rsidRPr="003048D5">
              <w:rPr>
                <w:b/>
                <w:sz w:val="28"/>
                <w:szCs w:val="28"/>
              </w:rPr>
              <w:t>5</w:t>
            </w:r>
          </w:p>
        </w:tc>
        <w:tc>
          <w:tcPr>
            <w:tcW w:w="1843" w:type="dxa"/>
          </w:tcPr>
          <w:p w14:paraId="2501C019" w14:textId="77777777" w:rsidR="0069533A" w:rsidRPr="003048D5" w:rsidRDefault="0069533A" w:rsidP="00A43A6B">
            <w:pPr>
              <w:jc w:val="center"/>
              <w:rPr>
                <w:b/>
                <w:sz w:val="28"/>
                <w:szCs w:val="28"/>
              </w:rPr>
            </w:pPr>
            <w:r w:rsidRPr="003048D5">
              <w:rPr>
                <w:b/>
                <w:sz w:val="28"/>
                <w:szCs w:val="28"/>
              </w:rPr>
              <w:t>4</w:t>
            </w:r>
          </w:p>
        </w:tc>
        <w:tc>
          <w:tcPr>
            <w:tcW w:w="1147" w:type="dxa"/>
          </w:tcPr>
          <w:p w14:paraId="4F334AAF" w14:textId="77777777" w:rsidR="0069533A" w:rsidRPr="003048D5" w:rsidRDefault="0069533A" w:rsidP="00A43A6B">
            <w:pPr>
              <w:jc w:val="center"/>
              <w:rPr>
                <w:b/>
                <w:sz w:val="28"/>
                <w:szCs w:val="28"/>
              </w:rPr>
            </w:pPr>
            <w:r w:rsidRPr="003048D5">
              <w:rPr>
                <w:b/>
                <w:sz w:val="28"/>
                <w:szCs w:val="28"/>
              </w:rPr>
              <w:t>4</w:t>
            </w:r>
          </w:p>
        </w:tc>
        <w:tc>
          <w:tcPr>
            <w:tcW w:w="4664" w:type="dxa"/>
          </w:tcPr>
          <w:p w14:paraId="7DC4FFFA" w14:textId="77777777" w:rsidR="0069533A" w:rsidRPr="003048D5" w:rsidRDefault="0069533A" w:rsidP="007D2FC8">
            <w:pPr>
              <w:rPr>
                <w:sz w:val="28"/>
                <w:szCs w:val="28"/>
              </w:rPr>
            </w:pPr>
            <w:r w:rsidRPr="003048D5">
              <w:rPr>
                <w:sz w:val="28"/>
                <w:szCs w:val="28"/>
              </w:rPr>
              <w:t xml:space="preserve">если годовая отметка выставлена по среднему баллу 4,5 </w:t>
            </w:r>
          </w:p>
          <w:p w14:paraId="099D02F3" w14:textId="77777777" w:rsidR="0069533A" w:rsidRPr="003048D5" w:rsidRDefault="0069533A" w:rsidP="007D2FC8">
            <w:pPr>
              <w:rPr>
                <w:sz w:val="28"/>
                <w:szCs w:val="28"/>
              </w:rPr>
            </w:pPr>
          </w:p>
        </w:tc>
      </w:tr>
      <w:tr w:rsidR="003048D5" w:rsidRPr="003048D5" w14:paraId="41DC862A" w14:textId="77777777" w:rsidTr="00591E6B">
        <w:trPr>
          <w:jc w:val="center"/>
        </w:trPr>
        <w:tc>
          <w:tcPr>
            <w:tcW w:w="1242" w:type="dxa"/>
          </w:tcPr>
          <w:p w14:paraId="3A29E322" w14:textId="77777777" w:rsidR="0069533A" w:rsidRPr="003048D5" w:rsidRDefault="0069533A" w:rsidP="00A43A6B">
            <w:pPr>
              <w:jc w:val="center"/>
              <w:rPr>
                <w:b/>
                <w:sz w:val="28"/>
                <w:szCs w:val="28"/>
              </w:rPr>
            </w:pPr>
            <w:r w:rsidRPr="003048D5">
              <w:rPr>
                <w:b/>
                <w:sz w:val="28"/>
                <w:szCs w:val="28"/>
              </w:rPr>
              <w:t>5</w:t>
            </w:r>
          </w:p>
        </w:tc>
        <w:tc>
          <w:tcPr>
            <w:tcW w:w="1843" w:type="dxa"/>
          </w:tcPr>
          <w:p w14:paraId="73FB5927" w14:textId="77777777" w:rsidR="0069533A" w:rsidRPr="003048D5" w:rsidRDefault="0069533A" w:rsidP="00A43A6B">
            <w:pPr>
              <w:jc w:val="center"/>
              <w:rPr>
                <w:b/>
                <w:sz w:val="28"/>
                <w:szCs w:val="28"/>
              </w:rPr>
            </w:pPr>
            <w:r w:rsidRPr="003048D5">
              <w:rPr>
                <w:b/>
                <w:sz w:val="28"/>
                <w:szCs w:val="28"/>
              </w:rPr>
              <w:t>3</w:t>
            </w:r>
          </w:p>
        </w:tc>
        <w:tc>
          <w:tcPr>
            <w:tcW w:w="1147" w:type="dxa"/>
          </w:tcPr>
          <w:p w14:paraId="0C982A27" w14:textId="77777777" w:rsidR="0069533A" w:rsidRPr="003048D5" w:rsidRDefault="0069533A" w:rsidP="00A43A6B">
            <w:pPr>
              <w:jc w:val="center"/>
              <w:rPr>
                <w:b/>
                <w:sz w:val="28"/>
                <w:szCs w:val="28"/>
              </w:rPr>
            </w:pPr>
            <w:r w:rsidRPr="003048D5">
              <w:rPr>
                <w:b/>
                <w:sz w:val="28"/>
                <w:szCs w:val="28"/>
              </w:rPr>
              <w:t>4</w:t>
            </w:r>
          </w:p>
        </w:tc>
        <w:tc>
          <w:tcPr>
            <w:tcW w:w="4664" w:type="dxa"/>
          </w:tcPr>
          <w:p w14:paraId="4495CCBF" w14:textId="77777777" w:rsidR="0069533A" w:rsidRPr="003048D5" w:rsidRDefault="0069533A" w:rsidP="007D2FC8">
            <w:pPr>
              <w:rPr>
                <w:sz w:val="28"/>
                <w:szCs w:val="28"/>
              </w:rPr>
            </w:pPr>
          </w:p>
        </w:tc>
      </w:tr>
      <w:tr w:rsidR="003048D5" w:rsidRPr="003048D5" w14:paraId="234A2B82" w14:textId="77777777" w:rsidTr="00591E6B">
        <w:trPr>
          <w:jc w:val="center"/>
        </w:trPr>
        <w:tc>
          <w:tcPr>
            <w:tcW w:w="1242" w:type="dxa"/>
          </w:tcPr>
          <w:p w14:paraId="4413DDBD" w14:textId="77777777" w:rsidR="0069533A" w:rsidRPr="003048D5" w:rsidRDefault="0069533A" w:rsidP="00A43A6B">
            <w:pPr>
              <w:jc w:val="center"/>
              <w:rPr>
                <w:b/>
                <w:sz w:val="28"/>
                <w:szCs w:val="28"/>
              </w:rPr>
            </w:pPr>
            <w:r w:rsidRPr="003048D5">
              <w:rPr>
                <w:b/>
                <w:sz w:val="28"/>
                <w:szCs w:val="28"/>
              </w:rPr>
              <w:t>5</w:t>
            </w:r>
          </w:p>
        </w:tc>
        <w:tc>
          <w:tcPr>
            <w:tcW w:w="1843" w:type="dxa"/>
          </w:tcPr>
          <w:p w14:paraId="492E6564" w14:textId="77777777" w:rsidR="0069533A" w:rsidRPr="003048D5" w:rsidRDefault="0069533A" w:rsidP="00A43A6B">
            <w:pPr>
              <w:jc w:val="center"/>
              <w:rPr>
                <w:b/>
                <w:sz w:val="28"/>
                <w:szCs w:val="28"/>
              </w:rPr>
            </w:pPr>
            <w:r w:rsidRPr="003048D5">
              <w:rPr>
                <w:b/>
                <w:sz w:val="28"/>
                <w:szCs w:val="28"/>
              </w:rPr>
              <w:t>2</w:t>
            </w:r>
          </w:p>
        </w:tc>
        <w:tc>
          <w:tcPr>
            <w:tcW w:w="1147" w:type="dxa"/>
          </w:tcPr>
          <w:p w14:paraId="13F47CFB" w14:textId="77777777" w:rsidR="0069533A" w:rsidRPr="003048D5" w:rsidRDefault="0069533A" w:rsidP="00A43A6B">
            <w:pPr>
              <w:jc w:val="center"/>
              <w:rPr>
                <w:b/>
                <w:sz w:val="28"/>
                <w:szCs w:val="28"/>
              </w:rPr>
            </w:pPr>
            <w:r w:rsidRPr="003048D5">
              <w:rPr>
                <w:b/>
                <w:sz w:val="28"/>
                <w:szCs w:val="28"/>
              </w:rPr>
              <w:t>2</w:t>
            </w:r>
          </w:p>
        </w:tc>
        <w:tc>
          <w:tcPr>
            <w:tcW w:w="4664" w:type="dxa"/>
          </w:tcPr>
          <w:p w14:paraId="256B5FE2" w14:textId="77777777" w:rsidR="0069533A" w:rsidRPr="003048D5" w:rsidRDefault="0069533A" w:rsidP="007D2FC8">
            <w:pPr>
              <w:rPr>
                <w:sz w:val="28"/>
                <w:szCs w:val="28"/>
              </w:rPr>
            </w:pPr>
            <w:r w:rsidRPr="003048D5">
              <w:rPr>
                <w:sz w:val="28"/>
                <w:szCs w:val="28"/>
              </w:rPr>
              <w:t>академическая задолженность</w:t>
            </w:r>
          </w:p>
        </w:tc>
      </w:tr>
      <w:tr w:rsidR="003048D5" w:rsidRPr="003048D5" w14:paraId="79281547" w14:textId="77777777" w:rsidTr="00591E6B">
        <w:trPr>
          <w:jc w:val="center"/>
        </w:trPr>
        <w:tc>
          <w:tcPr>
            <w:tcW w:w="1242" w:type="dxa"/>
          </w:tcPr>
          <w:p w14:paraId="6F73DBDC" w14:textId="77777777" w:rsidR="0069533A" w:rsidRPr="003048D5" w:rsidRDefault="0069533A" w:rsidP="00A43A6B">
            <w:pPr>
              <w:jc w:val="center"/>
              <w:rPr>
                <w:b/>
                <w:sz w:val="28"/>
                <w:szCs w:val="28"/>
              </w:rPr>
            </w:pPr>
            <w:r w:rsidRPr="003048D5">
              <w:rPr>
                <w:b/>
                <w:sz w:val="28"/>
                <w:szCs w:val="28"/>
              </w:rPr>
              <w:t>4</w:t>
            </w:r>
          </w:p>
        </w:tc>
        <w:tc>
          <w:tcPr>
            <w:tcW w:w="1843" w:type="dxa"/>
          </w:tcPr>
          <w:p w14:paraId="4AC68B9F" w14:textId="77777777" w:rsidR="0069533A" w:rsidRPr="003048D5" w:rsidRDefault="0069533A" w:rsidP="00A43A6B">
            <w:pPr>
              <w:jc w:val="center"/>
              <w:rPr>
                <w:b/>
                <w:sz w:val="28"/>
                <w:szCs w:val="28"/>
              </w:rPr>
            </w:pPr>
            <w:r w:rsidRPr="003048D5">
              <w:rPr>
                <w:b/>
                <w:sz w:val="28"/>
                <w:szCs w:val="28"/>
              </w:rPr>
              <w:t>5</w:t>
            </w:r>
          </w:p>
        </w:tc>
        <w:tc>
          <w:tcPr>
            <w:tcW w:w="1147" w:type="dxa"/>
          </w:tcPr>
          <w:p w14:paraId="3DE7209D" w14:textId="77777777" w:rsidR="0069533A" w:rsidRPr="003048D5" w:rsidRDefault="0069533A" w:rsidP="00A43A6B">
            <w:pPr>
              <w:jc w:val="center"/>
              <w:rPr>
                <w:b/>
                <w:sz w:val="28"/>
                <w:szCs w:val="28"/>
              </w:rPr>
            </w:pPr>
            <w:r w:rsidRPr="003048D5">
              <w:rPr>
                <w:b/>
                <w:sz w:val="28"/>
                <w:szCs w:val="28"/>
              </w:rPr>
              <w:t>5</w:t>
            </w:r>
          </w:p>
        </w:tc>
        <w:tc>
          <w:tcPr>
            <w:tcW w:w="4664" w:type="dxa"/>
          </w:tcPr>
          <w:p w14:paraId="66DAF64F" w14:textId="77777777" w:rsidR="0069533A" w:rsidRPr="003048D5" w:rsidRDefault="0069533A" w:rsidP="007D2FC8">
            <w:pPr>
              <w:rPr>
                <w:sz w:val="28"/>
                <w:szCs w:val="28"/>
              </w:rPr>
            </w:pPr>
            <w:r w:rsidRPr="003048D5">
              <w:rPr>
                <w:sz w:val="28"/>
                <w:szCs w:val="28"/>
              </w:rPr>
              <w:t xml:space="preserve">если в одной из четвертей есть «5» и нет «3» </w:t>
            </w:r>
          </w:p>
        </w:tc>
      </w:tr>
      <w:tr w:rsidR="003048D5" w:rsidRPr="003048D5" w14:paraId="51DE4857" w14:textId="77777777" w:rsidTr="00591E6B">
        <w:trPr>
          <w:jc w:val="center"/>
        </w:trPr>
        <w:tc>
          <w:tcPr>
            <w:tcW w:w="1242" w:type="dxa"/>
          </w:tcPr>
          <w:p w14:paraId="11C54A2B" w14:textId="77777777" w:rsidR="0069533A" w:rsidRPr="003048D5" w:rsidRDefault="0069533A" w:rsidP="00A43A6B">
            <w:pPr>
              <w:jc w:val="center"/>
              <w:rPr>
                <w:b/>
                <w:sz w:val="28"/>
                <w:szCs w:val="28"/>
              </w:rPr>
            </w:pPr>
            <w:r w:rsidRPr="003048D5">
              <w:rPr>
                <w:b/>
                <w:sz w:val="28"/>
                <w:szCs w:val="28"/>
              </w:rPr>
              <w:t>4</w:t>
            </w:r>
          </w:p>
        </w:tc>
        <w:tc>
          <w:tcPr>
            <w:tcW w:w="1843" w:type="dxa"/>
          </w:tcPr>
          <w:p w14:paraId="58BB1362" w14:textId="77777777" w:rsidR="0069533A" w:rsidRPr="003048D5" w:rsidRDefault="0069533A" w:rsidP="00A43A6B">
            <w:pPr>
              <w:jc w:val="center"/>
              <w:rPr>
                <w:b/>
                <w:sz w:val="28"/>
                <w:szCs w:val="28"/>
              </w:rPr>
            </w:pPr>
            <w:r w:rsidRPr="003048D5">
              <w:rPr>
                <w:b/>
                <w:sz w:val="28"/>
                <w:szCs w:val="28"/>
              </w:rPr>
              <w:t>5</w:t>
            </w:r>
          </w:p>
        </w:tc>
        <w:tc>
          <w:tcPr>
            <w:tcW w:w="1147" w:type="dxa"/>
          </w:tcPr>
          <w:p w14:paraId="1BE3868C" w14:textId="77777777" w:rsidR="0069533A" w:rsidRPr="003048D5" w:rsidRDefault="0069533A" w:rsidP="00A43A6B">
            <w:pPr>
              <w:jc w:val="center"/>
              <w:rPr>
                <w:b/>
                <w:sz w:val="28"/>
                <w:szCs w:val="28"/>
              </w:rPr>
            </w:pPr>
            <w:r w:rsidRPr="003048D5">
              <w:rPr>
                <w:b/>
                <w:sz w:val="28"/>
                <w:szCs w:val="28"/>
              </w:rPr>
              <w:t>4</w:t>
            </w:r>
          </w:p>
        </w:tc>
        <w:tc>
          <w:tcPr>
            <w:tcW w:w="4664" w:type="dxa"/>
          </w:tcPr>
          <w:p w14:paraId="02AD6A93" w14:textId="77777777" w:rsidR="0069533A" w:rsidRPr="003048D5" w:rsidRDefault="0069533A" w:rsidP="007D2FC8">
            <w:pPr>
              <w:rPr>
                <w:sz w:val="28"/>
                <w:szCs w:val="28"/>
              </w:rPr>
            </w:pPr>
            <w:r w:rsidRPr="003048D5">
              <w:rPr>
                <w:sz w:val="28"/>
                <w:szCs w:val="28"/>
              </w:rPr>
              <w:t>если нет ни в одной из четвертей «5»</w:t>
            </w:r>
          </w:p>
        </w:tc>
      </w:tr>
      <w:tr w:rsidR="003048D5" w:rsidRPr="003048D5" w14:paraId="185FB83E" w14:textId="77777777" w:rsidTr="00591E6B">
        <w:trPr>
          <w:jc w:val="center"/>
        </w:trPr>
        <w:tc>
          <w:tcPr>
            <w:tcW w:w="1242" w:type="dxa"/>
          </w:tcPr>
          <w:p w14:paraId="578A21A0" w14:textId="77777777" w:rsidR="0069533A" w:rsidRPr="003048D5" w:rsidRDefault="0069533A" w:rsidP="00A43A6B">
            <w:pPr>
              <w:jc w:val="center"/>
              <w:rPr>
                <w:b/>
                <w:sz w:val="28"/>
                <w:szCs w:val="28"/>
              </w:rPr>
            </w:pPr>
            <w:r w:rsidRPr="003048D5">
              <w:rPr>
                <w:b/>
                <w:sz w:val="28"/>
                <w:szCs w:val="28"/>
              </w:rPr>
              <w:t>4</w:t>
            </w:r>
          </w:p>
        </w:tc>
        <w:tc>
          <w:tcPr>
            <w:tcW w:w="1843" w:type="dxa"/>
          </w:tcPr>
          <w:p w14:paraId="6938D6CE" w14:textId="77777777" w:rsidR="0069533A" w:rsidRPr="003048D5" w:rsidRDefault="0069533A" w:rsidP="00A43A6B">
            <w:pPr>
              <w:jc w:val="center"/>
              <w:rPr>
                <w:b/>
                <w:sz w:val="28"/>
                <w:szCs w:val="28"/>
              </w:rPr>
            </w:pPr>
            <w:r w:rsidRPr="003048D5">
              <w:rPr>
                <w:b/>
                <w:sz w:val="28"/>
                <w:szCs w:val="28"/>
              </w:rPr>
              <w:t>4</w:t>
            </w:r>
          </w:p>
        </w:tc>
        <w:tc>
          <w:tcPr>
            <w:tcW w:w="1147" w:type="dxa"/>
          </w:tcPr>
          <w:p w14:paraId="44959B51" w14:textId="77777777" w:rsidR="0069533A" w:rsidRPr="003048D5" w:rsidRDefault="0069533A" w:rsidP="00A43A6B">
            <w:pPr>
              <w:jc w:val="center"/>
              <w:rPr>
                <w:b/>
                <w:sz w:val="28"/>
                <w:szCs w:val="28"/>
              </w:rPr>
            </w:pPr>
            <w:r w:rsidRPr="003048D5">
              <w:rPr>
                <w:b/>
                <w:sz w:val="28"/>
                <w:szCs w:val="28"/>
              </w:rPr>
              <w:t>4</w:t>
            </w:r>
          </w:p>
        </w:tc>
        <w:tc>
          <w:tcPr>
            <w:tcW w:w="4664" w:type="dxa"/>
          </w:tcPr>
          <w:p w14:paraId="3A743D48" w14:textId="77777777" w:rsidR="0069533A" w:rsidRPr="003048D5" w:rsidRDefault="0069533A" w:rsidP="007D2FC8">
            <w:pPr>
              <w:rPr>
                <w:sz w:val="28"/>
                <w:szCs w:val="28"/>
              </w:rPr>
            </w:pPr>
          </w:p>
        </w:tc>
      </w:tr>
      <w:tr w:rsidR="003048D5" w:rsidRPr="003048D5" w14:paraId="06439C00" w14:textId="77777777" w:rsidTr="00591E6B">
        <w:trPr>
          <w:jc w:val="center"/>
        </w:trPr>
        <w:tc>
          <w:tcPr>
            <w:tcW w:w="1242" w:type="dxa"/>
          </w:tcPr>
          <w:p w14:paraId="2B2BE822" w14:textId="77777777" w:rsidR="0069533A" w:rsidRPr="003048D5" w:rsidRDefault="0069533A" w:rsidP="00A43A6B">
            <w:pPr>
              <w:jc w:val="center"/>
              <w:rPr>
                <w:b/>
                <w:sz w:val="28"/>
                <w:szCs w:val="28"/>
              </w:rPr>
            </w:pPr>
            <w:r w:rsidRPr="003048D5">
              <w:rPr>
                <w:b/>
                <w:sz w:val="28"/>
                <w:szCs w:val="28"/>
              </w:rPr>
              <w:t>4</w:t>
            </w:r>
          </w:p>
        </w:tc>
        <w:tc>
          <w:tcPr>
            <w:tcW w:w="1843" w:type="dxa"/>
          </w:tcPr>
          <w:p w14:paraId="4E753060" w14:textId="77777777" w:rsidR="0069533A" w:rsidRPr="003048D5" w:rsidRDefault="0069533A" w:rsidP="00A43A6B">
            <w:pPr>
              <w:jc w:val="center"/>
              <w:rPr>
                <w:b/>
                <w:sz w:val="28"/>
                <w:szCs w:val="28"/>
              </w:rPr>
            </w:pPr>
            <w:r w:rsidRPr="003048D5">
              <w:rPr>
                <w:b/>
                <w:sz w:val="28"/>
                <w:szCs w:val="28"/>
              </w:rPr>
              <w:t>3</w:t>
            </w:r>
          </w:p>
        </w:tc>
        <w:tc>
          <w:tcPr>
            <w:tcW w:w="1147" w:type="dxa"/>
          </w:tcPr>
          <w:p w14:paraId="00CDAC6B" w14:textId="77777777" w:rsidR="0069533A" w:rsidRPr="003048D5" w:rsidRDefault="0069533A" w:rsidP="00A43A6B">
            <w:pPr>
              <w:jc w:val="center"/>
              <w:rPr>
                <w:b/>
                <w:sz w:val="28"/>
                <w:szCs w:val="28"/>
              </w:rPr>
            </w:pPr>
            <w:r w:rsidRPr="003048D5">
              <w:rPr>
                <w:b/>
                <w:sz w:val="28"/>
                <w:szCs w:val="28"/>
              </w:rPr>
              <w:t>4</w:t>
            </w:r>
          </w:p>
        </w:tc>
        <w:tc>
          <w:tcPr>
            <w:tcW w:w="4664" w:type="dxa"/>
          </w:tcPr>
          <w:p w14:paraId="6D5C3AAB" w14:textId="77777777" w:rsidR="0069533A" w:rsidRPr="003048D5" w:rsidRDefault="0069533A" w:rsidP="007D2FC8">
            <w:pPr>
              <w:rPr>
                <w:sz w:val="28"/>
                <w:szCs w:val="28"/>
              </w:rPr>
            </w:pPr>
          </w:p>
        </w:tc>
      </w:tr>
      <w:tr w:rsidR="003048D5" w:rsidRPr="003048D5" w14:paraId="64BF83EB" w14:textId="77777777" w:rsidTr="00591E6B">
        <w:trPr>
          <w:jc w:val="center"/>
        </w:trPr>
        <w:tc>
          <w:tcPr>
            <w:tcW w:w="1242" w:type="dxa"/>
          </w:tcPr>
          <w:p w14:paraId="6AC45DFA" w14:textId="77777777" w:rsidR="0069533A" w:rsidRPr="003048D5" w:rsidRDefault="0069533A" w:rsidP="00A43A6B">
            <w:pPr>
              <w:jc w:val="center"/>
              <w:rPr>
                <w:b/>
                <w:sz w:val="28"/>
                <w:szCs w:val="28"/>
              </w:rPr>
            </w:pPr>
            <w:r w:rsidRPr="003048D5">
              <w:rPr>
                <w:b/>
                <w:sz w:val="28"/>
                <w:szCs w:val="28"/>
              </w:rPr>
              <w:t>4</w:t>
            </w:r>
          </w:p>
        </w:tc>
        <w:tc>
          <w:tcPr>
            <w:tcW w:w="1843" w:type="dxa"/>
          </w:tcPr>
          <w:p w14:paraId="0A561F95" w14:textId="77777777" w:rsidR="0069533A" w:rsidRPr="003048D5" w:rsidRDefault="0069533A" w:rsidP="00A43A6B">
            <w:pPr>
              <w:jc w:val="center"/>
              <w:rPr>
                <w:b/>
                <w:sz w:val="28"/>
                <w:szCs w:val="28"/>
              </w:rPr>
            </w:pPr>
            <w:r w:rsidRPr="003048D5">
              <w:rPr>
                <w:b/>
                <w:sz w:val="28"/>
                <w:szCs w:val="28"/>
              </w:rPr>
              <w:t>3</w:t>
            </w:r>
          </w:p>
        </w:tc>
        <w:tc>
          <w:tcPr>
            <w:tcW w:w="1147" w:type="dxa"/>
          </w:tcPr>
          <w:p w14:paraId="25064FDA" w14:textId="77777777" w:rsidR="0069533A" w:rsidRPr="003048D5" w:rsidRDefault="0069533A" w:rsidP="00A43A6B">
            <w:pPr>
              <w:jc w:val="center"/>
              <w:rPr>
                <w:b/>
                <w:sz w:val="28"/>
                <w:szCs w:val="28"/>
              </w:rPr>
            </w:pPr>
            <w:r w:rsidRPr="003048D5">
              <w:rPr>
                <w:b/>
                <w:sz w:val="28"/>
                <w:szCs w:val="28"/>
              </w:rPr>
              <w:t>3</w:t>
            </w:r>
          </w:p>
        </w:tc>
        <w:tc>
          <w:tcPr>
            <w:tcW w:w="4664" w:type="dxa"/>
          </w:tcPr>
          <w:p w14:paraId="7E3224ED" w14:textId="77777777" w:rsidR="0069533A" w:rsidRPr="003048D5" w:rsidRDefault="0069533A" w:rsidP="007D2FC8">
            <w:pPr>
              <w:rPr>
                <w:sz w:val="28"/>
                <w:szCs w:val="28"/>
              </w:rPr>
            </w:pPr>
            <w:r w:rsidRPr="003048D5">
              <w:rPr>
                <w:sz w:val="28"/>
                <w:szCs w:val="28"/>
              </w:rPr>
              <w:t xml:space="preserve">если годовая отметка выставлена по среднему баллу 3,5 </w:t>
            </w:r>
          </w:p>
        </w:tc>
      </w:tr>
      <w:tr w:rsidR="003048D5" w:rsidRPr="003048D5" w14:paraId="01E4411C" w14:textId="77777777" w:rsidTr="00591E6B">
        <w:trPr>
          <w:jc w:val="center"/>
        </w:trPr>
        <w:tc>
          <w:tcPr>
            <w:tcW w:w="1242" w:type="dxa"/>
          </w:tcPr>
          <w:p w14:paraId="2234B6E6" w14:textId="77777777" w:rsidR="0069533A" w:rsidRPr="003048D5" w:rsidRDefault="0069533A" w:rsidP="00A43A6B">
            <w:pPr>
              <w:jc w:val="center"/>
              <w:rPr>
                <w:b/>
                <w:sz w:val="28"/>
                <w:szCs w:val="28"/>
              </w:rPr>
            </w:pPr>
            <w:r w:rsidRPr="003048D5">
              <w:rPr>
                <w:b/>
                <w:sz w:val="28"/>
                <w:szCs w:val="28"/>
              </w:rPr>
              <w:t>4</w:t>
            </w:r>
          </w:p>
        </w:tc>
        <w:tc>
          <w:tcPr>
            <w:tcW w:w="1843" w:type="dxa"/>
          </w:tcPr>
          <w:p w14:paraId="5B5957F1" w14:textId="77777777" w:rsidR="0069533A" w:rsidRPr="003048D5" w:rsidRDefault="0069533A" w:rsidP="00A43A6B">
            <w:pPr>
              <w:jc w:val="center"/>
              <w:rPr>
                <w:b/>
                <w:sz w:val="28"/>
                <w:szCs w:val="28"/>
              </w:rPr>
            </w:pPr>
            <w:r w:rsidRPr="003048D5">
              <w:rPr>
                <w:b/>
                <w:sz w:val="28"/>
                <w:szCs w:val="28"/>
              </w:rPr>
              <w:t>2</w:t>
            </w:r>
          </w:p>
        </w:tc>
        <w:tc>
          <w:tcPr>
            <w:tcW w:w="1147" w:type="dxa"/>
          </w:tcPr>
          <w:p w14:paraId="0D8F8FD8" w14:textId="77777777" w:rsidR="0069533A" w:rsidRPr="003048D5" w:rsidRDefault="0069533A" w:rsidP="00A43A6B">
            <w:pPr>
              <w:jc w:val="center"/>
              <w:rPr>
                <w:b/>
                <w:sz w:val="28"/>
                <w:szCs w:val="28"/>
              </w:rPr>
            </w:pPr>
            <w:r w:rsidRPr="003048D5">
              <w:rPr>
                <w:b/>
                <w:sz w:val="28"/>
                <w:szCs w:val="28"/>
              </w:rPr>
              <w:t>2</w:t>
            </w:r>
          </w:p>
        </w:tc>
        <w:tc>
          <w:tcPr>
            <w:tcW w:w="4664" w:type="dxa"/>
          </w:tcPr>
          <w:p w14:paraId="578E1C65" w14:textId="77777777" w:rsidR="0069533A" w:rsidRPr="003048D5" w:rsidRDefault="0069533A" w:rsidP="007D2FC8">
            <w:pPr>
              <w:rPr>
                <w:sz w:val="28"/>
                <w:szCs w:val="28"/>
              </w:rPr>
            </w:pPr>
            <w:r w:rsidRPr="003048D5">
              <w:rPr>
                <w:sz w:val="28"/>
                <w:szCs w:val="28"/>
              </w:rPr>
              <w:t>академическая задолженность</w:t>
            </w:r>
          </w:p>
        </w:tc>
      </w:tr>
      <w:tr w:rsidR="003048D5" w:rsidRPr="003048D5" w14:paraId="4142F087" w14:textId="77777777" w:rsidTr="00591E6B">
        <w:trPr>
          <w:jc w:val="center"/>
        </w:trPr>
        <w:tc>
          <w:tcPr>
            <w:tcW w:w="1242" w:type="dxa"/>
          </w:tcPr>
          <w:p w14:paraId="2CA290A9" w14:textId="77777777" w:rsidR="0069533A" w:rsidRPr="003048D5" w:rsidRDefault="0069533A" w:rsidP="00A43A6B">
            <w:pPr>
              <w:jc w:val="center"/>
              <w:rPr>
                <w:b/>
                <w:sz w:val="28"/>
                <w:szCs w:val="28"/>
              </w:rPr>
            </w:pPr>
            <w:r w:rsidRPr="003048D5">
              <w:rPr>
                <w:b/>
                <w:sz w:val="28"/>
                <w:szCs w:val="28"/>
              </w:rPr>
              <w:t>3</w:t>
            </w:r>
          </w:p>
        </w:tc>
        <w:tc>
          <w:tcPr>
            <w:tcW w:w="1843" w:type="dxa"/>
          </w:tcPr>
          <w:p w14:paraId="739473CB" w14:textId="77777777" w:rsidR="0069533A" w:rsidRPr="003048D5" w:rsidRDefault="0069533A" w:rsidP="00A43A6B">
            <w:pPr>
              <w:jc w:val="center"/>
              <w:rPr>
                <w:b/>
                <w:sz w:val="28"/>
                <w:szCs w:val="28"/>
              </w:rPr>
            </w:pPr>
            <w:r w:rsidRPr="003048D5">
              <w:rPr>
                <w:b/>
                <w:sz w:val="28"/>
                <w:szCs w:val="28"/>
              </w:rPr>
              <w:t>4</w:t>
            </w:r>
          </w:p>
        </w:tc>
        <w:tc>
          <w:tcPr>
            <w:tcW w:w="1147" w:type="dxa"/>
          </w:tcPr>
          <w:p w14:paraId="212B1FC5" w14:textId="77777777" w:rsidR="0069533A" w:rsidRPr="003048D5" w:rsidRDefault="0069533A" w:rsidP="00A43A6B">
            <w:pPr>
              <w:jc w:val="center"/>
              <w:rPr>
                <w:b/>
                <w:sz w:val="28"/>
                <w:szCs w:val="28"/>
              </w:rPr>
            </w:pPr>
            <w:r w:rsidRPr="003048D5">
              <w:rPr>
                <w:b/>
                <w:sz w:val="28"/>
                <w:szCs w:val="28"/>
              </w:rPr>
              <w:t>4</w:t>
            </w:r>
          </w:p>
        </w:tc>
        <w:tc>
          <w:tcPr>
            <w:tcW w:w="4664" w:type="dxa"/>
          </w:tcPr>
          <w:p w14:paraId="0E6E8723" w14:textId="77777777" w:rsidR="0069533A" w:rsidRPr="003048D5" w:rsidRDefault="0069533A" w:rsidP="007D2FC8">
            <w:pPr>
              <w:rPr>
                <w:sz w:val="28"/>
                <w:szCs w:val="28"/>
              </w:rPr>
            </w:pPr>
            <w:r w:rsidRPr="003048D5">
              <w:rPr>
                <w:sz w:val="28"/>
                <w:szCs w:val="28"/>
              </w:rPr>
              <w:t xml:space="preserve">если в одной из четвертей есть «4» и нет «2» </w:t>
            </w:r>
          </w:p>
        </w:tc>
      </w:tr>
      <w:tr w:rsidR="003048D5" w:rsidRPr="003048D5" w14:paraId="371C2C2E" w14:textId="77777777" w:rsidTr="00591E6B">
        <w:trPr>
          <w:jc w:val="center"/>
        </w:trPr>
        <w:tc>
          <w:tcPr>
            <w:tcW w:w="1242" w:type="dxa"/>
          </w:tcPr>
          <w:p w14:paraId="40124854" w14:textId="77777777" w:rsidR="0069533A" w:rsidRPr="003048D5" w:rsidRDefault="0069533A" w:rsidP="00A43A6B">
            <w:pPr>
              <w:jc w:val="center"/>
              <w:rPr>
                <w:b/>
                <w:sz w:val="28"/>
                <w:szCs w:val="28"/>
              </w:rPr>
            </w:pPr>
            <w:r w:rsidRPr="003048D5">
              <w:rPr>
                <w:b/>
                <w:sz w:val="28"/>
                <w:szCs w:val="28"/>
              </w:rPr>
              <w:t>3</w:t>
            </w:r>
          </w:p>
        </w:tc>
        <w:tc>
          <w:tcPr>
            <w:tcW w:w="1843" w:type="dxa"/>
          </w:tcPr>
          <w:p w14:paraId="186D9DD4" w14:textId="77777777" w:rsidR="0069533A" w:rsidRPr="003048D5" w:rsidRDefault="0069533A" w:rsidP="00A43A6B">
            <w:pPr>
              <w:jc w:val="center"/>
              <w:rPr>
                <w:b/>
                <w:sz w:val="28"/>
                <w:szCs w:val="28"/>
              </w:rPr>
            </w:pPr>
            <w:r w:rsidRPr="003048D5">
              <w:rPr>
                <w:b/>
                <w:sz w:val="28"/>
                <w:szCs w:val="28"/>
              </w:rPr>
              <w:t>4</w:t>
            </w:r>
          </w:p>
        </w:tc>
        <w:tc>
          <w:tcPr>
            <w:tcW w:w="1147" w:type="dxa"/>
          </w:tcPr>
          <w:p w14:paraId="404C834A" w14:textId="77777777" w:rsidR="0069533A" w:rsidRPr="003048D5" w:rsidRDefault="0069533A" w:rsidP="00A43A6B">
            <w:pPr>
              <w:jc w:val="center"/>
              <w:rPr>
                <w:b/>
                <w:sz w:val="28"/>
                <w:szCs w:val="28"/>
              </w:rPr>
            </w:pPr>
            <w:r w:rsidRPr="003048D5">
              <w:rPr>
                <w:b/>
                <w:sz w:val="28"/>
                <w:szCs w:val="28"/>
              </w:rPr>
              <w:t>3</w:t>
            </w:r>
          </w:p>
        </w:tc>
        <w:tc>
          <w:tcPr>
            <w:tcW w:w="4664" w:type="dxa"/>
          </w:tcPr>
          <w:p w14:paraId="52558D57" w14:textId="77777777" w:rsidR="0069533A" w:rsidRPr="003048D5" w:rsidRDefault="0069533A" w:rsidP="007D2FC8">
            <w:pPr>
              <w:rPr>
                <w:sz w:val="28"/>
                <w:szCs w:val="28"/>
              </w:rPr>
            </w:pPr>
            <w:r w:rsidRPr="003048D5">
              <w:rPr>
                <w:sz w:val="28"/>
                <w:szCs w:val="28"/>
              </w:rPr>
              <w:t>если нет ни в одной из четвертей «4»</w:t>
            </w:r>
          </w:p>
        </w:tc>
      </w:tr>
      <w:tr w:rsidR="0069533A" w:rsidRPr="003048D5" w14:paraId="32A4E4E6" w14:textId="77777777" w:rsidTr="00591E6B">
        <w:trPr>
          <w:jc w:val="center"/>
        </w:trPr>
        <w:tc>
          <w:tcPr>
            <w:tcW w:w="1242" w:type="dxa"/>
          </w:tcPr>
          <w:p w14:paraId="4ED7B7ED" w14:textId="77777777" w:rsidR="0069533A" w:rsidRPr="003048D5" w:rsidRDefault="0069533A" w:rsidP="00A43A6B">
            <w:pPr>
              <w:jc w:val="center"/>
              <w:rPr>
                <w:b/>
                <w:sz w:val="28"/>
                <w:szCs w:val="28"/>
              </w:rPr>
            </w:pPr>
            <w:r w:rsidRPr="003048D5">
              <w:rPr>
                <w:b/>
                <w:sz w:val="28"/>
                <w:szCs w:val="28"/>
              </w:rPr>
              <w:t>3</w:t>
            </w:r>
          </w:p>
        </w:tc>
        <w:tc>
          <w:tcPr>
            <w:tcW w:w="1843" w:type="dxa"/>
          </w:tcPr>
          <w:p w14:paraId="44B7E96C" w14:textId="77777777" w:rsidR="0069533A" w:rsidRPr="003048D5" w:rsidRDefault="0069533A" w:rsidP="00A43A6B">
            <w:pPr>
              <w:jc w:val="center"/>
              <w:rPr>
                <w:b/>
                <w:sz w:val="28"/>
                <w:szCs w:val="28"/>
              </w:rPr>
            </w:pPr>
            <w:r w:rsidRPr="003048D5">
              <w:rPr>
                <w:b/>
                <w:sz w:val="28"/>
                <w:szCs w:val="28"/>
              </w:rPr>
              <w:t>2</w:t>
            </w:r>
          </w:p>
        </w:tc>
        <w:tc>
          <w:tcPr>
            <w:tcW w:w="1147" w:type="dxa"/>
          </w:tcPr>
          <w:p w14:paraId="5E82A468" w14:textId="77777777" w:rsidR="0069533A" w:rsidRPr="003048D5" w:rsidRDefault="0069533A" w:rsidP="00A43A6B">
            <w:pPr>
              <w:jc w:val="center"/>
              <w:rPr>
                <w:b/>
                <w:sz w:val="28"/>
                <w:szCs w:val="28"/>
              </w:rPr>
            </w:pPr>
            <w:r w:rsidRPr="003048D5">
              <w:rPr>
                <w:b/>
                <w:sz w:val="28"/>
                <w:szCs w:val="28"/>
              </w:rPr>
              <w:t>2</w:t>
            </w:r>
          </w:p>
        </w:tc>
        <w:tc>
          <w:tcPr>
            <w:tcW w:w="4664" w:type="dxa"/>
          </w:tcPr>
          <w:p w14:paraId="54EA1142" w14:textId="77777777" w:rsidR="0069533A" w:rsidRPr="003048D5" w:rsidRDefault="0069533A" w:rsidP="007D2FC8">
            <w:pPr>
              <w:rPr>
                <w:sz w:val="28"/>
                <w:szCs w:val="28"/>
              </w:rPr>
            </w:pPr>
            <w:r w:rsidRPr="003048D5">
              <w:rPr>
                <w:sz w:val="28"/>
                <w:szCs w:val="28"/>
              </w:rPr>
              <w:t>академическая задолженность</w:t>
            </w:r>
          </w:p>
        </w:tc>
      </w:tr>
    </w:tbl>
    <w:p w14:paraId="7AEE0FD0" w14:textId="77777777" w:rsidR="00591E6B" w:rsidRPr="003048D5" w:rsidRDefault="00591E6B" w:rsidP="004F7D8B">
      <w:pPr>
        <w:spacing w:before="60" w:after="60"/>
        <w:rPr>
          <w:b/>
          <w:sz w:val="28"/>
          <w:szCs w:val="28"/>
        </w:rPr>
      </w:pPr>
    </w:p>
    <w:p w14:paraId="19E18A9D" w14:textId="77777777" w:rsidR="003C1FEE" w:rsidRDefault="0069533A" w:rsidP="003C1FEE">
      <w:pPr>
        <w:spacing w:before="60" w:after="60"/>
        <w:jc w:val="center"/>
        <w:rPr>
          <w:b/>
          <w:sz w:val="28"/>
          <w:szCs w:val="28"/>
        </w:rPr>
      </w:pPr>
      <w:r w:rsidRPr="003048D5">
        <w:rPr>
          <w:b/>
          <w:sz w:val="28"/>
          <w:szCs w:val="28"/>
        </w:rPr>
        <w:t>Примеры выставления годовых и итоговых отметок в 10</w:t>
      </w:r>
      <w:r w:rsidR="003C1FEE">
        <w:rPr>
          <w:b/>
          <w:sz w:val="28"/>
          <w:szCs w:val="28"/>
        </w:rPr>
        <w:t xml:space="preserve"> классах </w:t>
      </w:r>
    </w:p>
    <w:p w14:paraId="7C8F59CF" w14:textId="77777777" w:rsidR="00591E6B" w:rsidRPr="003048D5" w:rsidRDefault="003C1FEE" w:rsidP="003C1FEE">
      <w:pPr>
        <w:spacing w:before="60" w:after="60"/>
        <w:jc w:val="center"/>
        <w:rPr>
          <w:b/>
          <w:sz w:val="28"/>
          <w:szCs w:val="28"/>
        </w:rPr>
      </w:pPr>
      <w:r>
        <w:rPr>
          <w:b/>
          <w:sz w:val="28"/>
          <w:szCs w:val="28"/>
        </w:rPr>
        <w:t>(годовых в 11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3048D5" w:rsidRPr="003048D5" w14:paraId="03632A38" w14:textId="77777777" w:rsidTr="00591E6B">
        <w:trPr>
          <w:jc w:val="center"/>
        </w:trPr>
        <w:tc>
          <w:tcPr>
            <w:tcW w:w="1809" w:type="dxa"/>
          </w:tcPr>
          <w:p w14:paraId="227563EB" w14:textId="77777777" w:rsidR="0069533A" w:rsidRPr="003048D5" w:rsidRDefault="0069533A" w:rsidP="00591E6B">
            <w:pPr>
              <w:jc w:val="center"/>
              <w:rPr>
                <w:sz w:val="28"/>
                <w:szCs w:val="28"/>
              </w:rPr>
            </w:pPr>
            <w:r w:rsidRPr="003048D5">
              <w:rPr>
                <w:sz w:val="28"/>
                <w:szCs w:val="28"/>
              </w:rPr>
              <w:t>1-е полугодие</w:t>
            </w:r>
          </w:p>
        </w:tc>
        <w:tc>
          <w:tcPr>
            <w:tcW w:w="1701" w:type="dxa"/>
          </w:tcPr>
          <w:p w14:paraId="0C8702D2" w14:textId="77777777" w:rsidR="0069533A" w:rsidRPr="003048D5" w:rsidRDefault="0069533A" w:rsidP="00A43A6B">
            <w:pPr>
              <w:jc w:val="center"/>
              <w:rPr>
                <w:sz w:val="28"/>
                <w:szCs w:val="28"/>
              </w:rPr>
            </w:pPr>
            <w:r w:rsidRPr="003048D5">
              <w:rPr>
                <w:sz w:val="28"/>
                <w:szCs w:val="28"/>
              </w:rPr>
              <w:t>2-е полугодие</w:t>
            </w:r>
          </w:p>
        </w:tc>
        <w:tc>
          <w:tcPr>
            <w:tcW w:w="1701" w:type="dxa"/>
          </w:tcPr>
          <w:p w14:paraId="3283DA9A" w14:textId="77777777" w:rsidR="0069533A" w:rsidRPr="003048D5" w:rsidRDefault="0069533A" w:rsidP="00A43A6B">
            <w:pPr>
              <w:jc w:val="center"/>
              <w:rPr>
                <w:sz w:val="28"/>
                <w:szCs w:val="28"/>
              </w:rPr>
            </w:pPr>
            <w:r w:rsidRPr="003048D5">
              <w:rPr>
                <w:sz w:val="28"/>
                <w:szCs w:val="28"/>
              </w:rPr>
              <w:t>Годовая</w:t>
            </w:r>
          </w:p>
        </w:tc>
        <w:tc>
          <w:tcPr>
            <w:tcW w:w="1843" w:type="dxa"/>
          </w:tcPr>
          <w:p w14:paraId="07661526" w14:textId="77777777" w:rsidR="0069533A" w:rsidRPr="003048D5" w:rsidRDefault="0069533A" w:rsidP="00A43A6B">
            <w:pPr>
              <w:jc w:val="center"/>
              <w:rPr>
                <w:sz w:val="28"/>
                <w:szCs w:val="28"/>
              </w:rPr>
            </w:pPr>
            <w:r w:rsidRPr="003048D5">
              <w:rPr>
                <w:sz w:val="28"/>
                <w:szCs w:val="28"/>
              </w:rPr>
              <w:t>Аттестационная</w:t>
            </w:r>
          </w:p>
        </w:tc>
        <w:tc>
          <w:tcPr>
            <w:tcW w:w="1843" w:type="dxa"/>
          </w:tcPr>
          <w:p w14:paraId="7246060E" w14:textId="77777777" w:rsidR="0069533A" w:rsidRPr="003048D5" w:rsidRDefault="0069533A" w:rsidP="00A43A6B">
            <w:pPr>
              <w:jc w:val="center"/>
              <w:rPr>
                <w:sz w:val="28"/>
                <w:szCs w:val="28"/>
              </w:rPr>
            </w:pPr>
            <w:r w:rsidRPr="003048D5">
              <w:rPr>
                <w:sz w:val="28"/>
                <w:szCs w:val="28"/>
              </w:rPr>
              <w:t>Итоговая</w:t>
            </w:r>
          </w:p>
        </w:tc>
      </w:tr>
      <w:tr w:rsidR="003048D5" w:rsidRPr="003048D5" w14:paraId="68D62572" w14:textId="77777777" w:rsidTr="00591E6B">
        <w:trPr>
          <w:jc w:val="center"/>
        </w:trPr>
        <w:tc>
          <w:tcPr>
            <w:tcW w:w="1809" w:type="dxa"/>
          </w:tcPr>
          <w:p w14:paraId="0E5765D0" w14:textId="77777777" w:rsidR="0069533A" w:rsidRPr="003048D5" w:rsidRDefault="0069533A" w:rsidP="00591E6B">
            <w:pPr>
              <w:jc w:val="center"/>
              <w:rPr>
                <w:b/>
                <w:sz w:val="28"/>
                <w:szCs w:val="28"/>
              </w:rPr>
            </w:pPr>
            <w:r w:rsidRPr="003048D5">
              <w:rPr>
                <w:b/>
                <w:sz w:val="28"/>
                <w:szCs w:val="28"/>
              </w:rPr>
              <w:t>5</w:t>
            </w:r>
          </w:p>
        </w:tc>
        <w:tc>
          <w:tcPr>
            <w:tcW w:w="1701" w:type="dxa"/>
          </w:tcPr>
          <w:p w14:paraId="49E98A45" w14:textId="77777777" w:rsidR="0069533A" w:rsidRPr="003048D5" w:rsidRDefault="0069533A" w:rsidP="00A43A6B">
            <w:pPr>
              <w:jc w:val="center"/>
              <w:rPr>
                <w:b/>
                <w:sz w:val="28"/>
                <w:szCs w:val="28"/>
              </w:rPr>
            </w:pPr>
            <w:r w:rsidRPr="003048D5">
              <w:rPr>
                <w:b/>
                <w:sz w:val="28"/>
                <w:szCs w:val="28"/>
              </w:rPr>
              <w:t>5</w:t>
            </w:r>
          </w:p>
        </w:tc>
        <w:tc>
          <w:tcPr>
            <w:tcW w:w="1701" w:type="dxa"/>
          </w:tcPr>
          <w:p w14:paraId="1F6A4B44" w14:textId="77777777" w:rsidR="0069533A" w:rsidRPr="003048D5" w:rsidRDefault="0069533A" w:rsidP="00A43A6B">
            <w:pPr>
              <w:jc w:val="center"/>
              <w:rPr>
                <w:b/>
                <w:sz w:val="28"/>
                <w:szCs w:val="28"/>
              </w:rPr>
            </w:pPr>
            <w:r w:rsidRPr="003048D5">
              <w:rPr>
                <w:b/>
                <w:sz w:val="28"/>
                <w:szCs w:val="28"/>
              </w:rPr>
              <w:t>5</w:t>
            </w:r>
          </w:p>
        </w:tc>
        <w:tc>
          <w:tcPr>
            <w:tcW w:w="1843" w:type="dxa"/>
          </w:tcPr>
          <w:p w14:paraId="4BD62D25" w14:textId="77777777" w:rsidR="0069533A" w:rsidRPr="003048D5" w:rsidRDefault="0069533A" w:rsidP="00A43A6B">
            <w:pPr>
              <w:jc w:val="center"/>
              <w:rPr>
                <w:b/>
                <w:sz w:val="28"/>
                <w:szCs w:val="28"/>
              </w:rPr>
            </w:pPr>
            <w:r w:rsidRPr="003048D5">
              <w:rPr>
                <w:b/>
                <w:sz w:val="28"/>
                <w:szCs w:val="28"/>
              </w:rPr>
              <w:t>5</w:t>
            </w:r>
          </w:p>
        </w:tc>
        <w:tc>
          <w:tcPr>
            <w:tcW w:w="1843" w:type="dxa"/>
          </w:tcPr>
          <w:p w14:paraId="728EBC2E" w14:textId="77777777" w:rsidR="0069533A" w:rsidRPr="003048D5" w:rsidRDefault="0069533A" w:rsidP="00A43A6B">
            <w:pPr>
              <w:jc w:val="center"/>
              <w:rPr>
                <w:b/>
                <w:sz w:val="28"/>
                <w:szCs w:val="28"/>
              </w:rPr>
            </w:pPr>
            <w:r w:rsidRPr="003048D5">
              <w:rPr>
                <w:b/>
                <w:sz w:val="28"/>
                <w:szCs w:val="28"/>
              </w:rPr>
              <w:t>5</w:t>
            </w:r>
          </w:p>
        </w:tc>
      </w:tr>
      <w:tr w:rsidR="003048D5" w:rsidRPr="003048D5" w14:paraId="4852A7B9" w14:textId="77777777" w:rsidTr="00591E6B">
        <w:trPr>
          <w:jc w:val="center"/>
        </w:trPr>
        <w:tc>
          <w:tcPr>
            <w:tcW w:w="1809" w:type="dxa"/>
          </w:tcPr>
          <w:p w14:paraId="7A67869D" w14:textId="77777777" w:rsidR="0069533A" w:rsidRPr="003048D5" w:rsidRDefault="0069533A" w:rsidP="00591E6B">
            <w:pPr>
              <w:jc w:val="center"/>
              <w:rPr>
                <w:b/>
                <w:sz w:val="28"/>
                <w:szCs w:val="28"/>
              </w:rPr>
            </w:pPr>
            <w:r w:rsidRPr="003048D5">
              <w:rPr>
                <w:b/>
                <w:sz w:val="28"/>
                <w:szCs w:val="28"/>
              </w:rPr>
              <w:t>5</w:t>
            </w:r>
          </w:p>
        </w:tc>
        <w:tc>
          <w:tcPr>
            <w:tcW w:w="1701" w:type="dxa"/>
          </w:tcPr>
          <w:p w14:paraId="70A42D11" w14:textId="77777777" w:rsidR="0069533A" w:rsidRPr="003048D5" w:rsidRDefault="0069533A" w:rsidP="00A43A6B">
            <w:pPr>
              <w:jc w:val="center"/>
              <w:rPr>
                <w:b/>
                <w:sz w:val="28"/>
                <w:szCs w:val="28"/>
              </w:rPr>
            </w:pPr>
            <w:r w:rsidRPr="003048D5">
              <w:rPr>
                <w:b/>
                <w:sz w:val="28"/>
                <w:szCs w:val="28"/>
              </w:rPr>
              <w:t>5</w:t>
            </w:r>
          </w:p>
        </w:tc>
        <w:tc>
          <w:tcPr>
            <w:tcW w:w="1701" w:type="dxa"/>
          </w:tcPr>
          <w:p w14:paraId="6561E514" w14:textId="77777777" w:rsidR="0069533A" w:rsidRPr="003048D5" w:rsidRDefault="0069533A" w:rsidP="00A43A6B">
            <w:pPr>
              <w:jc w:val="center"/>
              <w:rPr>
                <w:b/>
                <w:sz w:val="28"/>
                <w:szCs w:val="28"/>
              </w:rPr>
            </w:pPr>
            <w:r w:rsidRPr="003048D5">
              <w:rPr>
                <w:b/>
                <w:sz w:val="28"/>
                <w:szCs w:val="28"/>
              </w:rPr>
              <w:t>5</w:t>
            </w:r>
          </w:p>
        </w:tc>
        <w:tc>
          <w:tcPr>
            <w:tcW w:w="1843" w:type="dxa"/>
          </w:tcPr>
          <w:p w14:paraId="779E0C80" w14:textId="77777777" w:rsidR="0069533A" w:rsidRPr="003048D5" w:rsidRDefault="0069533A" w:rsidP="00A43A6B">
            <w:pPr>
              <w:jc w:val="center"/>
              <w:rPr>
                <w:b/>
                <w:sz w:val="28"/>
                <w:szCs w:val="28"/>
              </w:rPr>
            </w:pPr>
            <w:r w:rsidRPr="003048D5">
              <w:rPr>
                <w:b/>
                <w:sz w:val="28"/>
                <w:szCs w:val="28"/>
              </w:rPr>
              <w:t>3</w:t>
            </w:r>
          </w:p>
        </w:tc>
        <w:tc>
          <w:tcPr>
            <w:tcW w:w="1843" w:type="dxa"/>
          </w:tcPr>
          <w:p w14:paraId="05527B59" w14:textId="77777777" w:rsidR="0069533A" w:rsidRPr="003048D5" w:rsidRDefault="0069533A" w:rsidP="00A43A6B">
            <w:pPr>
              <w:jc w:val="center"/>
              <w:rPr>
                <w:b/>
                <w:sz w:val="28"/>
                <w:szCs w:val="28"/>
              </w:rPr>
            </w:pPr>
            <w:r w:rsidRPr="003048D5">
              <w:rPr>
                <w:b/>
                <w:sz w:val="28"/>
                <w:szCs w:val="28"/>
              </w:rPr>
              <w:t>4</w:t>
            </w:r>
          </w:p>
        </w:tc>
      </w:tr>
      <w:tr w:rsidR="003048D5" w:rsidRPr="003048D5" w14:paraId="4B220130" w14:textId="77777777" w:rsidTr="00591E6B">
        <w:trPr>
          <w:jc w:val="center"/>
        </w:trPr>
        <w:tc>
          <w:tcPr>
            <w:tcW w:w="1809" w:type="dxa"/>
          </w:tcPr>
          <w:p w14:paraId="25F94C5C" w14:textId="77777777" w:rsidR="0069533A" w:rsidRPr="003048D5" w:rsidRDefault="0069533A" w:rsidP="00591E6B">
            <w:pPr>
              <w:jc w:val="center"/>
              <w:rPr>
                <w:b/>
                <w:sz w:val="28"/>
                <w:szCs w:val="28"/>
              </w:rPr>
            </w:pPr>
            <w:r w:rsidRPr="003048D5">
              <w:rPr>
                <w:b/>
                <w:sz w:val="28"/>
                <w:szCs w:val="28"/>
              </w:rPr>
              <w:t>5</w:t>
            </w:r>
          </w:p>
        </w:tc>
        <w:tc>
          <w:tcPr>
            <w:tcW w:w="1701" w:type="dxa"/>
          </w:tcPr>
          <w:p w14:paraId="67F32B54" w14:textId="77777777" w:rsidR="0069533A" w:rsidRPr="003048D5" w:rsidRDefault="0069533A" w:rsidP="00A43A6B">
            <w:pPr>
              <w:jc w:val="center"/>
              <w:rPr>
                <w:b/>
                <w:sz w:val="28"/>
                <w:szCs w:val="28"/>
              </w:rPr>
            </w:pPr>
            <w:r w:rsidRPr="003048D5">
              <w:rPr>
                <w:b/>
                <w:sz w:val="28"/>
                <w:szCs w:val="28"/>
              </w:rPr>
              <w:t>5</w:t>
            </w:r>
          </w:p>
        </w:tc>
        <w:tc>
          <w:tcPr>
            <w:tcW w:w="1701" w:type="dxa"/>
          </w:tcPr>
          <w:p w14:paraId="76D22169" w14:textId="77777777" w:rsidR="0069533A" w:rsidRPr="003048D5" w:rsidRDefault="0069533A" w:rsidP="00A43A6B">
            <w:pPr>
              <w:jc w:val="center"/>
              <w:rPr>
                <w:b/>
                <w:sz w:val="28"/>
                <w:szCs w:val="28"/>
              </w:rPr>
            </w:pPr>
            <w:r w:rsidRPr="003048D5">
              <w:rPr>
                <w:b/>
                <w:sz w:val="28"/>
                <w:szCs w:val="28"/>
              </w:rPr>
              <w:t>5</w:t>
            </w:r>
          </w:p>
        </w:tc>
        <w:tc>
          <w:tcPr>
            <w:tcW w:w="1843" w:type="dxa"/>
          </w:tcPr>
          <w:p w14:paraId="7658A88F" w14:textId="77777777" w:rsidR="0069533A" w:rsidRPr="003048D5" w:rsidRDefault="0069533A" w:rsidP="00A43A6B">
            <w:pPr>
              <w:jc w:val="center"/>
              <w:rPr>
                <w:b/>
                <w:sz w:val="28"/>
                <w:szCs w:val="28"/>
              </w:rPr>
            </w:pPr>
            <w:r w:rsidRPr="003048D5">
              <w:rPr>
                <w:b/>
                <w:sz w:val="28"/>
                <w:szCs w:val="28"/>
              </w:rPr>
              <w:t>4</w:t>
            </w:r>
          </w:p>
        </w:tc>
        <w:tc>
          <w:tcPr>
            <w:tcW w:w="1843" w:type="dxa"/>
          </w:tcPr>
          <w:p w14:paraId="42477A0C" w14:textId="77777777" w:rsidR="0069533A" w:rsidRPr="003048D5" w:rsidRDefault="0069533A" w:rsidP="00A43A6B">
            <w:pPr>
              <w:jc w:val="center"/>
              <w:rPr>
                <w:b/>
                <w:sz w:val="28"/>
                <w:szCs w:val="28"/>
              </w:rPr>
            </w:pPr>
            <w:r w:rsidRPr="003048D5">
              <w:rPr>
                <w:b/>
                <w:sz w:val="28"/>
                <w:szCs w:val="28"/>
              </w:rPr>
              <w:t>5</w:t>
            </w:r>
          </w:p>
        </w:tc>
      </w:tr>
      <w:tr w:rsidR="003048D5" w:rsidRPr="003048D5" w14:paraId="675317F6" w14:textId="77777777" w:rsidTr="00591E6B">
        <w:trPr>
          <w:jc w:val="center"/>
        </w:trPr>
        <w:tc>
          <w:tcPr>
            <w:tcW w:w="1809" w:type="dxa"/>
          </w:tcPr>
          <w:p w14:paraId="72947EAD" w14:textId="77777777" w:rsidR="0069533A" w:rsidRPr="003048D5" w:rsidRDefault="0069533A" w:rsidP="00591E6B">
            <w:pPr>
              <w:jc w:val="center"/>
              <w:rPr>
                <w:b/>
                <w:sz w:val="28"/>
                <w:szCs w:val="28"/>
              </w:rPr>
            </w:pPr>
            <w:r w:rsidRPr="003048D5">
              <w:rPr>
                <w:b/>
                <w:sz w:val="28"/>
                <w:szCs w:val="28"/>
              </w:rPr>
              <w:t>4</w:t>
            </w:r>
          </w:p>
        </w:tc>
        <w:tc>
          <w:tcPr>
            <w:tcW w:w="1701" w:type="dxa"/>
          </w:tcPr>
          <w:p w14:paraId="45CCB6CC" w14:textId="77777777" w:rsidR="0069533A" w:rsidRPr="003048D5" w:rsidRDefault="0069533A" w:rsidP="00A43A6B">
            <w:pPr>
              <w:jc w:val="center"/>
              <w:rPr>
                <w:b/>
                <w:sz w:val="28"/>
                <w:szCs w:val="28"/>
              </w:rPr>
            </w:pPr>
            <w:r w:rsidRPr="003048D5">
              <w:rPr>
                <w:b/>
                <w:sz w:val="28"/>
                <w:szCs w:val="28"/>
              </w:rPr>
              <w:t>5</w:t>
            </w:r>
          </w:p>
        </w:tc>
        <w:tc>
          <w:tcPr>
            <w:tcW w:w="1701" w:type="dxa"/>
          </w:tcPr>
          <w:p w14:paraId="598D8500" w14:textId="77777777" w:rsidR="0069533A" w:rsidRPr="003048D5" w:rsidRDefault="0069533A" w:rsidP="00A43A6B">
            <w:pPr>
              <w:jc w:val="center"/>
              <w:rPr>
                <w:b/>
                <w:sz w:val="28"/>
                <w:szCs w:val="28"/>
              </w:rPr>
            </w:pPr>
            <w:r w:rsidRPr="003048D5">
              <w:rPr>
                <w:b/>
                <w:sz w:val="28"/>
                <w:szCs w:val="28"/>
              </w:rPr>
              <w:t>5</w:t>
            </w:r>
          </w:p>
        </w:tc>
        <w:tc>
          <w:tcPr>
            <w:tcW w:w="1843" w:type="dxa"/>
          </w:tcPr>
          <w:p w14:paraId="2534497D" w14:textId="77777777" w:rsidR="0069533A" w:rsidRPr="003048D5" w:rsidRDefault="0069533A" w:rsidP="00A43A6B">
            <w:pPr>
              <w:jc w:val="center"/>
              <w:rPr>
                <w:b/>
                <w:sz w:val="28"/>
                <w:szCs w:val="28"/>
              </w:rPr>
            </w:pPr>
            <w:r w:rsidRPr="003048D5">
              <w:rPr>
                <w:b/>
                <w:sz w:val="28"/>
                <w:szCs w:val="28"/>
              </w:rPr>
              <w:t>4</w:t>
            </w:r>
          </w:p>
        </w:tc>
        <w:tc>
          <w:tcPr>
            <w:tcW w:w="1843" w:type="dxa"/>
          </w:tcPr>
          <w:p w14:paraId="61F3F6E2" w14:textId="77777777" w:rsidR="0069533A" w:rsidRPr="003048D5" w:rsidRDefault="0069533A" w:rsidP="00A43A6B">
            <w:pPr>
              <w:jc w:val="center"/>
              <w:rPr>
                <w:b/>
                <w:sz w:val="28"/>
                <w:szCs w:val="28"/>
              </w:rPr>
            </w:pPr>
            <w:r w:rsidRPr="003048D5">
              <w:rPr>
                <w:b/>
                <w:sz w:val="28"/>
                <w:szCs w:val="28"/>
              </w:rPr>
              <w:t>4</w:t>
            </w:r>
          </w:p>
        </w:tc>
      </w:tr>
      <w:tr w:rsidR="003048D5" w:rsidRPr="003048D5" w14:paraId="359E991F" w14:textId="77777777" w:rsidTr="00591E6B">
        <w:trPr>
          <w:jc w:val="center"/>
        </w:trPr>
        <w:tc>
          <w:tcPr>
            <w:tcW w:w="1809" w:type="dxa"/>
          </w:tcPr>
          <w:p w14:paraId="79CB2CBA" w14:textId="77777777" w:rsidR="0069533A" w:rsidRPr="003048D5" w:rsidRDefault="0069533A" w:rsidP="00591E6B">
            <w:pPr>
              <w:jc w:val="center"/>
              <w:rPr>
                <w:b/>
                <w:sz w:val="28"/>
                <w:szCs w:val="28"/>
              </w:rPr>
            </w:pPr>
            <w:r w:rsidRPr="003048D5">
              <w:rPr>
                <w:b/>
                <w:sz w:val="28"/>
                <w:szCs w:val="28"/>
              </w:rPr>
              <w:t>5</w:t>
            </w:r>
          </w:p>
        </w:tc>
        <w:tc>
          <w:tcPr>
            <w:tcW w:w="1701" w:type="dxa"/>
          </w:tcPr>
          <w:p w14:paraId="027FDF26" w14:textId="77777777" w:rsidR="0069533A" w:rsidRPr="003048D5" w:rsidRDefault="0069533A" w:rsidP="00A43A6B">
            <w:pPr>
              <w:jc w:val="center"/>
              <w:rPr>
                <w:b/>
                <w:sz w:val="28"/>
                <w:szCs w:val="28"/>
              </w:rPr>
            </w:pPr>
            <w:r w:rsidRPr="003048D5">
              <w:rPr>
                <w:b/>
                <w:sz w:val="28"/>
                <w:szCs w:val="28"/>
              </w:rPr>
              <w:t>4</w:t>
            </w:r>
          </w:p>
        </w:tc>
        <w:tc>
          <w:tcPr>
            <w:tcW w:w="1701" w:type="dxa"/>
          </w:tcPr>
          <w:p w14:paraId="7EA066C7" w14:textId="77777777" w:rsidR="0069533A" w:rsidRPr="003048D5" w:rsidRDefault="0069533A" w:rsidP="00A43A6B">
            <w:pPr>
              <w:jc w:val="center"/>
              <w:rPr>
                <w:b/>
                <w:sz w:val="28"/>
                <w:szCs w:val="28"/>
              </w:rPr>
            </w:pPr>
            <w:r w:rsidRPr="003048D5">
              <w:rPr>
                <w:b/>
                <w:sz w:val="28"/>
                <w:szCs w:val="28"/>
              </w:rPr>
              <w:t>5</w:t>
            </w:r>
          </w:p>
        </w:tc>
        <w:tc>
          <w:tcPr>
            <w:tcW w:w="1843" w:type="dxa"/>
          </w:tcPr>
          <w:p w14:paraId="6A93E66A" w14:textId="77777777" w:rsidR="0069533A" w:rsidRPr="003048D5" w:rsidRDefault="0069533A" w:rsidP="00A43A6B">
            <w:pPr>
              <w:jc w:val="center"/>
              <w:rPr>
                <w:b/>
                <w:sz w:val="28"/>
                <w:szCs w:val="28"/>
              </w:rPr>
            </w:pPr>
            <w:r w:rsidRPr="003048D5">
              <w:rPr>
                <w:b/>
                <w:sz w:val="28"/>
                <w:szCs w:val="28"/>
              </w:rPr>
              <w:t>4</w:t>
            </w:r>
          </w:p>
        </w:tc>
        <w:tc>
          <w:tcPr>
            <w:tcW w:w="1843" w:type="dxa"/>
          </w:tcPr>
          <w:p w14:paraId="46FB66AB" w14:textId="77777777" w:rsidR="0069533A" w:rsidRPr="003048D5" w:rsidRDefault="0069533A" w:rsidP="00A43A6B">
            <w:pPr>
              <w:jc w:val="center"/>
              <w:rPr>
                <w:b/>
                <w:sz w:val="28"/>
                <w:szCs w:val="28"/>
              </w:rPr>
            </w:pPr>
            <w:r w:rsidRPr="003048D5">
              <w:rPr>
                <w:b/>
                <w:sz w:val="28"/>
                <w:szCs w:val="28"/>
              </w:rPr>
              <w:t>4</w:t>
            </w:r>
          </w:p>
        </w:tc>
      </w:tr>
      <w:tr w:rsidR="003048D5" w:rsidRPr="003048D5" w14:paraId="7B2412A3" w14:textId="77777777" w:rsidTr="00591E6B">
        <w:trPr>
          <w:jc w:val="center"/>
        </w:trPr>
        <w:tc>
          <w:tcPr>
            <w:tcW w:w="1809" w:type="dxa"/>
          </w:tcPr>
          <w:p w14:paraId="2064FC6D" w14:textId="77777777" w:rsidR="0069533A" w:rsidRPr="003048D5" w:rsidRDefault="0069533A" w:rsidP="00591E6B">
            <w:pPr>
              <w:jc w:val="center"/>
              <w:rPr>
                <w:b/>
                <w:sz w:val="28"/>
                <w:szCs w:val="28"/>
              </w:rPr>
            </w:pPr>
            <w:r w:rsidRPr="003048D5">
              <w:rPr>
                <w:b/>
                <w:sz w:val="28"/>
                <w:szCs w:val="28"/>
              </w:rPr>
              <w:t>5</w:t>
            </w:r>
          </w:p>
        </w:tc>
        <w:tc>
          <w:tcPr>
            <w:tcW w:w="1701" w:type="dxa"/>
          </w:tcPr>
          <w:p w14:paraId="5D34A3FC" w14:textId="77777777" w:rsidR="0069533A" w:rsidRPr="003048D5" w:rsidRDefault="0069533A" w:rsidP="00A43A6B">
            <w:pPr>
              <w:jc w:val="center"/>
              <w:rPr>
                <w:b/>
                <w:sz w:val="28"/>
                <w:szCs w:val="28"/>
              </w:rPr>
            </w:pPr>
            <w:r w:rsidRPr="003048D5">
              <w:rPr>
                <w:b/>
                <w:sz w:val="28"/>
                <w:szCs w:val="28"/>
              </w:rPr>
              <w:t>4</w:t>
            </w:r>
          </w:p>
        </w:tc>
        <w:tc>
          <w:tcPr>
            <w:tcW w:w="1701" w:type="dxa"/>
          </w:tcPr>
          <w:p w14:paraId="4783D1D7" w14:textId="77777777" w:rsidR="0069533A" w:rsidRPr="003048D5" w:rsidRDefault="0069533A" w:rsidP="00A43A6B">
            <w:pPr>
              <w:jc w:val="center"/>
              <w:rPr>
                <w:b/>
                <w:sz w:val="28"/>
                <w:szCs w:val="28"/>
              </w:rPr>
            </w:pPr>
            <w:r w:rsidRPr="003048D5">
              <w:rPr>
                <w:b/>
                <w:sz w:val="28"/>
                <w:szCs w:val="28"/>
              </w:rPr>
              <w:t>5</w:t>
            </w:r>
          </w:p>
        </w:tc>
        <w:tc>
          <w:tcPr>
            <w:tcW w:w="1843" w:type="dxa"/>
          </w:tcPr>
          <w:p w14:paraId="2715F009" w14:textId="77777777" w:rsidR="0069533A" w:rsidRPr="003048D5" w:rsidRDefault="0069533A" w:rsidP="00A43A6B">
            <w:pPr>
              <w:jc w:val="center"/>
              <w:rPr>
                <w:b/>
                <w:sz w:val="28"/>
                <w:szCs w:val="28"/>
              </w:rPr>
            </w:pPr>
            <w:r w:rsidRPr="003048D5">
              <w:rPr>
                <w:b/>
                <w:sz w:val="28"/>
                <w:szCs w:val="28"/>
              </w:rPr>
              <w:t>3</w:t>
            </w:r>
          </w:p>
        </w:tc>
        <w:tc>
          <w:tcPr>
            <w:tcW w:w="1843" w:type="dxa"/>
          </w:tcPr>
          <w:p w14:paraId="0FA65553" w14:textId="77777777" w:rsidR="0069533A" w:rsidRPr="003048D5" w:rsidRDefault="0069533A" w:rsidP="00A43A6B">
            <w:pPr>
              <w:jc w:val="center"/>
              <w:rPr>
                <w:b/>
                <w:sz w:val="28"/>
                <w:szCs w:val="28"/>
              </w:rPr>
            </w:pPr>
            <w:r w:rsidRPr="003048D5">
              <w:rPr>
                <w:b/>
                <w:sz w:val="28"/>
                <w:szCs w:val="28"/>
              </w:rPr>
              <w:t>4</w:t>
            </w:r>
          </w:p>
        </w:tc>
      </w:tr>
      <w:tr w:rsidR="003048D5" w:rsidRPr="003048D5" w14:paraId="18888039" w14:textId="77777777" w:rsidTr="00591E6B">
        <w:trPr>
          <w:jc w:val="center"/>
        </w:trPr>
        <w:tc>
          <w:tcPr>
            <w:tcW w:w="1809" w:type="dxa"/>
          </w:tcPr>
          <w:p w14:paraId="31EBEDFA" w14:textId="77777777" w:rsidR="0069533A" w:rsidRPr="003048D5" w:rsidRDefault="0069533A" w:rsidP="00591E6B">
            <w:pPr>
              <w:jc w:val="center"/>
              <w:rPr>
                <w:b/>
                <w:sz w:val="28"/>
                <w:szCs w:val="28"/>
              </w:rPr>
            </w:pPr>
            <w:r w:rsidRPr="003048D5">
              <w:rPr>
                <w:b/>
                <w:sz w:val="28"/>
                <w:szCs w:val="28"/>
              </w:rPr>
              <w:t>5</w:t>
            </w:r>
          </w:p>
        </w:tc>
        <w:tc>
          <w:tcPr>
            <w:tcW w:w="1701" w:type="dxa"/>
          </w:tcPr>
          <w:p w14:paraId="431565EA" w14:textId="77777777" w:rsidR="0069533A" w:rsidRPr="003048D5" w:rsidRDefault="0069533A" w:rsidP="00A43A6B">
            <w:pPr>
              <w:jc w:val="center"/>
              <w:rPr>
                <w:b/>
                <w:sz w:val="28"/>
                <w:szCs w:val="28"/>
              </w:rPr>
            </w:pPr>
            <w:r w:rsidRPr="003048D5">
              <w:rPr>
                <w:b/>
                <w:sz w:val="28"/>
                <w:szCs w:val="28"/>
              </w:rPr>
              <w:t>3</w:t>
            </w:r>
          </w:p>
        </w:tc>
        <w:tc>
          <w:tcPr>
            <w:tcW w:w="1701" w:type="dxa"/>
          </w:tcPr>
          <w:p w14:paraId="26F39089" w14:textId="77777777" w:rsidR="0069533A" w:rsidRPr="003048D5" w:rsidRDefault="0069533A" w:rsidP="00A43A6B">
            <w:pPr>
              <w:jc w:val="center"/>
              <w:rPr>
                <w:b/>
                <w:sz w:val="28"/>
                <w:szCs w:val="28"/>
              </w:rPr>
            </w:pPr>
            <w:r w:rsidRPr="003048D5">
              <w:rPr>
                <w:b/>
                <w:sz w:val="28"/>
                <w:szCs w:val="28"/>
              </w:rPr>
              <w:t>4</w:t>
            </w:r>
          </w:p>
        </w:tc>
        <w:tc>
          <w:tcPr>
            <w:tcW w:w="1843" w:type="dxa"/>
          </w:tcPr>
          <w:p w14:paraId="68FC9908" w14:textId="77777777" w:rsidR="0069533A" w:rsidRPr="003048D5" w:rsidRDefault="0069533A" w:rsidP="00A43A6B">
            <w:pPr>
              <w:jc w:val="center"/>
              <w:rPr>
                <w:b/>
                <w:sz w:val="28"/>
                <w:szCs w:val="28"/>
              </w:rPr>
            </w:pPr>
            <w:r w:rsidRPr="003048D5">
              <w:rPr>
                <w:b/>
                <w:sz w:val="28"/>
                <w:szCs w:val="28"/>
              </w:rPr>
              <w:t>5</w:t>
            </w:r>
          </w:p>
        </w:tc>
        <w:tc>
          <w:tcPr>
            <w:tcW w:w="1843" w:type="dxa"/>
          </w:tcPr>
          <w:p w14:paraId="3D87A9C3" w14:textId="77777777" w:rsidR="0069533A" w:rsidRPr="003048D5" w:rsidRDefault="0069533A" w:rsidP="00A43A6B">
            <w:pPr>
              <w:jc w:val="center"/>
              <w:rPr>
                <w:b/>
                <w:sz w:val="28"/>
                <w:szCs w:val="28"/>
              </w:rPr>
            </w:pPr>
            <w:r w:rsidRPr="003048D5">
              <w:rPr>
                <w:b/>
                <w:sz w:val="28"/>
                <w:szCs w:val="28"/>
              </w:rPr>
              <w:t>4</w:t>
            </w:r>
          </w:p>
        </w:tc>
      </w:tr>
      <w:tr w:rsidR="003048D5" w:rsidRPr="003048D5" w14:paraId="1707A9D9" w14:textId="77777777" w:rsidTr="00591E6B">
        <w:trPr>
          <w:jc w:val="center"/>
        </w:trPr>
        <w:tc>
          <w:tcPr>
            <w:tcW w:w="1809" w:type="dxa"/>
          </w:tcPr>
          <w:p w14:paraId="47ABD124" w14:textId="77777777" w:rsidR="0069533A" w:rsidRPr="003048D5" w:rsidRDefault="0069533A" w:rsidP="00591E6B">
            <w:pPr>
              <w:jc w:val="center"/>
              <w:rPr>
                <w:b/>
                <w:sz w:val="28"/>
                <w:szCs w:val="28"/>
              </w:rPr>
            </w:pPr>
            <w:r w:rsidRPr="003048D5">
              <w:rPr>
                <w:b/>
                <w:sz w:val="28"/>
                <w:szCs w:val="28"/>
              </w:rPr>
              <w:t>5</w:t>
            </w:r>
          </w:p>
        </w:tc>
        <w:tc>
          <w:tcPr>
            <w:tcW w:w="1701" w:type="dxa"/>
          </w:tcPr>
          <w:p w14:paraId="25832207" w14:textId="77777777" w:rsidR="0069533A" w:rsidRPr="003048D5" w:rsidRDefault="0069533A" w:rsidP="00A43A6B">
            <w:pPr>
              <w:jc w:val="center"/>
              <w:rPr>
                <w:b/>
                <w:sz w:val="28"/>
                <w:szCs w:val="28"/>
              </w:rPr>
            </w:pPr>
            <w:r w:rsidRPr="003048D5">
              <w:rPr>
                <w:b/>
                <w:sz w:val="28"/>
                <w:szCs w:val="28"/>
              </w:rPr>
              <w:t>3</w:t>
            </w:r>
          </w:p>
        </w:tc>
        <w:tc>
          <w:tcPr>
            <w:tcW w:w="1701" w:type="dxa"/>
          </w:tcPr>
          <w:p w14:paraId="32BD391D" w14:textId="77777777" w:rsidR="0069533A" w:rsidRPr="003048D5" w:rsidRDefault="0069533A" w:rsidP="00A43A6B">
            <w:pPr>
              <w:jc w:val="center"/>
              <w:rPr>
                <w:b/>
                <w:sz w:val="28"/>
                <w:szCs w:val="28"/>
              </w:rPr>
            </w:pPr>
            <w:r w:rsidRPr="003048D5">
              <w:rPr>
                <w:b/>
                <w:sz w:val="28"/>
                <w:szCs w:val="28"/>
              </w:rPr>
              <w:t>4</w:t>
            </w:r>
          </w:p>
        </w:tc>
        <w:tc>
          <w:tcPr>
            <w:tcW w:w="1843" w:type="dxa"/>
          </w:tcPr>
          <w:p w14:paraId="2044EDD2" w14:textId="77777777" w:rsidR="0069533A" w:rsidRPr="003048D5" w:rsidRDefault="0069533A" w:rsidP="00A43A6B">
            <w:pPr>
              <w:jc w:val="center"/>
              <w:rPr>
                <w:b/>
                <w:sz w:val="28"/>
                <w:szCs w:val="28"/>
              </w:rPr>
            </w:pPr>
            <w:r w:rsidRPr="003048D5">
              <w:rPr>
                <w:b/>
                <w:sz w:val="28"/>
                <w:szCs w:val="28"/>
              </w:rPr>
              <w:t>3</w:t>
            </w:r>
          </w:p>
        </w:tc>
        <w:tc>
          <w:tcPr>
            <w:tcW w:w="1843" w:type="dxa"/>
          </w:tcPr>
          <w:p w14:paraId="0F64546E" w14:textId="77777777" w:rsidR="0069533A" w:rsidRPr="003048D5" w:rsidRDefault="0069533A" w:rsidP="00A43A6B">
            <w:pPr>
              <w:jc w:val="center"/>
              <w:rPr>
                <w:b/>
                <w:sz w:val="28"/>
                <w:szCs w:val="28"/>
              </w:rPr>
            </w:pPr>
            <w:r w:rsidRPr="003048D5">
              <w:rPr>
                <w:b/>
                <w:sz w:val="28"/>
                <w:szCs w:val="28"/>
              </w:rPr>
              <w:t>4</w:t>
            </w:r>
          </w:p>
        </w:tc>
      </w:tr>
      <w:tr w:rsidR="003048D5" w:rsidRPr="003048D5" w14:paraId="1C2E7A6A" w14:textId="77777777" w:rsidTr="00591E6B">
        <w:trPr>
          <w:jc w:val="center"/>
        </w:trPr>
        <w:tc>
          <w:tcPr>
            <w:tcW w:w="1809" w:type="dxa"/>
          </w:tcPr>
          <w:p w14:paraId="1C0BB1EA" w14:textId="77777777" w:rsidR="0069533A" w:rsidRPr="003048D5" w:rsidRDefault="0069533A" w:rsidP="00591E6B">
            <w:pPr>
              <w:jc w:val="center"/>
              <w:rPr>
                <w:b/>
                <w:sz w:val="28"/>
                <w:szCs w:val="28"/>
              </w:rPr>
            </w:pPr>
            <w:r w:rsidRPr="003048D5">
              <w:rPr>
                <w:b/>
                <w:sz w:val="28"/>
                <w:szCs w:val="28"/>
              </w:rPr>
              <w:t>4</w:t>
            </w:r>
          </w:p>
        </w:tc>
        <w:tc>
          <w:tcPr>
            <w:tcW w:w="1701" w:type="dxa"/>
          </w:tcPr>
          <w:p w14:paraId="07B52DCF" w14:textId="77777777" w:rsidR="0069533A" w:rsidRPr="003048D5" w:rsidRDefault="0069533A" w:rsidP="00A43A6B">
            <w:pPr>
              <w:jc w:val="center"/>
              <w:rPr>
                <w:b/>
                <w:sz w:val="28"/>
                <w:szCs w:val="28"/>
              </w:rPr>
            </w:pPr>
            <w:r w:rsidRPr="003048D5">
              <w:rPr>
                <w:b/>
                <w:sz w:val="28"/>
                <w:szCs w:val="28"/>
              </w:rPr>
              <w:t>4</w:t>
            </w:r>
          </w:p>
        </w:tc>
        <w:tc>
          <w:tcPr>
            <w:tcW w:w="1701" w:type="dxa"/>
          </w:tcPr>
          <w:p w14:paraId="4CAB22D5" w14:textId="77777777" w:rsidR="0069533A" w:rsidRPr="003048D5" w:rsidRDefault="0069533A" w:rsidP="00A43A6B">
            <w:pPr>
              <w:jc w:val="center"/>
              <w:rPr>
                <w:b/>
                <w:sz w:val="28"/>
                <w:szCs w:val="28"/>
              </w:rPr>
            </w:pPr>
            <w:r w:rsidRPr="003048D5">
              <w:rPr>
                <w:b/>
                <w:sz w:val="28"/>
                <w:szCs w:val="28"/>
              </w:rPr>
              <w:t>4</w:t>
            </w:r>
          </w:p>
        </w:tc>
        <w:tc>
          <w:tcPr>
            <w:tcW w:w="1843" w:type="dxa"/>
          </w:tcPr>
          <w:p w14:paraId="5C642DE7" w14:textId="77777777" w:rsidR="0069533A" w:rsidRPr="003048D5" w:rsidRDefault="0069533A" w:rsidP="00A43A6B">
            <w:pPr>
              <w:jc w:val="center"/>
              <w:rPr>
                <w:b/>
                <w:sz w:val="28"/>
                <w:szCs w:val="28"/>
              </w:rPr>
            </w:pPr>
            <w:r w:rsidRPr="003048D5">
              <w:rPr>
                <w:b/>
                <w:sz w:val="28"/>
                <w:szCs w:val="28"/>
              </w:rPr>
              <w:t>5</w:t>
            </w:r>
          </w:p>
        </w:tc>
        <w:tc>
          <w:tcPr>
            <w:tcW w:w="1843" w:type="dxa"/>
          </w:tcPr>
          <w:p w14:paraId="0A41DFAC" w14:textId="77777777" w:rsidR="0069533A" w:rsidRPr="003048D5" w:rsidRDefault="0069533A" w:rsidP="00A43A6B">
            <w:pPr>
              <w:jc w:val="center"/>
              <w:rPr>
                <w:b/>
                <w:sz w:val="28"/>
                <w:szCs w:val="28"/>
              </w:rPr>
            </w:pPr>
            <w:r w:rsidRPr="003048D5">
              <w:rPr>
                <w:b/>
                <w:sz w:val="28"/>
                <w:szCs w:val="28"/>
              </w:rPr>
              <w:t>4</w:t>
            </w:r>
          </w:p>
        </w:tc>
      </w:tr>
      <w:tr w:rsidR="003048D5" w:rsidRPr="003048D5" w14:paraId="4CF19704" w14:textId="77777777" w:rsidTr="00591E6B">
        <w:trPr>
          <w:jc w:val="center"/>
        </w:trPr>
        <w:tc>
          <w:tcPr>
            <w:tcW w:w="1809" w:type="dxa"/>
          </w:tcPr>
          <w:p w14:paraId="3E1AFF70" w14:textId="77777777" w:rsidR="0069533A" w:rsidRPr="003048D5" w:rsidRDefault="0069533A" w:rsidP="00591E6B">
            <w:pPr>
              <w:jc w:val="center"/>
              <w:rPr>
                <w:b/>
                <w:sz w:val="28"/>
                <w:szCs w:val="28"/>
              </w:rPr>
            </w:pPr>
            <w:r w:rsidRPr="003048D5">
              <w:rPr>
                <w:b/>
                <w:sz w:val="28"/>
                <w:szCs w:val="28"/>
              </w:rPr>
              <w:t>4</w:t>
            </w:r>
          </w:p>
        </w:tc>
        <w:tc>
          <w:tcPr>
            <w:tcW w:w="1701" w:type="dxa"/>
          </w:tcPr>
          <w:p w14:paraId="2CC637BE" w14:textId="77777777" w:rsidR="0069533A" w:rsidRPr="003048D5" w:rsidRDefault="0069533A" w:rsidP="00A43A6B">
            <w:pPr>
              <w:jc w:val="center"/>
              <w:rPr>
                <w:b/>
                <w:sz w:val="28"/>
                <w:szCs w:val="28"/>
              </w:rPr>
            </w:pPr>
            <w:r w:rsidRPr="003048D5">
              <w:rPr>
                <w:b/>
                <w:sz w:val="28"/>
                <w:szCs w:val="28"/>
              </w:rPr>
              <w:t>4</w:t>
            </w:r>
          </w:p>
        </w:tc>
        <w:tc>
          <w:tcPr>
            <w:tcW w:w="1701" w:type="dxa"/>
          </w:tcPr>
          <w:p w14:paraId="4B553583" w14:textId="77777777" w:rsidR="0069533A" w:rsidRPr="003048D5" w:rsidRDefault="0069533A" w:rsidP="00A43A6B">
            <w:pPr>
              <w:jc w:val="center"/>
              <w:rPr>
                <w:b/>
                <w:sz w:val="28"/>
                <w:szCs w:val="28"/>
              </w:rPr>
            </w:pPr>
            <w:r w:rsidRPr="003048D5">
              <w:rPr>
                <w:b/>
                <w:sz w:val="28"/>
                <w:szCs w:val="28"/>
              </w:rPr>
              <w:t>4</w:t>
            </w:r>
          </w:p>
        </w:tc>
        <w:tc>
          <w:tcPr>
            <w:tcW w:w="1843" w:type="dxa"/>
          </w:tcPr>
          <w:p w14:paraId="1EF2B2FE" w14:textId="77777777" w:rsidR="0069533A" w:rsidRPr="003048D5" w:rsidRDefault="0069533A" w:rsidP="00A43A6B">
            <w:pPr>
              <w:jc w:val="center"/>
              <w:rPr>
                <w:b/>
                <w:sz w:val="28"/>
                <w:szCs w:val="28"/>
              </w:rPr>
            </w:pPr>
            <w:r w:rsidRPr="003048D5">
              <w:rPr>
                <w:b/>
                <w:sz w:val="28"/>
                <w:szCs w:val="28"/>
              </w:rPr>
              <w:t>4</w:t>
            </w:r>
          </w:p>
        </w:tc>
        <w:tc>
          <w:tcPr>
            <w:tcW w:w="1843" w:type="dxa"/>
          </w:tcPr>
          <w:p w14:paraId="5FC969ED" w14:textId="77777777" w:rsidR="0069533A" w:rsidRPr="003048D5" w:rsidRDefault="0069533A" w:rsidP="00A43A6B">
            <w:pPr>
              <w:jc w:val="center"/>
              <w:rPr>
                <w:b/>
                <w:sz w:val="28"/>
                <w:szCs w:val="28"/>
              </w:rPr>
            </w:pPr>
            <w:r w:rsidRPr="003048D5">
              <w:rPr>
                <w:b/>
                <w:sz w:val="28"/>
                <w:szCs w:val="28"/>
              </w:rPr>
              <w:t>4</w:t>
            </w:r>
          </w:p>
        </w:tc>
      </w:tr>
      <w:tr w:rsidR="003048D5" w:rsidRPr="003048D5" w14:paraId="0D814B49" w14:textId="77777777" w:rsidTr="00591E6B">
        <w:trPr>
          <w:jc w:val="center"/>
        </w:trPr>
        <w:tc>
          <w:tcPr>
            <w:tcW w:w="1809" w:type="dxa"/>
          </w:tcPr>
          <w:p w14:paraId="6B3B6033" w14:textId="77777777" w:rsidR="0069533A" w:rsidRPr="003048D5" w:rsidRDefault="0069533A" w:rsidP="00591E6B">
            <w:pPr>
              <w:jc w:val="center"/>
              <w:rPr>
                <w:b/>
                <w:sz w:val="28"/>
                <w:szCs w:val="28"/>
              </w:rPr>
            </w:pPr>
            <w:r w:rsidRPr="003048D5">
              <w:rPr>
                <w:b/>
                <w:sz w:val="28"/>
                <w:szCs w:val="28"/>
              </w:rPr>
              <w:t>4</w:t>
            </w:r>
          </w:p>
        </w:tc>
        <w:tc>
          <w:tcPr>
            <w:tcW w:w="1701" w:type="dxa"/>
          </w:tcPr>
          <w:p w14:paraId="5FE66602" w14:textId="77777777" w:rsidR="0069533A" w:rsidRPr="003048D5" w:rsidRDefault="0069533A" w:rsidP="00A43A6B">
            <w:pPr>
              <w:jc w:val="center"/>
              <w:rPr>
                <w:b/>
                <w:sz w:val="28"/>
                <w:szCs w:val="28"/>
              </w:rPr>
            </w:pPr>
            <w:r w:rsidRPr="003048D5">
              <w:rPr>
                <w:b/>
                <w:sz w:val="28"/>
                <w:szCs w:val="28"/>
              </w:rPr>
              <w:t>4</w:t>
            </w:r>
          </w:p>
        </w:tc>
        <w:tc>
          <w:tcPr>
            <w:tcW w:w="1701" w:type="dxa"/>
          </w:tcPr>
          <w:p w14:paraId="24E440B5" w14:textId="77777777" w:rsidR="0069533A" w:rsidRPr="003048D5" w:rsidRDefault="0069533A" w:rsidP="00A43A6B">
            <w:pPr>
              <w:jc w:val="center"/>
              <w:rPr>
                <w:b/>
                <w:sz w:val="28"/>
                <w:szCs w:val="28"/>
              </w:rPr>
            </w:pPr>
            <w:r w:rsidRPr="003048D5">
              <w:rPr>
                <w:b/>
                <w:sz w:val="28"/>
                <w:szCs w:val="28"/>
              </w:rPr>
              <w:t>4</w:t>
            </w:r>
          </w:p>
        </w:tc>
        <w:tc>
          <w:tcPr>
            <w:tcW w:w="1843" w:type="dxa"/>
          </w:tcPr>
          <w:p w14:paraId="63931B65" w14:textId="77777777" w:rsidR="0069533A" w:rsidRPr="003048D5" w:rsidRDefault="0069533A" w:rsidP="00A43A6B">
            <w:pPr>
              <w:jc w:val="center"/>
              <w:rPr>
                <w:b/>
                <w:sz w:val="28"/>
                <w:szCs w:val="28"/>
              </w:rPr>
            </w:pPr>
            <w:r w:rsidRPr="003048D5">
              <w:rPr>
                <w:b/>
                <w:sz w:val="28"/>
                <w:szCs w:val="28"/>
              </w:rPr>
              <w:t>3</w:t>
            </w:r>
          </w:p>
        </w:tc>
        <w:tc>
          <w:tcPr>
            <w:tcW w:w="1843" w:type="dxa"/>
          </w:tcPr>
          <w:p w14:paraId="1D8EE203" w14:textId="77777777" w:rsidR="0069533A" w:rsidRPr="003048D5" w:rsidRDefault="0069533A" w:rsidP="00A43A6B">
            <w:pPr>
              <w:jc w:val="center"/>
              <w:rPr>
                <w:b/>
                <w:sz w:val="28"/>
                <w:szCs w:val="28"/>
              </w:rPr>
            </w:pPr>
            <w:r w:rsidRPr="003048D5">
              <w:rPr>
                <w:b/>
                <w:sz w:val="28"/>
                <w:szCs w:val="28"/>
              </w:rPr>
              <w:t>4</w:t>
            </w:r>
          </w:p>
        </w:tc>
      </w:tr>
      <w:tr w:rsidR="003048D5" w:rsidRPr="003048D5" w14:paraId="481DC641" w14:textId="77777777" w:rsidTr="00591E6B">
        <w:trPr>
          <w:jc w:val="center"/>
        </w:trPr>
        <w:tc>
          <w:tcPr>
            <w:tcW w:w="1809" w:type="dxa"/>
          </w:tcPr>
          <w:p w14:paraId="3431D9DB" w14:textId="77777777" w:rsidR="0069533A" w:rsidRPr="003048D5" w:rsidRDefault="0069533A" w:rsidP="00591E6B">
            <w:pPr>
              <w:jc w:val="center"/>
              <w:rPr>
                <w:b/>
                <w:sz w:val="28"/>
                <w:szCs w:val="28"/>
              </w:rPr>
            </w:pPr>
            <w:r w:rsidRPr="003048D5">
              <w:rPr>
                <w:b/>
                <w:sz w:val="28"/>
                <w:szCs w:val="28"/>
              </w:rPr>
              <w:t>3</w:t>
            </w:r>
          </w:p>
        </w:tc>
        <w:tc>
          <w:tcPr>
            <w:tcW w:w="1701" w:type="dxa"/>
          </w:tcPr>
          <w:p w14:paraId="777F7215" w14:textId="77777777" w:rsidR="0069533A" w:rsidRPr="003048D5" w:rsidRDefault="0069533A" w:rsidP="00A43A6B">
            <w:pPr>
              <w:jc w:val="center"/>
              <w:rPr>
                <w:b/>
                <w:sz w:val="28"/>
                <w:szCs w:val="28"/>
              </w:rPr>
            </w:pPr>
            <w:r w:rsidRPr="003048D5">
              <w:rPr>
                <w:b/>
                <w:sz w:val="28"/>
                <w:szCs w:val="28"/>
              </w:rPr>
              <w:t>4</w:t>
            </w:r>
          </w:p>
        </w:tc>
        <w:tc>
          <w:tcPr>
            <w:tcW w:w="1701" w:type="dxa"/>
          </w:tcPr>
          <w:p w14:paraId="6F48936D" w14:textId="77777777" w:rsidR="0069533A" w:rsidRPr="003048D5" w:rsidRDefault="0069533A" w:rsidP="00A43A6B">
            <w:pPr>
              <w:jc w:val="center"/>
              <w:rPr>
                <w:b/>
                <w:sz w:val="28"/>
                <w:szCs w:val="28"/>
              </w:rPr>
            </w:pPr>
            <w:r w:rsidRPr="003048D5">
              <w:rPr>
                <w:b/>
                <w:sz w:val="28"/>
                <w:szCs w:val="28"/>
              </w:rPr>
              <w:t>4</w:t>
            </w:r>
          </w:p>
        </w:tc>
        <w:tc>
          <w:tcPr>
            <w:tcW w:w="1843" w:type="dxa"/>
          </w:tcPr>
          <w:p w14:paraId="4E4CA9EB" w14:textId="77777777" w:rsidR="0069533A" w:rsidRPr="003048D5" w:rsidRDefault="0069533A" w:rsidP="00A43A6B">
            <w:pPr>
              <w:jc w:val="center"/>
              <w:rPr>
                <w:b/>
                <w:sz w:val="28"/>
                <w:szCs w:val="28"/>
              </w:rPr>
            </w:pPr>
            <w:r w:rsidRPr="003048D5">
              <w:rPr>
                <w:b/>
                <w:sz w:val="28"/>
                <w:szCs w:val="28"/>
              </w:rPr>
              <w:t>5</w:t>
            </w:r>
          </w:p>
        </w:tc>
        <w:tc>
          <w:tcPr>
            <w:tcW w:w="1843" w:type="dxa"/>
          </w:tcPr>
          <w:p w14:paraId="6E1F76CF" w14:textId="77777777" w:rsidR="0069533A" w:rsidRPr="003048D5" w:rsidRDefault="0069533A" w:rsidP="00A43A6B">
            <w:pPr>
              <w:jc w:val="center"/>
              <w:rPr>
                <w:b/>
                <w:sz w:val="28"/>
                <w:szCs w:val="28"/>
              </w:rPr>
            </w:pPr>
            <w:r w:rsidRPr="003048D5">
              <w:rPr>
                <w:b/>
                <w:sz w:val="28"/>
                <w:szCs w:val="28"/>
              </w:rPr>
              <w:t>4</w:t>
            </w:r>
          </w:p>
        </w:tc>
      </w:tr>
      <w:tr w:rsidR="003048D5" w:rsidRPr="003048D5" w14:paraId="42497709" w14:textId="77777777" w:rsidTr="00591E6B">
        <w:trPr>
          <w:jc w:val="center"/>
        </w:trPr>
        <w:tc>
          <w:tcPr>
            <w:tcW w:w="1809" w:type="dxa"/>
          </w:tcPr>
          <w:p w14:paraId="394B8A8C" w14:textId="77777777" w:rsidR="0069533A" w:rsidRPr="003048D5" w:rsidRDefault="0069533A" w:rsidP="00591E6B">
            <w:pPr>
              <w:jc w:val="center"/>
              <w:rPr>
                <w:b/>
                <w:sz w:val="28"/>
                <w:szCs w:val="28"/>
              </w:rPr>
            </w:pPr>
            <w:r w:rsidRPr="003048D5">
              <w:rPr>
                <w:b/>
                <w:sz w:val="28"/>
                <w:szCs w:val="28"/>
              </w:rPr>
              <w:t>4</w:t>
            </w:r>
          </w:p>
        </w:tc>
        <w:tc>
          <w:tcPr>
            <w:tcW w:w="1701" w:type="dxa"/>
          </w:tcPr>
          <w:p w14:paraId="220EFC05" w14:textId="77777777" w:rsidR="0069533A" w:rsidRPr="003048D5" w:rsidRDefault="0069533A" w:rsidP="00A43A6B">
            <w:pPr>
              <w:jc w:val="center"/>
              <w:rPr>
                <w:b/>
                <w:sz w:val="28"/>
                <w:szCs w:val="28"/>
              </w:rPr>
            </w:pPr>
            <w:r w:rsidRPr="003048D5">
              <w:rPr>
                <w:b/>
                <w:sz w:val="28"/>
                <w:szCs w:val="28"/>
              </w:rPr>
              <w:t>3</w:t>
            </w:r>
          </w:p>
        </w:tc>
        <w:tc>
          <w:tcPr>
            <w:tcW w:w="1701" w:type="dxa"/>
          </w:tcPr>
          <w:p w14:paraId="33E71985" w14:textId="77777777" w:rsidR="0069533A" w:rsidRPr="003048D5" w:rsidRDefault="0069533A" w:rsidP="00A43A6B">
            <w:pPr>
              <w:jc w:val="center"/>
              <w:rPr>
                <w:b/>
                <w:sz w:val="28"/>
                <w:szCs w:val="28"/>
              </w:rPr>
            </w:pPr>
            <w:r w:rsidRPr="003048D5">
              <w:rPr>
                <w:b/>
                <w:sz w:val="28"/>
                <w:szCs w:val="28"/>
              </w:rPr>
              <w:t>4</w:t>
            </w:r>
          </w:p>
        </w:tc>
        <w:tc>
          <w:tcPr>
            <w:tcW w:w="1843" w:type="dxa"/>
          </w:tcPr>
          <w:p w14:paraId="43CAC4A7" w14:textId="77777777" w:rsidR="0069533A" w:rsidRPr="003048D5" w:rsidRDefault="0069533A" w:rsidP="00A43A6B">
            <w:pPr>
              <w:jc w:val="center"/>
              <w:rPr>
                <w:b/>
                <w:sz w:val="28"/>
                <w:szCs w:val="28"/>
              </w:rPr>
            </w:pPr>
            <w:r w:rsidRPr="003048D5">
              <w:rPr>
                <w:b/>
                <w:sz w:val="28"/>
                <w:szCs w:val="28"/>
              </w:rPr>
              <w:t>4</w:t>
            </w:r>
          </w:p>
        </w:tc>
        <w:tc>
          <w:tcPr>
            <w:tcW w:w="1843" w:type="dxa"/>
          </w:tcPr>
          <w:p w14:paraId="54E7237E" w14:textId="77777777" w:rsidR="0069533A" w:rsidRPr="003048D5" w:rsidRDefault="0069533A" w:rsidP="00A43A6B">
            <w:pPr>
              <w:jc w:val="center"/>
              <w:rPr>
                <w:b/>
                <w:sz w:val="28"/>
                <w:szCs w:val="28"/>
              </w:rPr>
            </w:pPr>
            <w:r w:rsidRPr="003048D5">
              <w:rPr>
                <w:b/>
                <w:sz w:val="28"/>
                <w:szCs w:val="28"/>
              </w:rPr>
              <w:t>4</w:t>
            </w:r>
          </w:p>
        </w:tc>
      </w:tr>
      <w:tr w:rsidR="003048D5" w:rsidRPr="003048D5" w14:paraId="577812B1" w14:textId="77777777" w:rsidTr="00591E6B">
        <w:trPr>
          <w:jc w:val="center"/>
        </w:trPr>
        <w:tc>
          <w:tcPr>
            <w:tcW w:w="1809" w:type="dxa"/>
          </w:tcPr>
          <w:p w14:paraId="17685B14" w14:textId="77777777" w:rsidR="0069533A" w:rsidRPr="003048D5" w:rsidRDefault="0069533A" w:rsidP="00591E6B">
            <w:pPr>
              <w:jc w:val="center"/>
              <w:rPr>
                <w:b/>
                <w:sz w:val="28"/>
                <w:szCs w:val="28"/>
              </w:rPr>
            </w:pPr>
            <w:r w:rsidRPr="003048D5">
              <w:rPr>
                <w:b/>
                <w:sz w:val="28"/>
                <w:szCs w:val="28"/>
              </w:rPr>
              <w:t>4</w:t>
            </w:r>
          </w:p>
        </w:tc>
        <w:tc>
          <w:tcPr>
            <w:tcW w:w="1701" w:type="dxa"/>
          </w:tcPr>
          <w:p w14:paraId="197ADAB2" w14:textId="77777777" w:rsidR="0069533A" w:rsidRPr="003048D5" w:rsidRDefault="0069533A" w:rsidP="00A43A6B">
            <w:pPr>
              <w:jc w:val="center"/>
              <w:rPr>
                <w:b/>
                <w:sz w:val="28"/>
                <w:szCs w:val="28"/>
              </w:rPr>
            </w:pPr>
            <w:r w:rsidRPr="003048D5">
              <w:rPr>
                <w:b/>
                <w:sz w:val="28"/>
                <w:szCs w:val="28"/>
              </w:rPr>
              <w:t>3</w:t>
            </w:r>
          </w:p>
        </w:tc>
        <w:tc>
          <w:tcPr>
            <w:tcW w:w="1701" w:type="dxa"/>
          </w:tcPr>
          <w:p w14:paraId="19249CA2" w14:textId="77777777" w:rsidR="0069533A" w:rsidRPr="003048D5" w:rsidRDefault="0069533A" w:rsidP="00A43A6B">
            <w:pPr>
              <w:jc w:val="center"/>
              <w:rPr>
                <w:b/>
                <w:sz w:val="28"/>
                <w:szCs w:val="28"/>
              </w:rPr>
            </w:pPr>
            <w:r w:rsidRPr="003048D5">
              <w:rPr>
                <w:b/>
                <w:sz w:val="28"/>
                <w:szCs w:val="28"/>
              </w:rPr>
              <w:t>4</w:t>
            </w:r>
          </w:p>
        </w:tc>
        <w:tc>
          <w:tcPr>
            <w:tcW w:w="1843" w:type="dxa"/>
          </w:tcPr>
          <w:p w14:paraId="2C99AEA5" w14:textId="77777777" w:rsidR="0069533A" w:rsidRPr="003048D5" w:rsidRDefault="0069533A" w:rsidP="00A43A6B">
            <w:pPr>
              <w:jc w:val="center"/>
              <w:rPr>
                <w:b/>
                <w:sz w:val="28"/>
                <w:szCs w:val="28"/>
              </w:rPr>
            </w:pPr>
            <w:r w:rsidRPr="003048D5">
              <w:rPr>
                <w:b/>
                <w:sz w:val="28"/>
                <w:szCs w:val="28"/>
              </w:rPr>
              <w:t>3</w:t>
            </w:r>
          </w:p>
        </w:tc>
        <w:tc>
          <w:tcPr>
            <w:tcW w:w="1843" w:type="dxa"/>
          </w:tcPr>
          <w:p w14:paraId="1ECDC7D6" w14:textId="77777777" w:rsidR="0069533A" w:rsidRPr="003048D5" w:rsidRDefault="0069533A" w:rsidP="00A43A6B">
            <w:pPr>
              <w:jc w:val="center"/>
              <w:rPr>
                <w:b/>
                <w:sz w:val="28"/>
                <w:szCs w:val="28"/>
              </w:rPr>
            </w:pPr>
            <w:r w:rsidRPr="003048D5">
              <w:rPr>
                <w:b/>
                <w:sz w:val="28"/>
                <w:szCs w:val="28"/>
              </w:rPr>
              <w:t>3</w:t>
            </w:r>
          </w:p>
        </w:tc>
      </w:tr>
      <w:tr w:rsidR="003048D5" w:rsidRPr="003048D5" w14:paraId="2E7EE2D0" w14:textId="77777777" w:rsidTr="00591E6B">
        <w:trPr>
          <w:jc w:val="center"/>
        </w:trPr>
        <w:tc>
          <w:tcPr>
            <w:tcW w:w="1809" w:type="dxa"/>
          </w:tcPr>
          <w:p w14:paraId="3471E1C0" w14:textId="77777777" w:rsidR="0069533A" w:rsidRPr="003048D5" w:rsidRDefault="0069533A" w:rsidP="00591E6B">
            <w:pPr>
              <w:jc w:val="center"/>
              <w:rPr>
                <w:b/>
                <w:sz w:val="28"/>
                <w:szCs w:val="28"/>
              </w:rPr>
            </w:pPr>
            <w:r w:rsidRPr="003048D5">
              <w:rPr>
                <w:b/>
                <w:sz w:val="28"/>
                <w:szCs w:val="28"/>
              </w:rPr>
              <w:t>2</w:t>
            </w:r>
          </w:p>
        </w:tc>
        <w:tc>
          <w:tcPr>
            <w:tcW w:w="1701" w:type="dxa"/>
          </w:tcPr>
          <w:p w14:paraId="0FEE473D" w14:textId="77777777" w:rsidR="0069533A" w:rsidRPr="003048D5" w:rsidRDefault="0069533A" w:rsidP="00A43A6B">
            <w:pPr>
              <w:jc w:val="center"/>
              <w:rPr>
                <w:b/>
                <w:sz w:val="28"/>
                <w:szCs w:val="28"/>
              </w:rPr>
            </w:pPr>
            <w:r w:rsidRPr="003048D5">
              <w:rPr>
                <w:b/>
                <w:sz w:val="28"/>
                <w:szCs w:val="28"/>
              </w:rPr>
              <w:t>3</w:t>
            </w:r>
          </w:p>
        </w:tc>
        <w:tc>
          <w:tcPr>
            <w:tcW w:w="1701" w:type="dxa"/>
          </w:tcPr>
          <w:p w14:paraId="432FA363" w14:textId="77777777" w:rsidR="0069533A" w:rsidRPr="003048D5" w:rsidRDefault="0069533A" w:rsidP="00A43A6B">
            <w:pPr>
              <w:jc w:val="center"/>
              <w:rPr>
                <w:b/>
                <w:sz w:val="28"/>
                <w:szCs w:val="28"/>
              </w:rPr>
            </w:pPr>
            <w:r w:rsidRPr="003048D5">
              <w:rPr>
                <w:b/>
                <w:sz w:val="28"/>
                <w:szCs w:val="28"/>
              </w:rPr>
              <w:t>3</w:t>
            </w:r>
          </w:p>
        </w:tc>
        <w:tc>
          <w:tcPr>
            <w:tcW w:w="1843" w:type="dxa"/>
          </w:tcPr>
          <w:p w14:paraId="159BD799" w14:textId="77777777" w:rsidR="0069533A" w:rsidRPr="003048D5" w:rsidRDefault="0069533A" w:rsidP="00A43A6B">
            <w:pPr>
              <w:jc w:val="center"/>
              <w:rPr>
                <w:b/>
                <w:sz w:val="28"/>
                <w:szCs w:val="28"/>
              </w:rPr>
            </w:pPr>
            <w:r w:rsidRPr="003048D5">
              <w:rPr>
                <w:b/>
                <w:sz w:val="28"/>
                <w:szCs w:val="28"/>
              </w:rPr>
              <w:t>3</w:t>
            </w:r>
          </w:p>
        </w:tc>
        <w:tc>
          <w:tcPr>
            <w:tcW w:w="1843" w:type="dxa"/>
          </w:tcPr>
          <w:p w14:paraId="16AAB8C4" w14:textId="77777777" w:rsidR="0069533A" w:rsidRPr="003048D5" w:rsidRDefault="0069533A" w:rsidP="00A43A6B">
            <w:pPr>
              <w:jc w:val="center"/>
              <w:rPr>
                <w:b/>
                <w:sz w:val="28"/>
                <w:szCs w:val="28"/>
              </w:rPr>
            </w:pPr>
            <w:r w:rsidRPr="003048D5">
              <w:rPr>
                <w:b/>
                <w:sz w:val="28"/>
                <w:szCs w:val="28"/>
              </w:rPr>
              <w:t>3</w:t>
            </w:r>
          </w:p>
        </w:tc>
      </w:tr>
      <w:tr w:rsidR="0069533A" w:rsidRPr="003048D5" w14:paraId="6DC88318" w14:textId="77777777" w:rsidTr="00591E6B">
        <w:trPr>
          <w:jc w:val="center"/>
        </w:trPr>
        <w:tc>
          <w:tcPr>
            <w:tcW w:w="1809" w:type="dxa"/>
          </w:tcPr>
          <w:p w14:paraId="54D01476" w14:textId="77777777" w:rsidR="0069533A" w:rsidRPr="003048D5" w:rsidRDefault="0069533A" w:rsidP="00591E6B">
            <w:pPr>
              <w:jc w:val="center"/>
              <w:rPr>
                <w:b/>
                <w:sz w:val="28"/>
                <w:szCs w:val="28"/>
              </w:rPr>
            </w:pPr>
            <w:r w:rsidRPr="003048D5">
              <w:rPr>
                <w:b/>
                <w:sz w:val="28"/>
                <w:szCs w:val="28"/>
              </w:rPr>
              <w:t>2</w:t>
            </w:r>
          </w:p>
        </w:tc>
        <w:tc>
          <w:tcPr>
            <w:tcW w:w="1701" w:type="dxa"/>
          </w:tcPr>
          <w:p w14:paraId="4DADD6F9" w14:textId="77777777" w:rsidR="0069533A" w:rsidRPr="003048D5" w:rsidRDefault="0069533A" w:rsidP="00A43A6B">
            <w:pPr>
              <w:jc w:val="center"/>
              <w:rPr>
                <w:b/>
                <w:sz w:val="28"/>
                <w:szCs w:val="28"/>
              </w:rPr>
            </w:pPr>
            <w:r w:rsidRPr="003048D5">
              <w:rPr>
                <w:b/>
                <w:sz w:val="28"/>
                <w:szCs w:val="28"/>
              </w:rPr>
              <w:t>3</w:t>
            </w:r>
          </w:p>
        </w:tc>
        <w:tc>
          <w:tcPr>
            <w:tcW w:w="1701" w:type="dxa"/>
          </w:tcPr>
          <w:p w14:paraId="211CDBB6" w14:textId="77777777" w:rsidR="0069533A" w:rsidRPr="003048D5" w:rsidRDefault="0069533A" w:rsidP="00A43A6B">
            <w:pPr>
              <w:jc w:val="center"/>
              <w:rPr>
                <w:b/>
                <w:sz w:val="28"/>
                <w:szCs w:val="28"/>
              </w:rPr>
            </w:pPr>
            <w:r w:rsidRPr="003048D5">
              <w:rPr>
                <w:b/>
                <w:sz w:val="28"/>
                <w:szCs w:val="28"/>
              </w:rPr>
              <w:t>3</w:t>
            </w:r>
          </w:p>
        </w:tc>
        <w:tc>
          <w:tcPr>
            <w:tcW w:w="1843" w:type="dxa"/>
          </w:tcPr>
          <w:p w14:paraId="6B259301" w14:textId="77777777" w:rsidR="0069533A" w:rsidRPr="003048D5" w:rsidRDefault="0069533A" w:rsidP="00A43A6B">
            <w:pPr>
              <w:jc w:val="center"/>
              <w:rPr>
                <w:b/>
                <w:sz w:val="28"/>
                <w:szCs w:val="28"/>
              </w:rPr>
            </w:pPr>
            <w:r w:rsidRPr="003048D5">
              <w:rPr>
                <w:b/>
                <w:sz w:val="28"/>
                <w:szCs w:val="28"/>
              </w:rPr>
              <w:t>2</w:t>
            </w:r>
          </w:p>
        </w:tc>
        <w:tc>
          <w:tcPr>
            <w:tcW w:w="1843" w:type="dxa"/>
          </w:tcPr>
          <w:p w14:paraId="1B858EEB" w14:textId="77777777" w:rsidR="0069533A" w:rsidRPr="003048D5" w:rsidRDefault="0069533A" w:rsidP="00A43A6B">
            <w:pPr>
              <w:jc w:val="center"/>
              <w:rPr>
                <w:b/>
                <w:sz w:val="28"/>
                <w:szCs w:val="28"/>
              </w:rPr>
            </w:pPr>
            <w:r w:rsidRPr="003048D5">
              <w:rPr>
                <w:b/>
                <w:sz w:val="28"/>
                <w:szCs w:val="28"/>
              </w:rPr>
              <w:t>2</w:t>
            </w:r>
          </w:p>
        </w:tc>
      </w:tr>
    </w:tbl>
    <w:commentRangeEnd w:id="0"/>
    <w:p w14:paraId="405A12A0" w14:textId="77777777" w:rsidR="0069533A" w:rsidRPr="003048D5" w:rsidRDefault="00BA3334" w:rsidP="007829E9">
      <w:pPr>
        <w:spacing w:after="120"/>
        <w:jc w:val="both"/>
        <w:rPr>
          <w:sz w:val="28"/>
          <w:szCs w:val="28"/>
        </w:rPr>
      </w:pPr>
      <w:r>
        <w:rPr>
          <w:rStyle w:val="af"/>
        </w:rPr>
        <w:lastRenderedPageBreak/>
        <w:commentReference w:id="0"/>
      </w:r>
      <w:commentRangeEnd w:id="1"/>
      <w:r>
        <w:rPr>
          <w:rStyle w:val="af"/>
        </w:rPr>
        <w:commentReference w:id="1"/>
      </w:r>
    </w:p>
    <w:sectPr w:rsidR="0069533A" w:rsidRPr="003048D5" w:rsidSect="00BA3334">
      <w:footerReference w:type="default" r:id="rId9"/>
      <w:pgSz w:w="11906" w:h="16838" w:code="9"/>
      <w:pgMar w:top="608" w:right="720" w:bottom="709"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ЗОЖ" w:date="2024-02-02T10:02:00Z" w:initials="З">
    <w:p w14:paraId="113A37BC" w14:textId="77777777" w:rsidR="003C1FEE" w:rsidRDefault="003C1FEE">
      <w:pPr>
        <w:pStyle w:val="af0"/>
      </w:pPr>
      <w:r>
        <w:rPr>
          <w:rStyle w:val="af"/>
        </w:rPr>
        <w:annotationRef/>
      </w:r>
    </w:p>
  </w:comment>
  <w:comment w:id="0" w:author="Прохорівський ЗЗСО " w:date="2024-02-05T15:27:00Z" w:initials="1982">
    <w:p w14:paraId="39C0A13E" w14:textId="2DF6997F" w:rsidR="00BA3334" w:rsidRDefault="00BA3334">
      <w:pPr>
        <w:pStyle w:val="af0"/>
      </w:pPr>
      <w:r>
        <w:rPr>
          <w:rStyle w:val="af"/>
        </w:rPr>
        <w:annotationRef/>
      </w:r>
    </w:p>
  </w:comment>
  <w:comment w:id="1" w:author="Прохорівський ЗЗСО " w:date="2024-02-05T15:27:00Z" w:initials="1982">
    <w:p w14:paraId="12F960DD" w14:textId="0405C938" w:rsidR="00BA3334" w:rsidRDefault="00BA3334">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3A37BC" w15:done="0"/>
  <w15:commentEx w15:paraId="39C0A13E" w15:done="0"/>
  <w15:commentEx w15:paraId="12F960DD" w15:paraIdParent="39C0A1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0C43" w14:textId="77777777" w:rsidR="00446776" w:rsidRDefault="00446776" w:rsidP="00B05B18">
      <w:r>
        <w:separator/>
      </w:r>
    </w:p>
  </w:endnote>
  <w:endnote w:type="continuationSeparator" w:id="0">
    <w:p w14:paraId="6B1E3993" w14:textId="77777777" w:rsidR="00446776" w:rsidRDefault="00446776"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E44A" w14:textId="77777777" w:rsidR="003048D5" w:rsidRDefault="00446776">
    <w:pPr>
      <w:pStyle w:val="a7"/>
    </w:pPr>
    <w:r>
      <w:rPr>
        <w:noProof/>
      </w:rPr>
      <w:pict w14:anchorId="15CD7691">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14:paraId="064A4D6E" w14:textId="51014BE0" w:rsidR="003048D5" w:rsidRDefault="003048D5">
                  <w:pPr>
                    <w:jc w:val="center"/>
                  </w:pPr>
                  <w:r>
                    <w:fldChar w:fldCharType="begin"/>
                  </w:r>
                  <w:r>
                    <w:instrText>PAGE    \* MERGEFORMAT</w:instrText>
                  </w:r>
                  <w:r>
                    <w:fldChar w:fldCharType="separate"/>
                  </w:r>
                  <w:r w:rsidR="00BA3334" w:rsidRPr="00BA3334">
                    <w:rPr>
                      <w:noProof/>
                      <w:color w:val="8C8C8C"/>
                    </w:rPr>
                    <w:t>2</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1345" w14:textId="77777777" w:rsidR="00446776" w:rsidRDefault="00446776" w:rsidP="00B05B18">
      <w:r>
        <w:separator/>
      </w:r>
    </w:p>
  </w:footnote>
  <w:footnote w:type="continuationSeparator" w:id="0">
    <w:p w14:paraId="63574B22" w14:textId="77777777" w:rsidR="00446776" w:rsidRDefault="00446776" w:rsidP="00B05B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Ж">
    <w15:presenceInfo w15:providerId="None" w15:userId="ЗОЖ"/>
  </w15:person>
  <w15:person w15:author="Прохорівський ЗЗСО ">
    <w15:presenceInfo w15:providerId="None" w15:userId="Прохорівський ЗЗСО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C22DF"/>
    <w:rsid w:val="001D208B"/>
    <w:rsid w:val="00255D9E"/>
    <w:rsid w:val="002577F7"/>
    <w:rsid w:val="0026702E"/>
    <w:rsid w:val="002A65FF"/>
    <w:rsid w:val="002A75F8"/>
    <w:rsid w:val="003048D5"/>
    <w:rsid w:val="003C1FEE"/>
    <w:rsid w:val="00440434"/>
    <w:rsid w:val="00446776"/>
    <w:rsid w:val="00450289"/>
    <w:rsid w:val="00456A4A"/>
    <w:rsid w:val="00484C56"/>
    <w:rsid w:val="004B7A98"/>
    <w:rsid w:val="004C3B46"/>
    <w:rsid w:val="004D1951"/>
    <w:rsid w:val="004D3391"/>
    <w:rsid w:val="004F7D8B"/>
    <w:rsid w:val="005605E8"/>
    <w:rsid w:val="00591E6B"/>
    <w:rsid w:val="00611A7B"/>
    <w:rsid w:val="006162BA"/>
    <w:rsid w:val="006257C0"/>
    <w:rsid w:val="00650A83"/>
    <w:rsid w:val="0069533A"/>
    <w:rsid w:val="006B3275"/>
    <w:rsid w:val="006F3356"/>
    <w:rsid w:val="00781476"/>
    <w:rsid w:val="007829E9"/>
    <w:rsid w:val="007D2FC8"/>
    <w:rsid w:val="007E6CE4"/>
    <w:rsid w:val="007E7A08"/>
    <w:rsid w:val="008543EE"/>
    <w:rsid w:val="008B308F"/>
    <w:rsid w:val="008E5E4B"/>
    <w:rsid w:val="008E6193"/>
    <w:rsid w:val="009149DF"/>
    <w:rsid w:val="00934E6A"/>
    <w:rsid w:val="00A040DE"/>
    <w:rsid w:val="00A3709D"/>
    <w:rsid w:val="00A43A6B"/>
    <w:rsid w:val="00AC10F5"/>
    <w:rsid w:val="00B05B18"/>
    <w:rsid w:val="00B80ED8"/>
    <w:rsid w:val="00B973F4"/>
    <w:rsid w:val="00BA3334"/>
    <w:rsid w:val="00BA6291"/>
    <w:rsid w:val="00C2219E"/>
    <w:rsid w:val="00C268E1"/>
    <w:rsid w:val="00C43A6A"/>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D0E6D"/>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8B4388D"/>
  <w15:docId w15:val="{43E44810-FA7F-4F7B-AF1E-E556F345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і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і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ви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character" w:styleId="af">
    <w:name w:val="annotation reference"/>
    <w:basedOn w:val="a0"/>
    <w:uiPriority w:val="99"/>
    <w:semiHidden/>
    <w:unhideWhenUsed/>
    <w:rsid w:val="003C1FEE"/>
    <w:rPr>
      <w:sz w:val="16"/>
      <w:szCs w:val="16"/>
    </w:rPr>
  </w:style>
  <w:style w:type="paragraph" w:styleId="af0">
    <w:name w:val="annotation text"/>
    <w:basedOn w:val="a"/>
    <w:link w:val="af1"/>
    <w:uiPriority w:val="99"/>
    <w:semiHidden/>
    <w:unhideWhenUsed/>
    <w:rsid w:val="003C1FEE"/>
    <w:rPr>
      <w:sz w:val="20"/>
      <w:szCs w:val="20"/>
    </w:rPr>
  </w:style>
  <w:style w:type="character" w:customStyle="1" w:styleId="af1">
    <w:name w:val="Текст примітки Знак"/>
    <w:basedOn w:val="a0"/>
    <w:link w:val="af0"/>
    <w:uiPriority w:val="99"/>
    <w:semiHidden/>
    <w:rsid w:val="003C1FEE"/>
  </w:style>
  <w:style w:type="paragraph" w:styleId="af2">
    <w:name w:val="annotation subject"/>
    <w:basedOn w:val="af0"/>
    <w:next w:val="af0"/>
    <w:link w:val="af3"/>
    <w:uiPriority w:val="99"/>
    <w:semiHidden/>
    <w:unhideWhenUsed/>
    <w:rsid w:val="003C1FEE"/>
    <w:rPr>
      <w:b/>
      <w:bCs/>
    </w:rPr>
  </w:style>
  <w:style w:type="character" w:customStyle="1" w:styleId="af3">
    <w:name w:val="Тема примітки Знак"/>
    <w:basedOn w:val="af1"/>
    <w:link w:val="af2"/>
    <w:uiPriority w:val="99"/>
    <w:semiHidden/>
    <w:rsid w:val="003C1FEE"/>
    <w:rPr>
      <w:b/>
      <w:bCs/>
    </w:rPr>
  </w:style>
  <w:style w:type="paragraph" w:styleId="af4">
    <w:name w:val="Balloon Text"/>
    <w:basedOn w:val="a"/>
    <w:link w:val="af5"/>
    <w:uiPriority w:val="99"/>
    <w:semiHidden/>
    <w:unhideWhenUsed/>
    <w:rsid w:val="003C1FEE"/>
    <w:rPr>
      <w:rFonts w:ascii="Segoe UI" w:hAnsi="Segoe UI" w:cs="Segoe UI"/>
      <w:sz w:val="18"/>
      <w:szCs w:val="18"/>
    </w:rPr>
  </w:style>
  <w:style w:type="character" w:customStyle="1" w:styleId="af5">
    <w:name w:val="Текст у виносці Знак"/>
    <w:basedOn w:val="a0"/>
    <w:link w:val="af4"/>
    <w:uiPriority w:val="99"/>
    <w:semiHidden/>
    <w:rsid w:val="003C1FEE"/>
    <w:rPr>
      <w:rFonts w:ascii="Segoe UI" w:hAnsi="Segoe UI" w:cs="Segoe UI"/>
      <w:sz w:val="18"/>
      <w:szCs w:val="18"/>
    </w:rPr>
  </w:style>
  <w:style w:type="paragraph" w:styleId="af6">
    <w:name w:val="Revision"/>
    <w:hidden/>
    <w:uiPriority w:val="99"/>
    <w:semiHidden/>
    <w:rsid w:val="00BA33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 w:id="624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25433</Words>
  <Characters>14498</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гимназия1</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Прохорівський ЗЗСО </cp:lastModifiedBy>
  <cp:revision>9</cp:revision>
  <cp:lastPrinted>2024-02-05T12:27:00Z</cp:lastPrinted>
  <dcterms:created xsi:type="dcterms:W3CDTF">2024-02-02T06:23:00Z</dcterms:created>
  <dcterms:modified xsi:type="dcterms:W3CDTF">2024-02-05T12:29:00Z</dcterms:modified>
</cp:coreProperties>
</file>