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18" w:rsidRPr="00CB5C18" w:rsidRDefault="00CB5C18" w:rsidP="00CB5C18">
      <w:pPr>
        <w:keepNext/>
        <w:keepLines/>
        <w:spacing w:before="255" w:after="0" w:line="259" w:lineRule="auto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           УТВЕРЖДАЮ</w:t>
      </w:r>
    </w:p>
    <w:p w:rsidR="00CB5C18" w:rsidRPr="00CB5C18" w:rsidRDefault="00CB5C18" w:rsidP="00CB5C18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Председатель ППО                                                                   И.о. директора</w:t>
      </w:r>
    </w:p>
    <w:p w:rsidR="00CB5C18" w:rsidRPr="00CB5C18" w:rsidRDefault="00CB5C18" w:rsidP="00CB5C18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МБОУ «Прохоровкая школа»                                                 МБОУ «Прохоровская школа»</w:t>
      </w:r>
    </w:p>
    <w:p w:rsidR="00CB5C18" w:rsidRPr="00CB5C18" w:rsidRDefault="00CB5C18" w:rsidP="00CB5C18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___________Г.А.Гофич                                                            ___________Т.В. Протасенко</w:t>
      </w:r>
    </w:p>
    <w:p w:rsidR="00CB5C18" w:rsidRPr="00CB5C18" w:rsidRDefault="00CB5C18" w:rsidP="00CB5C18">
      <w:pPr>
        <w:spacing w:after="0"/>
        <w:ind w:left="-425" w:right="113" w:firstLine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5C18">
        <w:rPr>
          <w:rFonts w:ascii="Times New Roman" w:hAnsi="Times New Roman" w:cs="Times New Roman"/>
          <w:bCs/>
          <w:sz w:val="24"/>
          <w:szCs w:val="24"/>
        </w:rPr>
        <w:t>«____» ___________ 2023г.                                                     «____» ____________ 2023г.</w:t>
      </w:r>
    </w:p>
    <w:p w:rsidR="00073DA7" w:rsidRPr="00A22A49" w:rsidRDefault="00073DA7" w:rsidP="00A22A4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A7" w:rsidRPr="00CB5C18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69F2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18">
        <w:rPr>
          <w:rFonts w:ascii="Times New Roman" w:hAnsi="Times New Roman" w:cs="Times New Roman"/>
          <w:b/>
          <w:bCs/>
          <w:sz w:val="28"/>
          <w:szCs w:val="28"/>
        </w:rPr>
        <w:t>о методическом совете</w:t>
      </w:r>
      <w:r w:rsidR="00CB5C18" w:rsidRPr="00CB5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5C18" w:rsidRDefault="00CB5C18" w:rsidP="00E469F2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18">
        <w:rPr>
          <w:rFonts w:ascii="Times New Roman" w:hAnsi="Times New Roman" w:cs="Times New Roman"/>
          <w:b/>
          <w:bCs/>
          <w:sz w:val="28"/>
          <w:szCs w:val="28"/>
        </w:rPr>
        <w:t>МБОУ «Прохоровская школа»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rPr>
          <w:rFonts w:ascii="Times New Roman" w:hAnsi="Times New Roman" w:cs="Times New Roman"/>
          <w:b/>
          <w:bCs/>
          <w:sz w:val="28"/>
          <w:szCs w:val="24"/>
        </w:rPr>
      </w:pPr>
      <w:r w:rsidRPr="00E469F2">
        <w:rPr>
          <w:rFonts w:ascii="Times New Roman" w:hAnsi="Times New Roman" w:cs="Times New Roman"/>
          <w:b/>
          <w:bCs/>
          <w:sz w:val="28"/>
          <w:szCs w:val="24"/>
        </w:rPr>
        <w:t>1. Общие положения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1.1. Настоящее Положение разработано на основании Федерального закона от 29.12.2012 № 273-ФЗ «Об образовании в Российской Федерации», Устава школы и регламентирует работу методического совета школы.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1.2. Методический совет является постоянно действующим коллегиальным органом, осуществляющим координационно-консультативную, экспертную и организационно-методическую деятельность в целях совершенствования системы качества образования.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1.3. Методический совет формируется из числа опытных, высококвалифицированных педагогов.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1.4. Методический совет координирует работу педагогов школы, направленную на методическое обеспечение образовательного процесса, внедрение и распространение инноваций, инновационной и исследовательской деятельности педагогического коллектива.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1.5. Состав методического совета утверждается директором школы.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1.6. Контроль за деятельностью методического совета осуществляется директором школы в соответствии с планом методического совета.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 xml:space="preserve">1.9. Совет работает на принципах открытости, коллегиальности и гласности, принимаемых решении. 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rPr>
          <w:rFonts w:ascii="Times New Roman" w:hAnsi="Times New Roman" w:cs="Times New Roman"/>
          <w:b/>
          <w:bCs/>
          <w:sz w:val="28"/>
          <w:szCs w:val="24"/>
        </w:rPr>
      </w:pPr>
      <w:r w:rsidRPr="00E469F2">
        <w:rPr>
          <w:rFonts w:ascii="Times New Roman" w:hAnsi="Times New Roman" w:cs="Times New Roman"/>
          <w:b/>
          <w:bCs/>
          <w:sz w:val="28"/>
          <w:szCs w:val="24"/>
        </w:rPr>
        <w:t>2. Цель и задачи деятельности методического совета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2.1. Целью методического совета является обеспечение координации и эффективного функционирования методической службы ОУ для достижения высокого качества образования.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2.2. Методический совет создается для решения следующих задач:</w:t>
      </w:r>
    </w:p>
    <w:p w:rsidR="00073DA7" w:rsidRPr="00E469F2" w:rsidRDefault="00073DA7" w:rsidP="00E469F2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научно-методического и материально-технического обеспечения;</w:t>
      </w:r>
    </w:p>
    <w:p w:rsidR="00073DA7" w:rsidRPr="00E469F2" w:rsidRDefault="00073DA7" w:rsidP="00E469F2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выявление, обобщение и распространение педагогического опыта творчески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работающих педагогов ОУ;</w:t>
      </w:r>
    </w:p>
    <w:p w:rsidR="00073DA7" w:rsidRPr="00E469F2" w:rsidRDefault="00073DA7" w:rsidP="00E469F2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участие в аттестации сотрудников ОУ;</w:t>
      </w:r>
    </w:p>
    <w:p w:rsidR="00073DA7" w:rsidRPr="00E469F2" w:rsidRDefault="00073DA7" w:rsidP="00E469F2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lastRenderedPageBreak/>
        <w:t>организация взаимодействия с другими учебными заведениями, научно-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исследовательскими учреждениями с целью обмена опытом и передовыми технологиями в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области образования</w:t>
      </w:r>
      <w:r w:rsidR="00825137" w:rsidRPr="00E469F2">
        <w:rPr>
          <w:rFonts w:ascii="Times New Roman" w:hAnsi="Times New Roman" w:cs="Times New Roman"/>
          <w:sz w:val="28"/>
          <w:szCs w:val="24"/>
        </w:rPr>
        <w:t>;</w:t>
      </w:r>
    </w:p>
    <w:p w:rsidR="00073DA7" w:rsidRPr="00E469F2" w:rsidRDefault="00073DA7" w:rsidP="00E469F2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совершенствование профессионально педагогической подготовки учители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научно-теоретической; методической; учебно-исследовательской работы; приемов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педагогического мастерства; профессиональное становление молодых преподавателей</w:t>
      </w:r>
      <w:r w:rsidR="00825137" w:rsidRPr="00E469F2">
        <w:rPr>
          <w:rFonts w:ascii="Times New Roman" w:hAnsi="Times New Roman" w:cs="Times New Roman"/>
          <w:sz w:val="28"/>
          <w:szCs w:val="24"/>
        </w:rPr>
        <w:t>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rPr>
          <w:rFonts w:ascii="Times New Roman" w:hAnsi="Times New Roman" w:cs="Times New Roman"/>
          <w:b/>
          <w:bCs/>
          <w:sz w:val="28"/>
          <w:szCs w:val="24"/>
        </w:rPr>
      </w:pPr>
      <w:r w:rsidRPr="00E469F2">
        <w:rPr>
          <w:rFonts w:ascii="Times New Roman" w:hAnsi="Times New Roman" w:cs="Times New Roman"/>
          <w:b/>
          <w:bCs/>
          <w:sz w:val="28"/>
          <w:szCs w:val="24"/>
        </w:rPr>
        <w:t>3. Основные направления деятельности методического совета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3.1. Основные направления деятельности методического совета:</w:t>
      </w:r>
    </w:p>
    <w:p w:rsidR="00073DA7" w:rsidRPr="00E469F2" w:rsidRDefault="00073DA7" w:rsidP="00E469F2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анализ результатов образовательной деятельности по предметам;</w:t>
      </w:r>
    </w:p>
    <w:p w:rsidR="00825137" w:rsidRPr="00E469F2" w:rsidRDefault="00073DA7" w:rsidP="00E469F2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рассмотрение и оценка учебных программ по изучаемым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предметам;</w:t>
      </w:r>
    </w:p>
    <w:p w:rsidR="00073DA7" w:rsidRPr="00E469F2" w:rsidRDefault="00073DA7" w:rsidP="00E469F2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обсуждение учебно-методических пособий и дидактических материалов по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предметам; подготовка и обсуждение докладов по вопросам методики преподавания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учебных предметов, повышения квалификации квалификационной категории учителей;</w:t>
      </w:r>
    </w:p>
    <w:p w:rsidR="00073DA7" w:rsidRPr="00E469F2" w:rsidRDefault="00073DA7" w:rsidP="00E469F2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разработка положений о проведении конкурсов, олимпиад, соревнований по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предметам и т.п.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rPr>
          <w:rFonts w:ascii="Times New Roman" w:hAnsi="Times New Roman" w:cs="Times New Roman"/>
          <w:b/>
          <w:bCs/>
          <w:sz w:val="28"/>
          <w:szCs w:val="24"/>
        </w:rPr>
      </w:pPr>
      <w:r w:rsidRPr="00E469F2">
        <w:rPr>
          <w:rFonts w:ascii="Times New Roman" w:hAnsi="Times New Roman" w:cs="Times New Roman"/>
          <w:b/>
          <w:bCs/>
          <w:sz w:val="28"/>
          <w:szCs w:val="24"/>
        </w:rPr>
        <w:t>4. Состав и формирование методического совета</w:t>
      </w:r>
    </w:p>
    <w:p w:rsidR="0082513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 xml:space="preserve">4.1. 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Членами методического совета являются руководитель школьного методического объединения, заместители директора по учебно-воспитательной работе, творчески </w:t>
      </w:r>
      <w:r w:rsidR="00E469F2" w:rsidRPr="00E469F2">
        <w:rPr>
          <w:rFonts w:ascii="Times New Roman" w:hAnsi="Times New Roman" w:cs="Times New Roman"/>
          <w:sz w:val="28"/>
          <w:szCs w:val="24"/>
        </w:rPr>
        <w:t>р</w:t>
      </w:r>
      <w:r w:rsidR="00825137" w:rsidRPr="00E469F2">
        <w:rPr>
          <w:rFonts w:ascii="Times New Roman" w:hAnsi="Times New Roman" w:cs="Times New Roman"/>
          <w:sz w:val="28"/>
          <w:szCs w:val="24"/>
        </w:rPr>
        <w:t>аботающие педагоги, учителя, имеющие высшую квалификационную категорию.</w:t>
      </w:r>
    </w:p>
    <w:p w:rsidR="0082513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 xml:space="preserve">4.2. 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Методический совет создается, реорганизуется и ликвидируется приказом директора школы. 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4.3. Работа методического совета осуществляется на основе полугодового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(годового) плана работы. План составляется председателем методического совета и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рассматривается на его заседании, согласовывается с директором школы и утверждается на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заседании Педагогического совета ОУ.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rPr>
          <w:rFonts w:ascii="Times New Roman" w:hAnsi="Times New Roman" w:cs="Times New Roman"/>
          <w:b/>
          <w:bCs/>
          <w:sz w:val="28"/>
          <w:szCs w:val="24"/>
        </w:rPr>
      </w:pPr>
      <w:r w:rsidRPr="00E469F2">
        <w:rPr>
          <w:rFonts w:ascii="Times New Roman" w:hAnsi="Times New Roman" w:cs="Times New Roman"/>
          <w:b/>
          <w:bCs/>
          <w:sz w:val="28"/>
          <w:szCs w:val="24"/>
        </w:rPr>
        <w:t>5. Организация работы методического совета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5.1. Периодичность заседаний методического совета – не реже 1 заседания в</w:t>
      </w:r>
      <w:r w:rsidR="00825137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="009A0D99" w:rsidRPr="00E469F2">
        <w:rPr>
          <w:rFonts w:ascii="Times New Roman" w:hAnsi="Times New Roman" w:cs="Times New Roman"/>
          <w:sz w:val="28"/>
          <w:szCs w:val="24"/>
        </w:rPr>
        <w:t>четверть</w:t>
      </w:r>
      <w:r w:rsidRPr="00E469F2">
        <w:rPr>
          <w:rFonts w:ascii="Times New Roman" w:hAnsi="Times New Roman" w:cs="Times New Roman"/>
          <w:sz w:val="28"/>
          <w:szCs w:val="24"/>
        </w:rPr>
        <w:t>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5.2. Дата, время, повестка заседания методического совета, а также необходимые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материалы доводятся до сведения членов методического совета не позднее чем за 3 дня до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его заседания.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5.3. Заседания методического совета оформляются в виде протоколов, в которых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фиксируются ход обсуждения вопросов, выносимых на заседание, предложения и замечания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членов методического совета. По каждому из обсуждаемых на заседании вопросов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 xml:space="preserve">принимаются рекомендации, которые </w:t>
      </w:r>
      <w:r w:rsidRPr="00E469F2">
        <w:rPr>
          <w:rFonts w:ascii="Times New Roman" w:hAnsi="Times New Roman" w:cs="Times New Roman"/>
          <w:sz w:val="28"/>
          <w:szCs w:val="24"/>
        </w:rPr>
        <w:lastRenderedPageBreak/>
        <w:t>фиксируются в Протоколе. Протокол подписывается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Председателем методического совета и секретарем</w:t>
      </w:r>
      <w:r w:rsidR="009A0D99" w:rsidRPr="00E469F2">
        <w:rPr>
          <w:rFonts w:ascii="Times New Roman" w:hAnsi="Times New Roman" w:cs="Times New Roman"/>
          <w:sz w:val="28"/>
          <w:szCs w:val="24"/>
        </w:rPr>
        <w:t>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5.4. В заседании методического совета при рассмотрении вопросов, затрагивающих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иные направления образовательной деятельности, могут принимать участие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соответствующие должностные лица, не являющиеся членами методического совета.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5.5. В своей деятельности методический совет подотчетен Педагогическому совету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ОУ.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5.6. О решениях, принятых методическим советом, информируются все участники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образовательного процесса школы в части, их касающейся.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5.7. Контроль над деятельностью методического совета осуществляет директор ОУ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(или лицо, им назначенное), в соответствии с планом методической работы и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внутришкольного контроля.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rPr>
          <w:rFonts w:ascii="Times New Roman" w:hAnsi="Times New Roman" w:cs="Times New Roman"/>
          <w:b/>
          <w:bCs/>
          <w:sz w:val="28"/>
          <w:szCs w:val="24"/>
        </w:rPr>
      </w:pPr>
      <w:r w:rsidRPr="00E469F2">
        <w:rPr>
          <w:rFonts w:ascii="Times New Roman" w:hAnsi="Times New Roman" w:cs="Times New Roman"/>
          <w:b/>
          <w:bCs/>
          <w:sz w:val="28"/>
          <w:szCs w:val="24"/>
        </w:rPr>
        <w:t>6. Права методического совета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6.1. Методический совет имеет право:</w:t>
      </w:r>
    </w:p>
    <w:p w:rsidR="00073DA7" w:rsidRPr="00E469F2" w:rsidRDefault="00073DA7" w:rsidP="00E469F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выдвигать предложения о внесении изменений и дополнений в программу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развития школы;</w:t>
      </w:r>
    </w:p>
    <w:p w:rsidR="00073DA7" w:rsidRPr="00E469F2" w:rsidRDefault="00073DA7" w:rsidP="00E469F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рекомендовать учителей для повышения квалификационной категории;</w:t>
      </w:r>
    </w:p>
    <w:p w:rsidR="00073DA7" w:rsidRPr="00E469F2" w:rsidRDefault="00073DA7" w:rsidP="00E469F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ставить вопрос перед администрацией ОУ о награждении отраслевыми и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ведомственными наградами, об участии работников ОУ в конкурсах профессионального</w:t>
      </w:r>
      <w:r w:rsidR="009A0D99" w:rsidRPr="00E469F2">
        <w:rPr>
          <w:rFonts w:ascii="Times New Roman" w:hAnsi="Times New Roman" w:cs="Times New Roman"/>
          <w:sz w:val="28"/>
          <w:szCs w:val="24"/>
        </w:rPr>
        <w:t xml:space="preserve"> </w:t>
      </w:r>
      <w:r w:rsidRPr="00E469F2">
        <w:rPr>
          <w:rFonts w:ascii="Times New Roman" w:hAnsi="Times New Roman" w:cs="Times New Roman"/>
          <w:sz w:val="28"/>
          <w:szCs w:val="24"/>
        </w:rPr>
        <w:t>мастерства, конкурсах приоритетного национального проекта «Образование»;</w:t>
      </w:r>
    </w:p>
    <w:p w:rsidR="00073DA7" w:rsidRPr="00E469F2" w:rsidRDefault="00073DA7" w:rsidP="00E469F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рекомендовать педагогам различные формы повышения квалификации;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rPr>
          <w:rFonts w:ascii="Times New Roman" w:hAnsi="Times New Roman" w:cs="Times New Roman"/>
          <w:b/>
          <w:bCs/>
          <w:sz w:val="28"/>
          <w:szCs w:val="24"/>
        </w:rPr>
      </w:pPr>
      <w:r w:rsidRPr="00E469F2">
        <w:rPr>
          <w:rFonts w:ascii="Times New Roman" w:hAnsi="Times New Roman" w:cs="Times New Roman"/>
          <w:b/>
          <w:bCs/>
          <w:sz w:val="28"/>
          <w:szCs w:val="24"/>
        </w:rPr>
        <w:t>7. Документация методического совета</w:t>
      </w:r>
    </w:p>
    <w:p w:rsidR="00073DA7" w:rsidRPr="00E469F2" w:rsidRDefault="00073DA7" w:rsidP="00E469F2">
      <w:p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7.1. Для регламентации работы методического совета необходимы следующие</w:t>
      </w:r>
      <w:r w:rsidR="00E469F2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E469F2">
        <w:rPr>
          <w:rFonts w:ascii="Times New Roman" w:hAnsi="Times New Roman" w:cs="Times New Roman"/>
          <w:sz w:val="28"/>
          <w:szCs w:val="24"/>
        </w:rPr>
        <w:t>документы:</w:t>
      </w:r>
    </w:p>
    <w:p w:rsidR="00073DA7" w:rsidRPr="00E469F2" w:rsidRDefault="00073DA7" w:rsidP="00E469F2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Положение о методическом совете;</w:t>
      </w:r>
    </w:p>
    <w:p w:rsidR="009A0D99" w:rsidRPr="00E469F2" w:rsidRDefault="009A0D99" w:rsidP="00E469F2">
      <w:pPr>
        <w:pStyle w:val="Default"/>
        <w:numPr>
          <w:ilvl w:val="0"/>
          <w:numId w:val="6"/>
        </w:numPr>
        <w:tabs>
          <w:tab w:val="left" w:pos="426"/>
        </w:tabs>
        <w:spacing w:line="276" w:lineRule="auto"/>
        <w:ind w:left="-142" w:firstLine="426"/>
        <w:jc w:val="both"/>
        <w:rPr>
          <w:sz w:val="28"/>
        </w:rPr>
      </w:pPr>
      <w:r w:rsidRPr="00E469F2">
        <w:rPr>
          <w:sz w:val="28"/>
        </w:rPr>
        <w:t xml:space="preserve">приказ директора школы о составе методического совета и назначении на должность председателя методического совета; </w:t>
      </w:r>
    </w:p>
    <w:p w:rsidR="00073DA7" w:rsidRPr="00E469F2" w:rsidRDefault="00073DA7" w:rsidP="00E469F2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анализ работы методического совета за прошедший учебный год;</w:t>
      </w:r>
    </w:p>
    <w:p w:rsidR="00073DA7" w:rsidRPr="00E469F2" w:rsidRDefault="00073DA7" w:rsidP="00E469F2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план работы на текущий учебный год;</w:t>
      </w:r>
    </w:p>
    <w:p w:rsidR="006A1DDA" w:rsidRPr="00E469F2" w:rsidRDefault="00073DA7" w:rsidP="00E469F2">
      <w:pPr>
        <w:pStyle w:val="a3"/>
        <w:numPr>
          <w:ilvl w:val="0"/>
          <w:numId w:val="6"/>
        </w:numPr>
        <w:tabs>
          <w:tab w:val="left" w:pos="426"/>
        </w:tabs>
        <w:ind w:left="-142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469F2">
        <w:rPr>
          <w:rFonts w:ascii="Times New Roman" w:hAnsi="Times New Roman" w:cs="Times New Roman"/>
          <w:sz w:val="28"/>
          <w:szCs w:val="24"/>
        </w:rPr>
        <w:t>протоколы з</w:t>
      </w:r>
      <w:r w:rsidR="009A0D99" w:rsidRPr="00E469F2">
        <w:rPr>
          <w:rFonts w:ascii="Times New Roman" w:hAnsi="Times New Roman" w:cs="Times New Roman"/>
          <w:sz w:val="28"/>
          <w:szCs w:val="24"/>
        </w:rPr>
        <w:t>аседаний методического совета.</w:t>
      </w:r>
    </w:p>
    <w:sectPr w:rsidR="006A1DDA" w:rsidRPr="00E469F2" w:rsidSect="00E469F2">
      <w:pgSz w:w="11906" w:h="16838"/>
      <w:pgMar w:top="695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3F" w:rsidRDefault="009F723F" w:rsidP="00E469F2">
      <w:pPr>
        <w:spacing w:after="0" w:line="240" w:lineRule="auto"/>
      </w:pPr>
      <w:r>
        <w:separator/>
      </w:r>
    </w:p>
  </w:endnote>
  <w:endnote w:type="continuationSeparator" w:id="0">
    <w:p w:rsidR="009F723F" w:rsidRDefault="009F723F" w:rsidP="00E4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3F" w:rsidRDefault="009F723F" w:rsidP="00E469F2">
      <w:pPr>
        <w:spacing w:after="0" w:line="240" w:lineRule="auto"/>
      </w:pPr>
      <w:r>
        <w:separator/>
      </w:r>
    </w:p>
  </w:footnote>
  <w:footnote w:type="continuationSeparator" w:id="0">
    <w:p w:rsidR="009F723F" w:rsidRDefault="009F723F" w:rsidP="00E4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461"/>
    <w:multiLevelType w:val="hybridMultilevel"/>
    <w:tmpl w:val="B1A8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47D"/>
    <w:multiLevelType w:val="hybridMultilevel"/>
    <w:tmpl w:val="9586D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F6A"/>
    <w:multiLevelType w:val="hybridMultilevel"/>
    <w:tmpl w:val="C3E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0F41"/>
    <w:multiLevelType w:val="hybridMultilevel"/>
    <w:tmpl w:val="6BE839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66654EF"/>
    <w:multiLevelType w:val="hybridMultilevel"/>
    <w:tmpl w:val="0A62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3172B"/>
    <w:multiLevelType w:val="hybridMultilevel"/>
    <w:tmpl w:val="43BC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DA7"/>
    <w:rsid w:val="00073DA7"/>
    <w:rsid w:val="000F34DD"/>
    <w:rsid w:val="006A1DDA"/>
    <w:rsid w:val="00825137"/>
    <w:rsid w:val="009A0D99"/>
    <w:rsid w:val="009F723F"/>
    <w:rsid w:val="00A22A49"/>
    <w:rsid w:val="00CB5C18"/>
    <w:rsid w:val="00E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1A025"/>
  <w15:docId w15:val="{7128651F-C03E-4FFB-BE84-9887BD0C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469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69F2"/>
  </w:style>
  <w:style w:type="paragraph" w:styleId="a7">
    <w:name w:val="footer"/>
    <w:basedOn w:val="a"/>
    <w:link w:val="a8"/>
    <w:uiPriority w:val="99"/>
    <w:unhideWhenUsed/>
    <w:rsid w:val="00E469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69F2"/>
  </w:style>
  <w:style w:type="paragraph" w:styleId="a9">
    <w:name w:val="Balloon Text"/>
    <w:basedOn w:val="a"/>
    <w:link w:val="aa"/>
    <w:uiPriority w:val="99"/>
    <w:semiHidden/>
    <w:unhideWhenUsed/>
    <w:rsid w:val="00E4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4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Прохорівський ЗЗСО </cp:lastModifiedBy>
  <cp:revision>7</cp:revision>
  <cp:lastPrinted>2023-11-20T08:04:00Z</cp:lastPrinted>
  <dcterms:created xsi:type="dcterms:W3CDTF">2022-01-08T01:56:00Z</dcterms:created>
  <dcterms:modified xsi:type="dcterms:W3CDTF">2023-11-20T08:05:00Z</dcterms:modified>
</cp:coreProperties>
</file>