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B9BDE" w14:textId="77777777" w:rsidR="005B24B7" w:rsidRPr="005B24B7" w:rsidRDefault="005370C8" w:rsidP="005B24B7">
      <w:pPr>
        <w:keepNext/>
        <w:tabs>
          <w:tab w:val="left" w:pos="137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54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4B7" w:rsidRPr="005B24B7">
        <w:rPr>
          <w:rFonts w:ascii="Times New Roman" w:eastAsia="Times New Roman" w:hAnsi="Times New Roman" w:cs="Times New Roman"/>
          <w:noProof/>
          <w:sz w:val="24"/>
          <w:szCs w:val="20"/>
          <w:lang w:val="uk-UA" w:eastAsia="uk-UA"/>
        </w:rPr>
        <w:drawing>
          <wp:inline distT="0" distB="0" distL="0" distR="0" wp14:anchorId="5E8181DD" wp14:editId="295FDDBE">
            <wp:extent cx="933450" cy="781050"/>
            <wp:effectExtent l="0" t="0" r="0" b="0"/>
            <wp:docPr id="1" name="Рисунок 100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7EB9" w14:textId="77777777" w:rsidR="005B24B7" w:rsidRPr="005B24B7" w:rsidRDefault="005B24B7" w:rsidP="005B24B7">
      <w:pPr>
        <w:keepNext/>
        <w:tabs>
          <w:tab w:val="left" w:pos="13750"/>
        </w:tabs>
        <w:spacing w:after="0" w:line="240" w:lineRule="auto"/>
        <w:ind w:left="-992" w:right="-43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4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ДОНЕЦКАЯ НАРОДНАЯ РЕСПУБЛИКА</w:t>
      </w:r>
    </w:p>
    <w:p w14:paraId="36654857" w14:textId="77777777" w:rsidR="005B24B7" w:rsidRPr="005B24B7" w:rsidRDefault="005B24B7" w:rsidP="005B24B7">
      <w:pPr>
        <w:keepNext/>
        <w:tabs>
          <w:tab w:val="left" w:pos="13750"/>
        </w:tabs>
        <w:spacing w:after="0" w:line="240" w:lineRule="auto"/>
        <w:ind w:left="-992" w:right="-43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B24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МУНИЦИПАЛЬНОЕ БЮДЖЕТНОЕ ОБЩЕОБРАЗОВАТЕЛЬНОЕ УЧРЕЖДЕНИЕ </w:t>
      </w:r>
      <w:r w:rsidRPr="005B24B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«</w:t>
      </w:r>
      <w:r w:rsidRPr="005B24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ПРОХОРОВСКАЯ</w:t>
      </w:r>
      <w:r w:rsidRPr="005B24B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ШКОЛА» </w:t>
      </w:r>
    </w:p>
    <w:p w14:paraId="6694EFDE" w14:textId="77777777" w:rsidR="005B24B7" w:rsidRPr="005B24B7" w:rsidRDefault="005B24B7" w:rsidP="005B24B7">
      <w:pPr>
        <w:keepNext/>
        <w:tabs>
          <w:tab w:val="left" w:pos="13750"/>
        </w:tabs>
        <w:spacing w:after="0" w:line="240" w:lineRule="auto"/>
        <w:ind w:left="-992" w:right="-437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4B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АДМИНИСТРАЦИИ ВОЛНОВАХСКОГО  РАЙОНА</w:t>
      </w:r>
    </w:p>
    <w:p w14:paraId="7AC315AD" w14:textId="77777777" w:rsidR="005B24B7" w:rsidRPr="005B24B7" w:rsidRDefault="005B24B7" w:rsidP="005B24B7">
      <w:pPr>
        <w:tabs>
          <w:tab w:val="left" w:pos="13750"/>
        </w:tabs>
        <w:spacing w:after="0" w:line="240" w:lineRule="auto"/>
        <w:ind w:left="-993" w:right="-434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B24B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ДНР 85773 </w:t>
      </w:r>
      <w:r w:rsidRPr="005B24B7">
        <w:rPr>
          <w:rFonts w:ascii="Times New Roman" w:eastAsia="Times New Roman" w:hAnsi="Times New Roman" w:cs="Times New Roman"/>
          <w:szCs w:val="28"/>
          <w:lang w:eastAsia="ru-RU"/>
        </w:rPr>
        <w:t>село Прохоровка, улица Ленина, дом 50, идентификационный код 50478631</w:t>
      </w:r>
      <w:r w:rsidRPr="005B24B7">
        <w:rPr>
          <w:rFonts w:ascii="Times New Roman" w:eastAsia="Times New Roman" w:hAnsi="Times New Roman" w:cs="Times New Roman"/>
          <w:sz w:val="20"/>
          <w:szCs w:val="28"/>
          <w:lang w:eastAsia="ru-RU"/>
        </w:rPr>
        <w:t>, e-mail</w:t>
      </w:r>
      <w:r w:rsidRPr="005B24B7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:</w:t>
      </w:r>
      <w:r w:rsidRPr="005B24B7">
        <w:rPr>
          <w:rFonts w:ascii="Arial" w:eastAsia="Times New Roman" w:hAnsi="Arial" w:cs="Arial"/>
          <w:color w:val="999999"/>
          <w:sz w:val="20"/>
          <w:szCs w:val="20"/>
          <w:shd w:val="clear" w:color="auto" w:fill="FFFFFF"/>
          <w:lang w:val="uk-UA" w:eastAsia="uk-UA"/>
        </w:rPr>
        <w:t xml:space="preserve"> </w:t>
      </w:r>
      <w:r w:rsidRPr="005B24B7">
        <w:rPr>
          <w:rFonts w:ascii="Times New Roman" w:eastAsia="Times New Roman" w:hAnsi="Times New Roman" w:cs="Times New Roman"/>
          <w:szCs w:val="20"/>
          <w:shd w:val="clear" w:color="auto" w:fill="FFFFFF"/>
          <w:lang w:val="uk-UA" w:eastAsia="uk-UA"/>
        </w:rPr>
        <w:t>prohorovskaya.shkola@yande</w:t>
      </w:r>
      <w:r w:rsidRPr="005B24B7">
        <w:rPr>
          <w:rFonts w:ascii="Times New Roman" w:eastAsia="Times New Roman" w:hAnsi="Times New Roman" w:cs="Times New Roman"/>
          <w:szCs w:val="20"/>
          <w:shd w:val="clear" w:color="auto" w:fill="FFFFFF"/>
          <w:lang w:val="de-DE" w:eastAsia="uk-UA"/>
        </w:rPr>
        <w:t>x</w:t>
      </w:r>
      <w:r w:rsidRPr="005B24B7">
        <w:rPr>
          <w:rFonts w:ascii="Times New Roman" w:eastAsia="Times New Roman" w:hAnsi="Times New Roman" w:cs="Times New Roman"/>
          <w:szCs w:val="20"/>
          <w:shd w:val="clear" w:color="auto" w:fill="FFFFFF"/>
          <w:lang w:eastAsia="uk-UA"/>
        </w:rPr>
        <w:t>.</w:t>
      </w:r>
      <w:proofErr w:type="spellStart"/>
      <w:r w:rsidRPr="005B24B7">
        <w:rPr>
          <w:rFonts w:ascii="Times New Roman" w:eastAsia="Times New Roman" w:hAnsi="Times New Roman" w:cs="Times New Roman"/>
          <w:szCs w:val="20"/>
          <w:shd w:val="clear" w:color="auto" w:fill="FFFFFF"/>
          <w:lang w:val="de-DE" w:eastAsia="uk-UA"/>
        </w:rPr>
        <w:t>ru</w:t>
      </w:r>
      <w:proofErr w:type="spellEnd"/>
    </w:p>
    <w:p w14:paraId="29237B9F" w14:textId="77777777" w:rsidR="005B24B7" w:rsidRPr="005B24B7" w:rsidRDefault="005B24B7" w:rsidP="005B24B7">
      <w:pPr>
        <w:tabs>
          <w:tab w:val="left" w:pos="13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24B7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CA8F6C" wp14:editId="3EED146D">
                <wp:simplePos x="0" y="0"/>
                <wp:positionH relativeFrom="column">
                  <wp:posOffset>279400</wp:posOffset>
                </wp:positionH>
                <wp:positionV relativeFrom="paragraph">
                  <wp:posOffset>99060</wp:posOffset>
                </wp:positionV>
                <wp:extent cx="8801100" cy="0"/>
                <wp:effectExtent l="0" t="19050" r="38100" b="38100"/>
                <wp:wrapNone/>
                <wp:docPr id="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4C2D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7.8pt" to="7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u0HQIAADsEAAAOAAAAZHJzL2Uyb0RvYy54bWysU8GO2jAQvVfqP1i+QxIaWIgIq4pAL7SL&#10;tPQDjO0Qax3bsg0BVf33jg1BbHupqnIw43jm+b154/nzuZXoxK0TWpU4G6YYcUU1E+pQ4u+79WCK&#10;kfNEMSK14iW+cIefFx8/zDtT8JFutGTcIgBRruhMiRvvTZEkjja8JW6oDVdwWGvbEg9be0iYJR2g&#10;tzIZpekk6bRlxmrKnYOv1fUQLyJ+XXPqX+racY9kiYGbj6uN6z6syWJOioMlphH0RoP8A4uWCAWX&#10;3qEq4gk6WvEHVCuo1U7Xfkh1m+i6FpRHDaAmS39T89oQw6MWaI4z9za5/wdLv522FglW4tkMI0Va&#10;8GgjFEej0JrOuAIylmprgzh6Vq9mo+mbQ0ovG6IOPFLcXQyUZaEieVcSNs7ABfvuq2aQQ45exz6d&#10;a9sGSOgAOkc7Lnc7+NkjCh+n0zTLUnCN9mcJKfpCY53/wnWLQlBiCZwjMDltnA9ESNGnhHuUXgsp&#10;o9tSoa7E46dsHKBbA9o9uP+2a24eOi0FC+mh0NnDfiktOpEwQfEXdcLJY5rVR8UifMMJW91iT4S8&#10;xkBHqoAH4oDgLbqOyI9ZOltNV9N8kI8mq0GeVtXg83qZDybr7GlcfaqWyyr7GdRledEIxrgK7Ppx&#10;zfK/G4fbw7kO2n1g741J3qPHDgLZ/j+Sju4GQ6+jsdfssrW96zChMfn2msITeNxD/PjmF78AAAD/&#10;/wMAUEsDBBQABgAIAAAAIQDBtKd/2gAAAAkBAAAPAAAAZHJzL2Rvd25yZXYueG1sTI/BTsMwEETv&#10;SPyDtUjcqA1NqyiNU1VUfACBA0c3XpKo9jqy3Tbw9WzFAY77ZjQ7U29n78QZYxoDaXhcKBBIXbAj&#10;9Rre314eShApG7LGBUINX5hg29ze1Kay4UKveG5zLziEUmU0DDlPlZSpG9CbtAgTEmufIXqT+Yy9&#10;tNFcONw7+aTUWnozEn8YzITPA3bH9uQ1tEG5/bxbuva7LD72oSunuEpa39/Nuw2IjHP+M8O1PleH&#10;hjsdwolsEk5DUfCUzHy1BnHVi6Vicvglsqnl/wXNDwAAAP//AwBQSwECLQAUAAYACAAAACEAtoM4&#10;kv4AAADhAQAAEwAAAAAAAAAAAAAAAAAAAAAAW0NvbnRlbnRfVHlwZXNdLnhtbFBLAQItABQABgAI&#10;AAAAIQA4/SH/1gAAAJQBAAALAAAAAAAAAAAAAAAAAC8BAABfcmVscy8ucmVsc1BLAQItABQABgAI&#10;AAAAIQA2f2u0HQIAADsEAAAOAAAAAAAAAAAAAAAAAC4CAABkcnMvZTJvRG9jLnhtbFBLAQItABQA&#10;BgAIAAAAIQDBtKd/2gAAAAkBAAAPAAAAAAAAAAAAAAAAAHcEAABkcnMvZG93bnJldi54bWxQSwUG&#10;AAAAAAQABADzAAAAfgUAAAAA&#10;" o:allowincell="f" strokeweight="4.5pt">
                <v:stroke linestyle="thickThin"/>
              </v:line>
            </w:pict>
          </mc:Fallback>
        </mc:AlternateContent>
      </w:r>
      <w:r w:rsidRPr="005B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14A3A48" w14:textId="77777777" w:rsidR="005B24B7" w:rsidRPr="005B24B7" w:rsidRDefault="005B24B7" w:rsidP="005B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5BD04B" w14:textId="4241A38E" w:rsidR="005B60E9" w:rsidRPr="00872EB5" w:rsidRDefault="00694029" w:rsidP="005B60E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044A0C7" w14:textId="6C00FCC3" w:rsidR="00694029" w:rsidRPr="00694029" w:rsidRDefault="00694029" w:rsidP="00694029">
      <w:pPr>
        <w:keepNext/>
        <w:keepLines/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94029">
        <w:rPr>
          <w:rFonts w:ascii="Times New Roman" w:hAnsi="Times New Roman" w:cs="Times New Roman"/>
          <w:bCs/>
          <w:sz w:val="24"/>
          <w:szCs w:val="24"/>
        </w:rPr>
        <w:t xml:space="preserve">СОГЛАСОВАНО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694029">
        <w:rPr>
          <w:rFonts w:ascii="Times New Roman" w:hAnsi="Times New Roman" w:cs="Times New Roman"/>
          <w:bCs/>
          <w:sz w:val="24"/>
          <w:szCs w:val="24"/>
        </w:rPr>
        <w:t xml:space="preserve">       УТВЕРЖДАЮ</w:t>
      </w:r>
    </w:p>
    <w:p w14:paraId="13D8F652" w14:textId="7B37ECDF" w:rsidR="00694029" w:rsidRPr="00694029" w:rsidRDefault="00694029" w:rsidP="00694029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94029">
        <w:rPr>
          <w:rFonts w:ascii="Times New Roman" w:hAnsi="Times New Roman" w:cs="Times New Roman"/>
          <w:bCs/>
          <w:sz w:val="24"/>
          <w:szCs w:val="24"/>
        </w:rPr>
        <w:t xml:space="preserve">Председатель ППО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694029">
        <w:rPr>
          <w:rFonts w:ascii="Times New Roman" w:hAnsi="Times New Roman" w:cs="Times New Roman"/>
          <w:bCs/>
          <w:sz w:val="24"/>
          <w:szCs w:val="24"/>
        </w:rPr>
        <w:t xml:space="preserve">    И.о. директора</w:t>
      </w:r>
    </w:p>
    <w:p w14:paraId="056E5D5E" w14:textId="3313E9A6" w:rsidR="00694029" w:rsidRPr="00694029" w:rsidRDefault="00694029" w:rsidP="00694029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94029">
        <w:rPr>
          <w:rFonts w:ascii="Times New Roman" w:hAnsi="Times New Roman" w:cs="Times New Roman"/>
          <w:bCs/>
          <w:sz w:val="24"/>
          <w:szCs w:val="24"/>
        </w:rPr>
        <w:t xml:space="preserve">МБОУ «Прохоровская </w:t>
      </w:r>
      <w:proofErr w:type="gramStart"/>
      <w:r w:rsidRPr="00694029">
        <w:rPr>
          <w:rFonts w:ascii="Times New Roman" w:hAnsi="Times New Roman" w:cs="Times New Roman"/>
          <w:bCs/>
          <w:sz w:val="24"/>
          <w:szCs w:val="24"/>
        </w:rPr>
        <w:t xml:space="preserve">школа»   </w:t>
      </w:r>
      <w:proofErr w:type="gramEnd"/>
      <w:r w:rsidRPr="006940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694029">
        <w:rPr>
          <w:rFonts w:ascii="Times New Roman" w:hAnsi="Times New Roman" w:cs="Times New Roman"/>
          <w:bCs/>
          <w:sz w:val="24"/>
          <w:szCs w:val="24"/>
        </w:rPr>
        <w:t xml:space="preserve">    МБОУ «Прохоровская школа»</w:t>
      </w:r>
    </w:p>
    <w:p w14:paraId="76008DC0" w14:textId="01306055" w:rsidR="00694029" w:rsidRPr="00694029" w:rsidRDefault="00694029" w:rsidP="00694029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94029">
        <w:rPr>
          <w:rFonts w:ascii="Times New Roman" w:hAnsi="Times New Roman" w:cs="Times New Roman"/>
          <w:bCs/>
          <w:sz w:val="24"/>
          <w:szCs w:val="24"/>
        </w:rPr>
        <w:t>___________</w:t>
      </w:r>
      <w:proofErr w:type="spellStart"/>
      <w:r w:rsidRPr="00694029">
        <w:rPr>
          <w:rFonts w:ascii="Times New Roman" w:hAnsi="Times New Roman" w:cs="Times New Roman"/>
          <w:bCs/>
          <w:sz w:val="24"/>
          <w:szCs w:val="24"/>
        </w:rPr>
        <w:t>Г.А.Гофич</w:t>
      </w:r>
      <w:proofErr w:type="spellEnd"/>
      <w:r w:rsidRPr="006940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694029">
        <w:rPr>
          <w:rFonts w:ascii="Times New Roman" w:hAnsi="Times New Roman" w:cs="Times New Roman"/>
          <w:bCs/>
          <w:sz w:val="24"/>
          <w:szCs w:val="24"/>
        </w:rPr>
        <w:t xml:space="preserve"> ___________Т.В. Протасенко</w:t>
      </w:r>
    </w:p>
    <w:p w14:paraId="0E4AFE35" w14:textId="3FBEA5E7" w:rsidR="00694029" w:rsidRPr="00694029" w:rsidRDefault="00694029" w:rsidP="00694029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94029">
        <w:rPr>
          <w:rFonts w:ascii="Times New Roman" w:hAnsi="Times New Roman" w:cs="Times New Roman"/>
          <w:bCs/>
          <w:sz w:val="24"/>
          <w:szCs w:val="24"/>
        </w:rPr>
        <w:t>«____» ___________ 202</w:t>
      </w:r>
      <w:r w:rsidR="006A1816">
        <w:rPr>
          <w:rFonts w:ascii="Times New Roman" w:hAnsi="Times New Roman" w:cs="Times New Roman"/>
          <w:bCs/>
          <w:sz w:val="24"/>
          <w:szCs w:val="24"/>
        </w:rPr>
        <w:t>3</w:t>
      </w:r>
      <w:r w:rsidRPr="00694029">
        <w:rPr>
          <w:rFonts w:ascii="Times New Roman" w:hAnsi="Times New Roman" w:cs="Times New Roman"/>
          <w:bCs/>
          <w:sz w:val="24"/>
          <w:szCs w:val="24"/>
        </w:rPr>
        <w:t xml:space="preserve">г.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694029">
        <w:rPr>
          <w:rFonts w:ascii="Times New Roman" w:hAnsi="Times New Roman" w:cs="Times New Roman"/>
          <w:bCs/>
          <w:sz w:val="24"/>
          <w:szCs w:val="24"/>
        </w:rPr>
        <w:t>«____» ____________ 202</w:t>
      </w:r>
      <w:r w:rsidR="006A1816"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 w:rsidRPr="00694029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48F6AF6C" w14:textId="77777777" w:rsidR="005B60E9" w:rsidRPr="00872EB5" w:rsidRDefault="005B60E9" w:rsidP="005B60E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14:paraId="3AB4B10E" w14:textId="77777777" w:rsidR="005B60E9" w:rsidRDefault="005B60E9" w:rsidP="005B60E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14:paraId="40F9325D" w14:textId="77777777" w:rsidR="005B60E9" w:rsidRPr="00872EB5" w:rsidRDefault="005B60E9" w:rsidP="005B60E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14:paraId="330DF02E" w14:textId="77777777" w:rsidR="005B60E9" w:rsidRDefault="005B60E9" w:rsidP="005B60E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6"/>
          <w:szCs w:val="16"/>
          <w:u w:val="single"/>
        </w:rPr>
      </w:pPr>
    </w:p>
    <w:p w14:paraId="38C3D8BF" w14:textId="77777777" w:rsidR="005B60E9" w:rsidRPr="00872EB5" w:rsidRDefault="005B60E9" w:rsidP="005B60E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6"/>
          <w:szCs w:val="16"/>
          <w:u w:val="single"/>
        </w:rPr>
      </w:pPr>
    </w:p>
    <w:p w14:paraId="4C5EEE87" w14:textId="0A392E38" w:rsidR="005B60E9" w:rsidRPr="00694029" w:rsidRDefault="005B60E9" w:rsidP="005B60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694029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Программа по профилактике безнадзорности и правонарушений среди </w:t>
      </w:r>
      <w:r w:rsidR="005B24B7" w:rsidRPr="00694029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учащихся 1-11</w:t>
      </w:r>
      <w:r w:rsidR="005652CF" w:rsidRPr="00694029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классов</w:t>
      </w:r>
      <w:r w:rsidRPr="00694029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70F19465" w14:textId="77777777" w:rsidR="005B60E9" w:rsidRPr="00694029" w:rsidRDefault="005652CF" w:rsidP="005B60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694029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«Мы среди людей»</w:t>
      </w:r>
    </w:p>
    <w:p w14:paraId="7ED6E158" w14:textId="77777777" w:rsidR="004138C9" w:rsidRPr="00872EB5" w:rsidRDefault="004138C9" w:rsidP="005B60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48FFA83" w14:textId="77777777" w:rsidR="005B60E9" w:rsidRDefault="005B60E9" w:rsidP="005B60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7267EC3" w14:textId="77777777" w:rsidR="00694029" w:rsidRDefault="00694029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4BC12" w14:textId="77777777" w:rsidR="00694029" w:rsidRDefault="00694029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8E925" w14:textId="77777777" w:rsidR="00694029" w:rsidRDefault="00694029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B37A6" w14:textId="77777777" w:rsidR="00694029" w:rsidRDefault="00694029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38CDEE" w14:textId="77777777" w:rsidR="00694029" w:rsidRDefault="00694029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A964A" w14:textId="77777777" w:rsidR="00694029" w:rsidRDefault="00694029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78E8C" w14:textId="77777777" w:rsidR="00694029" w:rsidRDefault="00694029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712B5" w14:textId="77777777" w:rsidR="00694029" w:rsidRDefault="00694029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558227" w14:textId="77777777" w:rsidR="00694029" w:rsidRDefault="00694029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336773" w14:textId="77777777" w:rsidR="00694029" w:rsidRDefault="00694029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14D84E" w14:textId="136E0214" w:rsidR="005B60E9" w:rsidRPr="00694029" w:rsidRDefault="00694029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с.Прохоровка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24B7" w:rsidRPr="00694029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5B60E9" w:rsidRPr="00694029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5B24B7" w:rsidRPr="0069402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60E9" w:rsidRPr="00694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14:paraId="25EDC104" w14:textId="77777777" w:rsidR="00694029" w:rsidRDefault="00694029" w:rsidP="005B60E9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3BADC09" w14:textId="7135543E" w:rsidR="006F5469" w:rsidRPr="005B60E9" w:rsidRDefault="00CC1DAC" w:rsidP="005B60E9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Паспорт </w:t>
      </w:r>
      <w:r w:rsidR="009409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программы</w:t>
      </w:r>
    </w:p>
    <w:p w14:paraId="72982BD8" w14:textId="77777777" w:rsidR="006F5469" w:rsidRPr="00AC0C93" w:rsidRDefault="006F5469" w:rsidP="00E6039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4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7"/>
        <w:gridCol w:w="11056"/>
      </w:tblGrid>
      <w:tr w:rsidR="00CC1DAC" w:rsidRPr="00AC0C93" w14:paraId="1034F99F" w14:textId="77777777" w:rsidTr="00F67037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D6F0DC" w14:textId="77777777" w:rsidR="00CC1DAC" w:rsidRPr="00AC0C93" w:rsidRDefault="002675AB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Пункт п</w:t>
            </w:r>
            <w:r w:rsidR="00CC1DAC" w:rsidRPr="00AC0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2F746" w14:textId="77777777" w:rsidR="00CC1DAC" w:rsidRPr="00AC0C93" w:rsidRDefault="00CC1DAC" w:rsidP="00DD6D0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B23EE" w:rsidRPr="00AC0C93" w14:paraId="2B486C3D" w14:textId="77777777" w:rsidTr="00F67037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58FD49" w14:textId="77777777" w:rsidR="006F5469" w:rsidRPr="00AC0C93" w:rsidRDefault="002675AB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9C005" w14:textId="70C3CC5A" w:rsidR="006F5469" w:rsidRPr="00AC0C93" w:rsidRDefault="00946ABE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 профилактике безнадзорности и правонарушений</w:t>
            </w:r>
            <w:r w:rsidR="00B4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учащихся 1-11</w:t>
            </w:r>
            <w:r w:rsidR="00EB7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  <w:r w:rsidR="00FD2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«Мы среди людей»</w:t>
            </w:r>
            <w:r w:rsidR="00FD2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C1DAC" w:rsidRPr="00AC0C93" w14:paraId="28CEA546" w14:textId="77777777" w:rsidTr="00F67037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6D33B5" w14:textId="5D43F944" w:rsidR="00CC1DAC" w:rsidRPr="00AC0C93" w:rsidRDefault="002675AB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Основания для разработки п</w:t>
            </w:r>
            <w:r w:rsidR="00CC1DAC" w:rsidRPr="00AC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  <w:r w:rsidR="008F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56E89" w14:textId="77777777" w:rsidR="00AB6C9B" w:rsidRPr="00AC0C93" w:rsidRDefault="004876F5" w:rsidP="00E60394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Конвенция о правах ребёнка (принята резолюцией 44/25 Генеральной Ассамблеи от 20 ноября 1989 года);</w:t>
            </w:r>
          </w:p>
          <w:p w14:paraId="1A4E5810" w14:textId="77777777" w:rsidR="00AB6C9B" w:rsidRPr="00AC0C93" w:rsidRDefault="00050617" w:rsidP="00E60394">
            <w:pPr>
              <w:pStyle w:val="a3"/>
              <w:numPr>
                <w:ilvl w:val="0"/>
                <w:numId w:val="46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Конституция Российской Федерации</w:t>
            </w:r>
            <w:r w:rsidR="00300661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(принята всенародным голосованием 12.12.1993 г. с изменениями, одобренными в ходе общероссийского голосования 01.07.2000 г.)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A950C91" w14:textId="77777777" w:rsidR="00AB6C9B" w:rsidRPr="00AC0C93" w:rsidRDefault="00050617" w:rsidP="00E60394">
            <w:pPr>
              <w:pStyle w:val="a3"/>
              <w:numPr>
                <w:ilvl w:val="0"/>
                <w:numId w:val="46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РФ «Об основах системы профилактики безнадзорности и правонарушений несовершеннолетних</w:t>
            </w:r>
            <w:r w:rsidR="004334B6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от 24.06.1999 г. №120-ФЗ (последняя редакция)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30FFDB4" w14:textId="77777777" w:rsidR="00AB6C9B" w:rsidRPr="00AC0C93" w:rsidRDefault="00050617" w:rsidP="00E60394">
            <w:pPr>
              <w:pStyle w:val="a3"/>
              <w:numPr>
                <w:ilvl w:val="0"/>
                <w:numId w:val="46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Указы Президента РФ;</w:t>
            </w:r>
          </w:p>
          <w:p w14:paraId="2784B2DE" w14:textId="77777777" w:rsidR="00CC1DAC" w:rsidRPr="00AC0C93" w:rsidRDefault="00050617" w:rsidP="00E60394">
            <w:pPr>
              <w:pStyle w:val="a3"/>
              <w:numPr>
                <w:ilvl w:val="0"/>
                <w:numId w:val="46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Кодекс Российской Федерации об а</w:t>
            </w:r>
            <w:r w:rsidR="00173B2F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дминистративных правонарушениях от 30.12.2001 г. №195-ФЗ (ред. от 14.07.2022 г.), (с из. и доп. вступившими в силу с 25.07.2022 г.).</w:t>
            </w:r>
          </w:p>
        </w:tc>
      </w:tr>
      <w:tr w:rsidR="00BB23EE" w:rsidRPr="00AC0C93" w14:paraId="163E86B4" w14:textId="77777777" w:rsidTr="00F67037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A731DE" w14:textId="77777777" w:rsidR="006F5469" w:rsidRPr="00AC0C93" w:rsidRDefault="002675AB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п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рограммы</w:t>
            </w:r>
            <w:r w:rsidR="001423D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0D769" w14:textId="77777777" w:rsidR="002675AB" w:rsidRPr="00AC0C93" w:rsidRDefault="006F5469" w:rsidP="00E60394">
            <w:pPr>
              <w:pStyle w:val="a3"/>
              <w:numPr>
                <w:ilvl w:val="0"/>
                <w:numId w:val="48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</w:t>
            </w:r>
            <w:r w:rsidR="002675AB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условий, способствующих этому;</w:t>
            </w:r>
          </w:p>
          <w:p w14:paraId="3BC48EBE" w14:textId="77777777" w:rsidR="002675AB" w:rsidRPr="00AC0C93" w:rsidRDefault="006F5469" w:rsidP="00E60394">
            <w:pPr>
              <w:pStyle w:val="a3"/>
              <w:numPr>
                <w:ilvl w:val="0"/>
                <w:numId w:val="48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созданию благоприятных услови</w:t>
            </w:r>
            <w:r w:rsidR="00BB23EE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для полноценного развития ребё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нка в семье, образ</w:t>
            </w:r>
            <w:r w:rsidR="002675AB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овательной организации, социуме;</w:t>
            </w:r>
          </w:p>
          <w:p w14:paraId="7EA4E051" w14:textId="77777777" w:rsidR="006F5469" w:rsidRPr="00AC0C93" w:rsidRDefault="006F5469" w:rsidP="00E60394">
            <w:pPr>
              <w:pStyle w:val="a3"/>
              <w:numPr>
                <w:ilvl w:val="0"/>
                <w:numId w:val="48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системы профилактики безнадзорности и правонарушений несовершеннолетних.</w:t>
            </w:r>
          </w:p>
        </w:tc>
      </w:tr>
      <w:tr w:rsidR="00BB23EE" w:rsidRPr="00AC0C93" w14:paraId="2B4477E0" w14:textId="77777777" w:rsidTr="00F67037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C263DB" w14:textId="77777777" w:rsidR="006F5469" w:rsidRPr="00AC0C93" w:rsidRDefault="002675AB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задачи п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рограммы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DB8CC" w14:textId="77777777" w:rsidR="002675AB" w:rsidRPr="00AC0C93" w:rsidRDefault="006F5469" w:rsidP="00E60394">
            <w:pPr>
              <w:pStyle w:val="a3"/>
              <w:numPr>
                <w:ilvl w:val="0"/>
                <w:numId w:val="50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защиты прав и законн</w:t>
            </w:r>
            <w:r w:rsidR="002675AB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интересов несовершеннолетних;</w:t>
            </w:r>
          </w:p>
          <w:p w14:paraId="2D276E36" w14:textId="77777777" w:rsidR="002675AB" w:rsidRPr="00AC0C93" w:rsidRDefault="006F5469" w:rsidP="00E60394">
            <w:pPr>
              <w:pStyle w:val="a3"/>
              <w:numPr>
                <w:ilvl w:val="0"/>
                <w:numId w:val="49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Социально-педагогическая реабилитация несовершеннолетних, находящихся в социально-опасном</w:t>
            </w:r>
            <w:r w:rsidR="002675AB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положении;</w:t>
            </w:r>
          </w:p>
          <w:p w14:paraId="5CBBCA15" w14:textId="77777777" w:rsidR="006F5469" w:rsidRPr="00AC0C93" w:rsidRDefault="006F5469" w:rsidP="00E60394">
            <w:pPr>
              <w:pStyle w:val="a3"/>
              <w:numPr>
                <w:ilvl w:val="0"/>
                <w:numId w:val="49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и пресечение случаев вовлечения несовершеннолетних в совершение преступлений и антиобщественных действий.</w:t>
            </w:r>
          </w:p>
        </w:tc>
      </w:tr>
      <w:tr w:rsidR="00BB23EE" w:rsidRPr="00AC0C93" w14:paraId="4C43DE4A" w14:textId="77777777" w:rsidTr="00F67037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B78398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результаты:</w:t>
            </w:r>
          </w:p>
          <w:p w14:paraId="27405967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28F92" w14:textId="77777777" w:rsidR="002675AB" w:rsidRPr="00AC0C93" w:rsidRDefault="006F5469" w:rsidP="00E60394">
            <w:pPr>
              <w:pStyle w:val="a3"/>
              <w:numPr>
                <w:ilvl w:val="0"/>
                <w:numId w:val="5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комплексной системы социальной профилактики безнадзорности и правонарушений несовершеннолетних;</w:t>
            </w:r>
          </w:p>
          <w:p w14:paraId="5F3AB4FF" w14:textId="77777777" w:rsidR="002675AB" w:rsidRPr="00AC0C93" w:rsidRDefault="006F5469" w:rsidP="00E60394">
            <w:pPr>
              <w:pStyle w:val="a3"/>
              <w:numPr>
                <w:ilvl w:val="0"/>
                <w:numId w:val="5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защиты прав и законных интересов несовершеннолетних;</w:t>
            </w:r>
          </w:p>
          <w:p w14:paraId="6A3E761F" w14:textId="77777777" w:rsidR="002675AB" w:rsidRPr="00AC0C93" w:rsidRDefault="006F5469" w:rsidP="00E60394">
            <w:pPr>
              <w:pStyle w:val="a3"/>
              <w:numPr>
                <w:ilvl w:val="0"/>
                <w:numId w:val="5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Стабилизация ситуации в семье;</w:t>
            </w:r>
          </w:p>
          <w:p w14:paraId="79467B25" w14:textId="77777777" w:rsidR="002675AB" w:rsidRPr="00AC0C93" w:rsidRDefault="006F5469" w:rsidP="00E60394">
            <w:pPr>
              <w:pStyle w:val="a3"/>
              <w:numPr>
                <w:ilvl w:val="0"/>
                <w:numId w:val="5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количества неуспевающих учащихся;</w:t>
            </w:r>
          </w:p>
          <w:p w14:paraId="1FEF2C43" w14:textId="77777777" w:rsidR="002675AB" w:rsidRPr="00AC0C93" w:rsidRDefault="006F5469" w:rsidP="00E60394">
            <w:pPr>
              <w:pStyle w:val="a3"/>
              <w:numPr>
                <w:ilvl w:val="0"/>
                <w:numId w:val="5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числа детей, ведущих здоровый образ жизни;</w:t>
            </w:r>
          </w:p>
          <w:p w14:paraId="3581B685" w14:textId="77777777" w:rsidR="006F5469" w:rsidRPr="00AC0C93" w:rsidRDefault="006F5469" w:rsidP="00E60394">
            <w:pPr>
              <w:pStyle w:val="a3"/>
              <w:numPr>
                <w:ilvl w:val="0"/>
                <w:numId w:val="51"/>
              </w:numPr>
              <w:spacing w:after="150" w:line="240" w:lineRule="auto"/>
              <w:ind w:left="31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уровня безнадзорности и правонарушений несовершеннолетними.</w:t>
            </w:r>
          </w:p>
        </w:tc>
      </w:tr>
      <w:tr w:rsidR="00F67037" w:rsidRPr="00AC0C93" w14:paraId="17FB1518" w14:textId="77777777" w:rsidTr="00F67037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B38BC8" w14:textId="0C3CFEE1" w:rsidR="00F67037" w:rsidRPr="00AC0C93" w:rsidRDefault="00F67037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  <w:r w:rsidR="008F4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65BC3" w14:textId="3318EE01" w:rsidR="00F67037" w:rsidRPr="00AC0C93" w:rsidRDefault="00B4555F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2023-2024</w:t>
            </w:r>
            <w:r w:rsidR="00F6703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  <w:r w:rsidR="00CD7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14:paraId="3A7BF6DC" w14:textId="77777777" w:rsidR="006F5469" w:rsidRPr="00AC0C93" w:rsidRDefault="006F5469" w:rsidP="00FD2673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14:paraId="40BA31EF" w14:textId="77777777" w:rsidR="00BB23EE" w:rsidRPr="00AC0C93" w:rsidRDefault="00BB23EE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1A79C3" w14:textId="77777777" w:rsidR="006F5469" w:rsidRPr="00AC0C93" w:rsidRDefault="006F5469" w:rsidP="00141F3B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Детская безнадзорность и беспризорность - следствие современной социально-экономической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14:paraId="0CBE02D0" w14:textId="77777777" w:rsidR="006F5469" w:rsidRPr="00AC0C93" w:rsidRDefault="006F5469" w:rsidP="00E60394">
      <w:pPr>
        <w:numPr>
          <w:ilvl w:val="0"/>
          <w:numId w:val="1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14:paraId="707E9849" w14:textId="77777777" w:rsidR="006F5469" w:rsidRPr="00AC0C93" w:rsidRDefault="006F5469" w:rsidP="00E60394">
      <w:pPr>
        <w:numPr>
          <w:ilvl w:val="0"/>
          <w:numId w:val="1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массовые нарушение прав детей;</w:t>
      </w:r>
    </w:p>
    <w:p w14:paraId="43A52799" w14:textId="77777777" w:rsidR="006F5469" w:rsidRPr="0094016E" w:rsidRDefault="0094016E" w:rsidP="00E60394">
      <w:pPr>
        <w:numPr>
          <w:ilvl w:val="0"/>
          <w:numId w:val="1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0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ранний возраст преступности;</w:t>
      </w:r>
    </w:p>
    <w:p w14:paraId="31ECF4D2" w14:textId="77777777" w:rsidR="006F5469" w:rsidRPr="00AC0C93" w:rsidRDefault="006F5469" w:rsidP="00E60394">
      <w:pPr>
        <w:numPr>
          <w:ilvl w:val="0"/>
          <w:numId w:val="1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числа несовершеннолетних правонарушителей из семей, находящихся в социально-опасном положении.</w:t>
      </w:r>
    </w:p>
    <w:p w14:paraId="6A78E6C4" w14:textId="77777777" w:rsidR="006F5469" w:rsidRPr="00AC0C93" w:rsidRDefault="006F5469" w:rsidP="00E60394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тревожные тенденции свидетельствуют о необходимости совершенствования системы профилактики безнадзорности и правонарушений несоверш</w:t>
      </w:r>
      <w:r w:rsidR="000211D6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еннолетних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B39DC2C" w14:textId="77777777" w:rsidR="006F5469" w:rsidRPr="00AC0C93" w:rsidRDefault="006F5469" w:rsidP="00E60394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типичным отклонениям в поведении обучающихся относятся: лень, упрямство, агрессивность, недисциплинированность, уклонение от занятий, нарушение Устава ОО.</w:t>
      </w:r>
    </w:p>
    <w:p w14:paraId="35C05E33" w14:textId="77777777" w:rsidR="006F5469" w:rsidRPr="00AC0C93" w:rsidRDefault="006F5469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Типичными причинами отклонений в поведении детей являются:</w:t>
      </w:r>
    </w:p>
    <w:p w14:paraId="2FEA98AE" w14:textId="77777777" w:rsidR="006F5469" w:rsidRPr="00AC0C93" w:rsidRDefault="006F5469" w:rsidP="00E60394">
      <w:pPr>
        <w:numPr>
          <w:ilvl w:val="0"/>
          <w:numId w:val="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безнадзорность в семье из-за занятости или пьянства родителей, семейного неблагополучия;</w:t>
      </w:r>
    </w:p>
    <w:p w14:paraId="55F00FFE" w14:textId="77777777" w:rsidR="006F5469" w:rsidRPr="00AC0C93" w:rsidRDefault="006F5469" w:rsidP="00E60394">
      <w:pPr>
        <w:numPr>
          <w:ilvl w:val="0"/>
          <w:numId w:val="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единства в требованиях родителей и педагогов;</w:t>
      </w:r>
    </w:p>
    <w:p w14:paraId="75A279BB" w14:textId="77777777" w:rsidR="006F5469" w:rsidRPr="00AC0C93" w:rsidRDefault="006F5469" w:rsidP="00E60394">
      <w:pPr>
        <w:numPr>
          <w:ilvl w:val="0"/>
          <w:numId w:val="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низкий уровень культуры и психолого-педагогической образованности родителей;</w:t>
      </w:r>
    </w:p>
    <w:p w14:paraId="752501CD" w14:textId="77777777" w:rsidR="006F5469" w:rsidRPr="00AC0C93" w:rsidRDefault="006F5469" w:rsidP="00E60394">
      <w:pPr>
        <w:numPr>
          <w:ilvl w:val="0"/>
          <w:numId w:val="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эмоциональ</w:t>
      </w:r>
      <w:r w:rsidR="00824992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ной, волевой сферы личности ребё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нка, отсутствие моральных и этических норм;</w:t>
      </w:r>
    </w:p>
    <w:p w14:paraId="27C313E1" w14:textId="77777777" w:rsidR="006F5469" w:rsidRPr="00AC0C93" w:rsidRDefault="006F5469" w:rsidP="00E60394">
      <w:pPr>
        <w:numPr>
          <w:ilvl w:val="0"/>
          <w:numId w:val="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социальная неустроенность родителей, отсутствие материальных средств;</w:t>
      </w:r>
    </w:p>
    <w:p w14:paraId="01DE62B4" w14:textId="77777777" w:rsidR="006F5469" w:rsidRPr="00AC0C93" w:rsidRDefault="00824992" w:rsidP="00E60394">
      <w:pPr>
        <w:numPr>
          <w:ilvl w:val="0"/>
          <w:numId w:val="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нарушение </w:t>
      </w:r>
      <w:proofErr w:type="spellStart"/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родительско</w:t>
      </w:r>
      <w:proofErr w:type="spellEnd"/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F5469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детских отношений;</w:t>
      </w:r>
    </w:p>
    <w:p w14:paraId="4B7D3D33" w14:textId="77777777" w:rsidR="006F5469" w:rsidRPr="00AC0C93" w:rsidRDefault="006F5469" w:rsidP="00E60394">
      <w:pPr>
        <w:numPr>
          <w:ilvl w:val="0"/>
          <w:numId w:val="2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находится в состоянии развода.</w:t>
      </w:r>
    </w:p>
    <w:p w14:paraId="1EA1B502" w14:textId="77777777" w:rsidR="006F5469" w:rsidRPr="00AC0C93" w:rsidRDefault="006F5469" w:rsidP="00E60394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того или иного фактора социального неблагополучия в семье ве</w:t>
      </w:r>
      <w:r w:rsidR="00824992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дё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к возникновению социальных отк</w:t>
      </w:r>
      <w:r w:rsidR="002E6D40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лонений в поведении детей, влечё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явление беспризорности, безнадзорности и правонарушений среди несовершеннолетних и требует к себе повышенного внимания всех субъектов системы профилактики.</w:t>
      </w:r>
    </w:p>
    <w:p w14:paraId="3CA9D249" w14:textId="77777777" w:rsidR="006F5469" w:rsidRPr="00AC0C93" w:rsidRDefault="006F5469" w:rsidP="00E60394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систематизации работы образовательной организации в области профилактики была создана программа профилактики безнадзорности и правонарушений среди несовершеннолетних.</w:t>
      </w:r>
    </w:p>
    <w:p w14:paraId="59F51C13" w14:textId="77777777" w:rsidR="006F5469" w:rsidRPr="00AC0C93" w:rsidRDefault="006F5469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Объект деятельности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обучающиеся «группы риска» учебно-воспитательного процесса.</w:t>
      </w:r>
    </w:p>
    <w:p w14:paraId="2B42F1C6" w14:textId="77777777" w:rsidR="006F5469" w:rsidRPr="00AC0C93" w:rsidRDefault="006F5469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 деятельности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социально-педагогические условия развития личности обучающихся «группы риска».</w:t>
      </w:r>
    </w:p>
    <w:p w14:paraId="42420FD9" w14:textId="77777777" w:rsidR="000211D6" w:rsidRPr="00AC0C93" w:rsidRDefault="006F5469" w:rsidP="00E60394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по профилактике безнадзорности и правонарушений несовершеннолетними основывается на принципах законности, демократизма, гуманного отношения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обеспечение ответственности должностных лиц и граждан за нарушение прав и законных интересов несовершеннолетних.</w:t>
      </w:r>
    </w:p>
    <w:p w14:paraId="7B66C647" w14:textId="77777777" w:rsidR="00815440" w:rsidRDefault="00815440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0D198D1" w14:textId="77777777" w:rsidR="00815440" w:rsidRDefault="00815440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3E049B0" w14:textId="77777777" w:rsidR="006F5469" w:rsidRPr="00AC0C93" w:rsidRDefault="00B33C80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п</w:t>
      </w:r>
      <w:r w:rsidR="006F5469"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рограммы:</w:t>
      </w:r>
    </w:p>
    <w:p w14:paraId="7E77D4E0" w14:textId="77777777" w:rsidR="00B33C80" w:rsidRPr="00AC0C93" w:rsidRDefault="006F5469" w:rsidP="00E60394">
      <w:pPr>
        <w:pStyle w:val="a3"/>
        <w:numPr>
          <w:ilvl w:val="0"/>
          <w:numId w:val="5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</w:t>
      </w:r>
      <w:r w:rsidR="00B33C80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условий, способствующих этому;</w:t>
      </w:r>
    </w:p>
    <w:p w14:paraId="562EA3F6" w14:textId="77777777" w:rsidR="00B33C80" w:rsidRPr="00AC0C93" w:rsidRDefault="006F5469" w:rsidP="00E60394">
      <w:pPr>
        <w:pStyle w:val="a3"/>
        <w:numPr>
          <w:ilvl w:val="0"/>
          <w:numId w:val="5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Содействие созданию благоприятных услови</w:t>
      </w:r>
      <w:r w:rsidR="00BB23EE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для полноценного развития ребё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нка в семье, образ</w:t>
      </w:r>
      <w:r w:rsidR="00B33C80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овательной организации, социуме;</w:t>
      </w:r>
    </w:p>
    <w:p w14:paraId="565507AE" w14:textId="77777777" w:rsidR="000211D6" w:rsidRPr="00AC0C93" w:rsidRDefault="006F5469" w:rsidP="00E60394">
      <w:pPr>
        <w:pStyle w:val="a3"/>
        <w:numPr>
          <w:ilvl w:val="0"/>
          <w:numId w:val="5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системы профилактики безнадзорности и правонарушений несовершеннолетних.</w:t>
      </w:r>
    </w:p>
    <w:p w14:paraId="17148CF5" w14:textId="77777777" w:rsidR="006F5469" w:rsidRPr="00AC0C93" w:rsidRDefault="00B33C80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</w:t>
      </w:r>
      <w:r w:rsidR="006F5469"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рограммы:</w:t>
      </w:r>
    </w:p>
    <w:p w14:paraId="0A705851" w14:textId="77777777" w:rsidR="00B33C80" w:rsidRPr="00AC0C93" w:rsidRDefault="00D7011E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Выявление </w:t>
      </w:r>
      <w:r w:rsidR="00940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неблагополучных семей</w:t>
      </w:r>
      <w:r w:rsidR="006F5469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2F8CF94" w14:textId="77777777" w:rsidR="00B33C80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Выявление и устранение причин социальной </w:t>
      </w:r>
      <w:proofErr w:type="spellStart"/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дезадаптации</w:t>
      </w:r>
      <w:proofErr w:type="spellEnd"/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детей;</w:t>
      </w:r>
    </w:p>
    <w:p w14:paraId="6E40246C" w14:textId="77777777" w:rsidR="00B33C80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Способствование устранению и преодолению трудностей в социализации обучающихся, оказавшихся в трудной жизненной ситуации.</w:t>
      </w:r>
    </w:p>
    <w:p w14:paraId="2DC24443" w14:textId="77777777" w:rsidR="00B33C80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уровня информированности учащихся, педагогов, родителей о законодательной базе, нормативно-правовых документах федерального, регион</w:t>
      </w:r>
      <w:r w:rsidR="002E6D40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ального, муниципального уровней;</w:t>
      </w:r>
    </w:p>
    <w:p w14:paraId="10C19017" w14:textId="77777777" w:rsidR="00B33C80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и нейтрализация нарушени</w:t>
      </w:r>
      <w:r w:rsidR="002E6D40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Устава ОО;</w:t>
      </w:r>
    </w:p>
    <w:p w14:paraId="6CC17C59" w14:textId="77777777" w:rsidR="00B33C80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индивидуального подхода в социально-педагогической реабилитации несовершеннолетних, обеспечение защиты прав и законных интересов детей, ост</w:t>
      </w:r>
      <w:r w:rsidR="002E6D40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авшихся без попечения родителей;</w:t>
      </w:r>
    </w:p>
    <w:p w14:paraId="55CC52CC" w14:textId="77777777" w:rsidR="00B33C80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социально-педагогической, психолого-педа</w:t>
      </w:r>
      <w:r w:rsidR="00D701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гогической поддержки неблагополучным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детям и их семьям, защита их прав и интересов.</w:t>
      </w:r>
    </w:p>
    <w:p w14:paraId="1A914EAD" w14:textId="77777777" w:rsidR="00B33C80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социально-педагогических условий для развития личности в условиях образовательной организации.</w:t>
      </w:r>
    </w:p>
    <w:p w14:paraId="53841245" w14:textId="77777777" w:rsidR="00B33C80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успеш</w:t>
      </w:r>
      <w:r w:rsidR="000001FF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самореализации личности ребё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нка и повышения его самооценки.</w:t>
      </w:r>
    </w:p>
    <w:p w14:paraId="0CBDCF97" w14:textId="77777777" w:rsidR="00B33C80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детей положительной мотивации к обучению и участию в жизни класса и образовательной организации.</w:t>
      </w:r>
    </w:p>
    <w:p w14:paraId="68D18442" w14:textId="77777777" w:rsidR="00B33C80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педагогической деятельности по воспитанию здорового образа жизни школьников и формированию у них негативного отношения к</w:t>
      </w:r>
      <w:r w:rsidR="002E6D40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вредным привычкам;</w:t>
      </w:r>
    </w:p>
    <w:p w14:paraId="48CBBEDA" w14:textId="77777777" w:rsidR="00B33C80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координации всех участников воспитательного процесса в организации профилактической работы по предупреждению безнадзорности и пр</w:t>
      </w:r>
      <w:r w:rsidR="00B33C80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авонарушений несовершеннолетних;</w:t>
      </w:r>
    </w:p>
    <w:p w14:paraId="4B659A18" w14:textId="77777777" w:rsidR="006F5469" w:rsidRPr="00AC0C93" w:rsidRDefault="006F5469" w:rsidP="00E60394">
      <w:pPr>
        <w:pStyle w:val="a3"/>
        <w:numPr>
          <w:ilvl w:val="0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Отработка действенных механизмов сотрудничества школы и полиции, Центра помощи семье и детям, КДН и ЗП.</w:t>
      </w:r>
    </w:p>
    <w:p w14:paraId="13D56FF3" w14:textId="77777777" w:rsidR="006F5469" w:rsidRPr="00AC0C93" w:rsidRDefault="006F5469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работы:</w:t>
      </w:r>
    </w:p>
    <w:p w14:paraId="7E347FF6" w14:textId="77777777" w:rsidR="000001FF" w:rsidRPr="00AC0C93" w:rsidRDefault="00265C78" w:rsidP="00E60394">
      <w:pPr>
        <w:pStyle w:val="a3"/>
        <w:numPr>
          <w:ilvl w:val="0"/>
          <w:numId w:val="5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детей и родителей;</w:t>
      </w:r>
    </w:p>
    <w:p w14:paraId="390A2260" w14:textId="2698B086" w:rsidR="00E31C20" w:rsidRPr="00FF6697" w:rsidRDefault="00E31C20" w:rsidP="00E31C20">
      <w:pPr>
        <w:pStyle w:val="a3"/>
        <w:numPr>
          <w:ilvl w:val="0"/>
          <w:numId w:val="5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Консультации педагога-психолога;</w:t>
      </w:r>
    </w:p>
    <w:p w14:paraId="18FFE708" w14:textId="77777777" w:rsidR="00E31C20" w:rsidRPr="00E31C20" w:rsidRDefault="00E31C20" w:rsidP="00E31C20">
      <w:pPr>
        <w:pStyle w:val="a3"/>
        <w:numPr>
          <w:ilvl w:val="0"/>
          <w:numId w:val="5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Курирование семьи;</w:t>
      </w:r>
      <w:r w:rsidRPr="0093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B148949" w14:textId="7776A865" w:rsidR="00265C78" w:rsidRPr="00056C6E" w:rsidRDefault="00E31C20" w:rsidP="00056C6E">
      <w:pPr>
        <w:pStyle w:val="a3"/>
        <w:numPr>
          <w:ilvl w:val="0"/>
          <w:numId w:val="5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 детей и родителей;</w:t>
      </w:r>
    </w:p>
    <w:p w14:paraId="65D0F5F5" w14:textId="755DA471" w:rsidR="00E31C20" w:rsidRDefault="0048410D" w:rsidP="00E31C20">
      <w:pPr>
        <w:pStyle w:val="a3"/>
        <w:numPr>
          <w:ilvl w:val="0"/>
          <w:numId w:val="5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</w:t>
      </w:r>
      <w:r w:rsidR="00174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лассные </w:t>
      </w:r>
      <w:r w:rsidR="0005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родительские собрания;</w:t>
      </w:r>
    </w:p>
    <w:p w14:paraId="66AB15AD" w14:textId="3D2830E6" w:rsidR="00056C6E" w:rsidRDefault="00056C6E" w:rsidP="00E31C20">
      <w:pPr>
        <w:pStyle w:val="a3"/>
        <w:numPr>
          <w:ilvl w:val="0"/>
          <w:numId w:val="5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Круглый стол.</w:t>
      </w:r>
    </w:p>
    <w:p w14:paraId="1AE911D2" w14:textId="6D06F74D" w:rsidR="006F5469" w:rsidRPr="00AC0C93" w:rsidRDefault="006F5469" w:rsidP="00FF6697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работы:</w:t>
      </w:r>
    </w:p>
    <w:p w14:paraId="6E72F736" w14:textId="7C2DD0AD" w:rsidR="00D7011E" w:rsidRDefault="006F5469" w:rsidP="009A6C69">
      <w:pPr>
        <w:pStyle w:val="a3"/>
        <w:numPr>
          <w:ilvl w:val="0"/>
          <w:numId w:val="55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</w:t>
      </w:r>
      <w:r w:rsidR="00265C78" w:rsidRPr="009A6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4AB6B12" w14:textId="2E84BCB8" w:rsidR="00D86FF9" w:rsidRPr="009A6C69" w:rsidRDefault="00D86FF9" w:rsidP="009A6C69">
      <w:pPr>
        <w:pStyle w:val="a3"/>
        <w:numPr>
          <w:ilvl w:val="0"/>
          <w:numId w:val="55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Опрос;</w:t>
      </w:r>
    </w:p>
    <w:p w14:paraId="4B82C8EE" w14:textId="3CB8A55F" w:rsidR="00265C78" w:rsidRDefault="00F67B69" w:rsidP="00E60394">
      <w:pPr>
        <w:pStyle w:val="a3"/>
        <w:numPr>
          <w:ilvl w:val="0"/>
          <w:numId w:val="55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</w:t>
      </w:r>
      <w:r w:rsidR="00265C78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2AD08DA" w14:textId="6CBF1F37" w:rsidR="00B81EA3" w:rsidRDefault="00B81EA3" w:rsidP="00E60394">
      <w:pPr>
        <w:pStyle w:val="a3"/>
        <w:numPr>
          <w:ilvl w:val="0"/>
          <w:numId w:val="55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Диагностика;</w:t>
      </w:r>
    </w:p>
    <w:p w14:paraId="7363251B" w14:textId="48D9A587" w:rsidR="00265C78" w:rsidRPr="00B81EA3" w:rsidRDefault="00D86FF9" w:rsidP="00B81EA3">
      <w:pPr>
        <w:pStyle w:val="a3"/>
        <w:numPr>
          <w:ilvl w:val="0"/>
          <w:numId w:val="55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Беседа;</w:t>
      </w:r>
    </w:p>
    <w:p w14:paraId="0046D4CB" w14:textId="694C2BEC" w:rsidR="00292BF4" w:rsidRPr="00AC0C93" w:rsidRDefault="00292BF4" w:rsidP="00E60394">
      <w:pPr>
        <w:pStyle w:val="a3"/>
        <w:numPr>
          <w:ilvl w:val="0"/>
          <w:numId w:val="55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Сопровождение;</w:t>
      </w:r>
    </w:p>
    <w:p w14:paraId="174C0A3C" w14:textId="77777777" w:rsidR="00DC3BA7" w:rsidRPr="00AC0C93" w:rsidRDefault="00DC3BA7" w:rsidP="00DC3BA7">
      <w:pPr>
        <w:pStyle w:val="a3"/>
        <w:numPr>
          <w:ilvl w:val="0"/>
          <w:numId w:val="55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Убеждение;</w:t>
      </w:r>
    </w:p>
    <w:p w14:paraId="3D93640F" w14:textId="58BA8855" w:rsidR="00265C78" w:rsidRPr="00AC0C93" w:rsidRDefault="00292BF4" w:rsidP="00E60394">
      <w:pPr>
        <w:pStyle w:val="a3"/>
        <w:numPr>
          <w:ilvl w:val="0"/>
          <w:numId w:val="55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Сопереживание;</w:t>
      </w:r>
    </w:p>
    <w:p w14:paraId="7497ED60" w14:textId="77777777" w:rsidR="00EF6A35" w:rsidRDefault="006F5469" w:rsidP="00EF6A35">
      <w:pPr>
        <w:pStyle w:val="a3"/>
        <w:numPr>
          <w:ilvl w:val="0"/>
          <w:numId w:val="55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</w:t>
      </w:r>
      <w:r w:rsidR="00265C78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37A84EC" w14:textId="77777777" w:rsidR="006F5469" w:rsidRPr="00EF6A35" w:rsidRDefault="00894215" w:rsidP="00EF6A35">
      <w:pPr>
        <w:spacing w:after="150" w:line="240" w:lineRule="auto"/>
        <w:ind w:left="360" w:firstLine="3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A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Нормативно-правовая база п</w:t>
      </w:r>
      <w:r w:rsidR="006F5469" w:rsidRPr="00EF6A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рограммы:</w:t>
      </w:r>
    </w:p>
    <w:p w14:paraId="0E4A0DC1" w14:textId="77777777" w:rsidR="00EF6A35" w:rsidRDefault="00DD6D0B" w:rsidP="00EF6A35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A35">
        <w:rPr>
          <w:rFonts w:ascii="Times New Roman" w:hAnsi="Times New Roman" w:cs="Times New Roman"/>
          <w:color w:val="000000" w:themeColor="text1"/>
          <w:sz w:val="24"/>
          <w:szCs w:val="24"/>
        </w:rPr>
        <w:t>Конвенция о правах ребёнка (принята резолюцией 44/25 Генеральной Ассамблеи от 20 ноября 1989 года);</w:t>
      </w:r>
    </w:p>
    <w:p w14:paraId="49FE6B8C" w14:textId="77777777" w:rsidR="00EF6A35" w:rsidRPr="00EF6A35" w:rsidRDefault="00DD6D0B" w:rsidP="00EF6A35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A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Конституция Российской Федерации (принята всенародным голосованием 12.12.1993 г. с изменениями, одобренными в ходе общероссийского голосования 01.07.2000 г.);</w:t>
      </w:r>
    </w:p>
    <w:p w14:paraId="4070A9CF" w14:textId="77777777" w:rsidR="00EF6A35" w:rsidRPr="00EF6A35" w:rsidRDefault="00DD6D0B" w:rsidP="00EF6A35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A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РФ «Об основах системы профилактики безнадзорности и правонарушений несовершеннолетних» от 24.06.1999 г. №120-ФЗ (последняя редакция);</w:t>
      </w:r>
    </w:p>
    <w:p w14:paraId="3D2F3CC5" w14:textId="77777777" w:rsidR="00EF6A35" w:rsidRPr="00EF6A35" w:rsidRDefault="00DD6D0B" w:rsidP="00EF6A35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A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Указы Президента РФ;</w:t>
      </w:r>
    </w:p>
    <w:p w14:paraId="583B31D9" w14:textId="77777777" w:rsidR="00EF6A35" w:rsidRPr="00EF6A35" w:rsidRDefault="00DD6D0B" w:rsidP="00EF6A35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A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Кодекс Российской Федерации об административных правонарушениях от 30.12.2001 г. №195-ФЗ (ред. от 14.07.2022 г.), (с из</w:t>
      </w:r>
      <w:proofErr w:type="gramStart"/>
      <w:r w:rsidRPr="00EF6A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F6A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доп. вступившими в силу с 25.07.2022 г.).</w:t>
      </w:r>
    </w:p>
    <w:p w14:paraId="71F43B54" w14:textId="77777777" w:rsidR="00EF6A35" w:rsidRDefault="00EF6A35" w:rsidP="00EF6A3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194FC21" w14:textId="77777777" w:rsidR="006F5469" w:rsidRPr="00EF6A35" w:rsidRDefault="006F5469" w:rsidP="00EF6A35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A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</w:p>
    <w:p w14:paraId="0B994626" w14:textId="77777777" w:rsidR="00692377" w:rsidRPr="00AC0C93" w:rsidRDefault="006F5469" w:rsidP="00EF6A35">
      <w:pPr>
        <w:pStyle w:val="a3"/>
        <w:numPr>
          <w:ilvl w:val="0"/>
          <w:numId w:val="57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комплексной системы социальной профилактики безнадзорности и пр</w:t>
      </w:r>
      <w:r w:rsidR="00692377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авонарушений несовершеннолетних;</w:t>
      </w:r>
    </w:p>
    <w:p w14:paraId="1224D036" w14:textId="77777777" w:rsidR="00692377" w:rsidRPr="00AC0C93" w:rsidRDefault="006F5469" w:rsidP="00EF6A35">
      <w:pPr>
        <w:pStyle w:val="a3"/>
        <w:numPr>
          <w:ilvl w:val="0"/>
          <w:numId w:val="57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защиты прав и законн</w:t>
      </w:r>
      <w:r w:rsidR="00692377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интересов несовершеннолетних;</w:t>
      </w:r>
    </w:p>
    <w:p w14:paraId="29546822" w14:textId="77777777" w:rsidR="00692377" w:rsidRPr="00AC0C93" w:rsidRDefault="00692377" w:rsidP="00EF6A35">
      <w:pPr>
        <w:pStyle w:val="a3"/>
        <w:numPr>
          <w:ilvl w:val="0"/>
          <w:numId w:val="57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Стабилизация ситуации в семье;</w:t>
      </w:r>
    </w:p>
    <w:p w14:paraId="262BA2E4" w14:textId="77777777" w:rsidR="00692377" w:rsidRPr="00AC0C93" w:rsidRDefault="006F5469" w:rsidP="00EF6A35">
      <w:pPr>
        <w:pStyle w:val="a3"/>
        <w:numPr>
          <w:ilvl w:val="0"/>
          <w:numId w:val="57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числа детей, включенных в кружковую деятельност</w:t>
      </w:r>
      <w:r w:rsidR="00692377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ь;</w:t>
      </w:r>
    </w:p>
    <w:p w14:paraId="7314C3B1" w14:textId="77777777" w:rsidR="00692377" w:rsidRPr="00AC0C93" w:rsidRDefault="006F5469" w:rsidP="00EF6A35">
      <w:pPr>
        <w:pStyle w:val="a3"/>
        <w:numPr>
          <w:ilvl w:val="0"/>
          <w:numId w:val="57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Уменьшение к</w:t>
      </w:r>
      <w:r w:rsidR="00692377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оличества неуспевающих учащихся;</w:t>
      </w:r>
    </w:p>
    <w:p w14:paraId="7EA44659" w14:textId="77777777" w:rsidR="00692377" w:rsidRPr="00AC0C93" w:rsidRDefault="000001FF" w:rsidP="00EF6A35">
      <w:pPr>
        <w:pStyle w:val="a3"/>
        <w:numPr>
          <w:ilvl w:val="0"/>
          <w:numId w:val="57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числа детей</w:t>
      </w:r>
      <w:r w:rsidR="00692377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ведущих здоровый образ жизни;</w:t>
      </w:r>
    </w:p>
    <w:p w14:paraId="7F2BB7A5" w14:textId="77777777" w:rsidR="006F5469" w:rsidRPr="00AC0C93" w:rsidRDefault="006F5469" w:rsidP="00EF6A35">
      <w:pPr>
        <w:pStyle w:val="a3"/>
        <w:numPr>
          <w:ilvl w:val="0"/>
          <w:numId w:val="57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уровня безнадзорности и правонарушений несовершеннолетними.</w:t>
      </w:r>
    </w:p>
    <w:p w14:paraId="4B3123C3" w14:textId="77777777" w:rsidR="006F5469" w:rsidRPr="00AC0C93" w:rsidRDefault="000001FF" w:rsidP="00E60394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Мероприятия программы «</w:t>
      </w:r>
      <w:r w:rsidR="006F5469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безнадзорности и правонарушений несовершеннолетн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их»</w:t>
      </w:r>
      <w:r w:rsidR="006F5469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направлены на защиту прав детей, находящихся в особо сложных обстоятельствах. Дети «группы риска» - это незащищенные и незрелые в силу возраста граждане, оказавшиеся в неблагоприятных условиях содержания, воспитания и развития. Эти условия отражаются на процессе социализации личности и влекут за собой неблагоприятные последствия, как для личности, так и для общества в целом.</w:t>
      </w:r>
    </w:p>
    <w:p w14:paraId="3A44E82C" w14:textId="3EC7F88C" w:rsidR="006F5469" w:rsidRPr="00AC0C93" w:rsidRDefault="006F5469" w:rsidP="00560509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Понятия, употребляемые в работе по профилактике безнадзорности и правонарушений несовершеннолетних:</w:t>
      </w:r>
    </w:p>
    <w:p w14:paraId="008BB781" w14:textId="77777777" w:rsidR="006F5469" w:rsidRPr="00AC0C93" w:rsidRDefault="006F5469" w:rsidP="00E60394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14:paraId="0B0B8956" w14:textId="77777777" w:rsidR="006F5469" w:rsidRPr="00AC0C93" w:rsidRDefault="006F5469" w:rsidP="00E60394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Несовершеннолетний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лицо, не достигшее возраста восемнадцати лет.</w:t>
      </w:r>
    </w:p>
    <w:p w14:paraId="54A067EE" w14:textId="77777777" w:rsidR="006F5469" w:rsidRPr="00AC0C93" w:rsidRDefault="006F5469" w:rsidP="00E60394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Безнадзорный</w:t>
      </w:r>
      <w:r w:rsidR="00460B7A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r w:rsidR="00DD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0B7A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несовершеннолетний, контроль </w:t>
      </w:r>
      <w:r w:rsidR="00A3175C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поведением,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14:paraId="28C009F0" w14:textId="77777777" w:rsidR="006F5469" w:rsidRPr="00AC0C93" w:rsidRDefault="006F5469" w:rsidP="00E60394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Несовершеннолетний, находящийся в социально опасном положении</w:t>
      </w:r>
      <w:r w:rsidR="000001FF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14:paraId="6A4A10B4" w14:textId="77777777" w:rsidR="006F5469" w:rsidRPr="00AC0C93" w:rsidRDefault="006F5469" w:rsidP="00E60394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Дети, находящиеся в трудной жизненной ситуации</w:t>
      </w:r>
      <w:r w:rsidR="000001FF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</w:t>
      </w:r>
      <w:r w:rsidR="000001FF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экстремальных условиях; дети -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366FC566" w14:textId="77777777" w:rsidR="006F5469" w:rsidRPr="00AC0C93" w:rsidRDefault="006F5469" w:rsidP="00E60394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14:paraId="78F4A521" w14:textId="77777777" w:rsidR="006F5469" w:rsidRPr="00AC0C93" w:rsidRDefault="006F5469" w:rsidP="00E60394">
      <w:pPr>
        <w:numPr>
          <w:ilvl w:val="0"/>
          <w:numId w:val="3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Правонарушение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14:paraId="5C6FE357" w14:textId="77777777" w:rsidR="000211D6" w:rsidRPr="00AC0C93" w:rsidRDefault="000211D6" w:rsidP="00E60394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B71604A" w14:textId="77777777" w:rsidR="006F5469" w:rsidRPr="00AC0C93" w:rsidRDefault="006F5469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программы</w:t>
      </w:r>
    </w:p>
    <w:p w14:paraId="5787CEFF" w14:textId="77777777" w:rsidR="006F5469" w:rsidRPr="00AC0C93" w:rsidRDefault="006F5469" w:rsidP="00E60394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1CFDDB" w14:textId="77777777" w:rsidR="006F5469" w:rsidRPr="00AC0C93" w:rsidRDefault="00F67B69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содержит 3</w:t>
      </w:r>
      <w:r w:rsidR="006F5469"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блока:</w:t>
      </w:r>
    </w:p>
    <w:p w14:paraId="43437FA5" w14:textId="77777777" w:rsidR="00460B7A" w:rsidRPr="00F67B69" w:rsidRDefault="006F5469" w:rsidP="00F67B69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Организационная работа.</w:t>
      </w:r>
    </w:p>
    <w:p w14:paraId="0F84A28E" w14:textId="77777777" w:rsidR="00460B7A" w:rsidRPr="00AC0C93" w:rsidRDefault="006F5469" w:rsidP="00E60394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Профилактическая работа с обучающимися.</w:t>
      </w:r>
    </w:p>
    <w:p w14:paraId="7B33C6DD" w14:textId="5863716A" w:rsidR="00B54EED" w:rsidRDefault="006F5469" w:rsidP="00B54EED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Профилактическая работа с родителями.</w:t>
      </w:r>
    </w:p>
    <w:p w14:paraId="7A02CC44" w14:textId="77777777" w:rsidR="00B54EED" w:rsidRDefault="00B54EED" w:rsidP="00B54EED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5BE2EE" w14:textId="31AA7E89" w:rsidR="00B54EED" w:rsidRPr="00141F3B" w:rsidRDefault="006F5469" w:rsidP="00141F3B">
      <w:pPr>
        <w:pStyle w:val="a3"/>
        <w:numPr>
          <w:ilvl w:val="0"/>
          <w:numId w:val="6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F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Организационная работа</w:t>
      </w:r>
      <w:r w:rsidRPr="00141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направлена на разработку и осуществление комплекса мероприятий по профилактике безнадзорности и правонарушений.</w:t>
      </w:r>
      <w:r w:rsidR="003E43E6" w:rsidRPr="00141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B54EED" w:rsidRPr="00141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5A257D7" w14:textId="77777777" w:rsidR="00B54EED" w:rsidRPr="00B54EED" w:rsidRDefault="00B54EED" w:rsidP="00B54EED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EEC76D5" w14:textId="423E053E" w:rsidR="006F5469" w:rsidRPr="00B54EED" w:rsidRDefault="006F5469" w:rsidP="00141F3B">
      <w:pPr>
        <w:pStyle w:val="a3"/>
        <w:numPr>
          <w:ilvl w:val="0"/>
          <w:numId w:val="60"/>
        </w:numPr>
        <w:tabs>
          <w:tab w:val="num" w:pos="72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4E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Профилактическая работа с обучающимися</w:t>
      </w:r>
      <w:r w:rsidRPr="00B54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включает профилактическую деятельность и индивидуальную работу с детьми </w:t>
      </w:r>
      <w:proofErr w:type="spellStart"/>
      <w:r w:rsidRPr="00B54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Pr="00B54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поведения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бесед, ролевых игр, разыгрывание конкретных ситуаций.</w:t>
      </w:r>
    </w:p>
    <w:p w14:paraId="3097BA4C" w14:textId="77777777" w:rsidR="006F5469" w:rsidRDefault="006F5469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с детьми </w:t>
      </w:r>
      <w:proofErr w:type="spellStart"/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поведения выстраивается в несколько этапов:</w:t>
      </w:r>
    </w:p>
    <w:p w14:paraId="47D2C52F" w14:textId="77777777" w:rsidR="006F5469" w:rsidRPr="00AC0C93" w:rsidRDefault="006F5469" w:rsidP="00E60394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4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05"/>
        <w:gridCol w:w="7938"/>
      </w:tblGrid>
      <w:tr w:rsidR="000001FF" w:rsidRPr="00AC0C93" w14:paraId="0B4F3512" w14:textId="77777777" w:rsidTr="002B1487">
        <w:trPr>
          <w:trHeight w:val="60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E3722A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FAA25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001FF" w:rsidRPr="00AC0C93" w14:paraId="049AE565" w14:textId="77777777" w:rsidTr="002B1487">
        <w:trPr>
          <w:trHeight w:val="7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3AF07" w14:textId="77777777" w:rsidR="006F5469" w:rsidRPr="00AC0C93" w:rsidRDefault="0082499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окружающей среды ребё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нка</w:t>
            </w:r>
            <w:r w:rsidR="002B148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EA84A" w14:textId="77777777" w:rsidR="006F5469" w:rsidRPr="00AC0C93" w:rsidRDefault="00F67B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Анкетирование.</w:t>
            </w:r>
          </w:p>
        </w:tc>
      </w:tr>
      <w:tr w:rsidR="000001FF" w:rsidRPr="00AC0C93" w14:paraId="5916CAE6" w14:textId="77777777" w:rsidTr="002B1487">
        <w:trPr>
          <w:trHeight w:val="7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F043F" w14:textId="77777777" w:rsidR="006F5469" w:rsidRPr="00AC0C93" w:rsidRDefault="006F5469" w:rsidP="00E60394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r w:rsidR="00824992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психологической готовности ребё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нка к изменению</w:t>
            </w:r>
            <w:r w:rsidR="002B148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2B356" w14:textId="77777777" w:rsidR="006F5469" w:rsidRPr="00AC0C93" w:rsidRDefault="002B1487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с ребё</w:t>
            </w:r>
            <w:r w:rsidR="00824992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нком, вхождение в доверие к нему,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пробужде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его </w:t>
            </w:r>
            <w:r w:rsidR="00824992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интереса к той или иной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001FF" w:rsidRPr="00AC0C93" w14:paraId="223EFA77" w14:textId="77777777" w:rsidTr="002B1487">
        <w:trPr>
          <w:trHeight w:val="7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2BF88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Накопление у несовершеннолетнего нра</w:t>
            </w:r>
            <w:r w:rsidR="00824992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вственно положительных качеств,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поступков</w:t>
            </w:r>
            <w:r w:rsidR="002B148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AA669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п</w:t>
            </w:r>
            <w:r w:rsidR="00824992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оложительных поступков,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изменений</w:t>
            </w:r>
            <w:r w:rsidR="002B148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001FF" w:rsidRPr="00AC0C93" w14:paraId="27ECF63F" w14:textId="77777777" w:rsidTr="002B1487">
        <w:trPr>
          <w:trHeight w:val="75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1B657E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Самовоспитание, самоконтроль</w:t>
            </w:r>
            <w:r w:rsidR="002B148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190CD" w14:textId="77777777" w:rsidR="006F5469" w:rsidRPr="00AC0C93" w:rsidRDefault="0082499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Поддержка ребёнка в процессе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самовоспитания и самоконтроля</w:t>
            </w:r>
            <w:r w:rsidR="002B148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14:paraId="48AF8655" w14:textId="77777777" w:rsidR="006F5469" w:rsidRPr="00AC0C93" w:rsidRDefault="006F5469" w:rsidP="00E60394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C1549B" w14:textId="4927FB28" w:rsidR="006F5469" w:rsidRPr="00B8723B" w:rsidRDefault="006F5469" w:rsidP="00B8723B">
      <w:pPr>
        <w:pStyle w:val="a3"/>
        <w:numPr>
          <w:ilvl w:val="0"/>
          <w:numId w:val="6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72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Профилактическая работа с родителями</w:t>
      </w:r>
      <w:r w:rsidRPr="00B8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предусматривает установление неиспользованного резерва семейного воспитания, нахождение путей оптимального педагогического взаимодействия образовательной организации и семьи, включение семьи в воспитательный процесс через систему ро</w:t>
      </w:r>
      <w:r w:rsidR="007207E3" w:rsidRPr="00B8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дительских собраний, </w:t>
      </w:r>
      <w:r w:rsidRPr="00B8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общешкольных мероприятий с детьми и родителями, работу Совета школы.</w:t>
      </w:r>
    </w:p>
    <w:p w14:paraId="63D77D19" w14:textId="77777777" w:rsidR="006F5469" w:rsidRPr="00AC0C93" w:rsidRDefault="006F5469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Планы мероприятий по блокам работы:</w:t>
      </w:r>
    </w:p>
    <w:p w14:paraId="5CE70A29" w14:textId="77777777" w:rsidR="006F5469" w:rsidRPr="00AC0C93" w:rsidRDefault="000001FF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="006F5469"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Организационная работа:</w:t>
      </w:r>
    </w:p>
    <w:p w14:paraId="267DBE2F" w14:textId="77777777" w:rsidR="006F5469" w:rsidRPr="00AC0C93" w:rsidRDefault="006F5469" w:rsidP="00E60394">
      <w:pPr>
        <w:numPr>
          <w:ilvl w:val="0"/>
          <w:numId w:val="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работы Совета профилактики.</w:t>
      </w:r>
    </w:p>
    <w:p w14:paraId="40F5CB25" w14:textId="77777777" w:rsidR="006F5469" w:rsidRPr="00AC0C93" w:rsidRDefault="006F5469" w:rsidP="00E60394">
      <w:pPr>
        <w:numPr>
          <w:ilvl w:val="0"/>
          <w:numId w:val="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Социально-педагогическая работа с детьми «группы риска».</w:t>
      </w:r>
    </w:p>
    <w:p w14:paraId="307F1B84" w14:textId="77777777" w:rsidR="006F5469" w:rsidRPr="00AC0C93" w:rsidRDefault="006F5469" w:rsidP="00E60394">
      <w:pPr>
        <w:numPr>
          <w:ilvl w:val="0"/>
          <w:numId w:val="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социального паспорта классов, образовательной организации.</w:t>
      </w:r>
    </w:p>
    <w:p w14:paraId="174F5EF6" w14:textId="77777777" w:rsidR="006F5469" w:rsidRPr="00AC0C93" w:rsidRDefault="006F5469" w:rsidP="00E60394">
      <w:pPr>
        <w:numPr>
          <w:ilvl w:val="0"/>
          <w:numId w:val="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картотеки учащихся, состоящих на внутришкольном учёте.</w:t>
      </w:r>
    </w:p>
    <w:p w14:paraId="5AFACC32" w14:textId="77777777" w:rsidR="006F5469" w:rsidRPr="00AC0C93" w:rsidRDefault="00E60394" w:rsidP="00E60394">
      <w:pPr>
        <w:numPr>
          <w:ilvl w:val="0"/>
          <w:numId w:val="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Выявление учащихся с </w:t>
      </w:r>
      <w:proofErr w:type="spellStart"/>
      <w:r w:rsidR="006F5469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девиантным</w:t>
      </w:r>
      <w:proofErr w:type="spellEnd"/>
      <w:r w:rsidR="006F5469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поведением, вовлечение их в спортивные секции и кружки.</w:t>
      </w:r>
    </w:p>
    <w:p w14:paraId="62788948" w14:textId="77777777" w:rsidR="006F5469" w:rsidRPr="00AC0C93" w:rsidRDefault="006C4C66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0001FF"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6F5469"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Профилактическая работа с обучающимися:</w:t>
      </w:r>
    </w:p>
    <w:p w14:paraId="4537774E" w14:textId="0DE97E1A" w:rsidR="006F5469" w:rsidRPr="00AC0C93" w:rsidRDefault="003B2ADE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1. н</w:t>
      </w:r>
      <w:r w:rsidR="006F5469" w:rsidRPr="00AC0C9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аправление:</w:t>
      </w:r>
    </w:p>
    <w:p w14:paraId="7BE8D79B" w14:textId="286FEB7A" w:rsidR="006F5469" w:rsidRPr="00AC0C93" w:rsidRDefault="00064005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</w:t>
      </w:r>
      <w:r w:rsidR="006F5469" w:rsidRPr="00AC0C9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редупредительно-профилактическая деятельность:</w:t>
      </w:r>
    </w:p>
    <w:p w14:paraId="2EA44135" w14:textId="77777777" w:rsidR="006F5469" w:rsidRPr="00AC0C93" w:rsidRDefault="006F5469" w:rsidP="00E60394">
      <w:pPr>
        <w:numPr>
          <w:ilvl w:val="0"/>
          <w:numId w:val="10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классных воспитательных программ;</w:t>
      </w:r>
    </w:p>
    <w:p w14:paraId="6E66574E" w14:textId="62160D5A" w:rsidR="006F5469" w:rsidRDefault="006F5469" w:rsidP="00E60394">
      <w:pPr>
        <w:numPr>
          <w:ilvl w:val="0"/>
          <w:numId w:val="10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общешкольных собраний с участием инспект</w:t>
      </w:r>
      <w:r w:rsidR="00D35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 по делам несовершеннолетних.</w:t>
      </w:r>
    </w:p>
    <w:p w14:paraId="030B189B" w14:textId="02AF6947" w:rsidR="00D358FD" w:rsidRDefault="00D358FD" w:rsidP="00D358FD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6683FD" w14:textId="5B2FE05F" w:rsidR="00D358FD" w:rsidRDefault="00D358FD" w:rsidP="00D358FD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BF8410" w14:textId="5A3BF741" w:rsidR="00D358FD" w:rsidRDefault="00D358FD" w:rsidP="00D358FD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895526" w14:textId="2D5617F5" w:rsidR="00D358FD" w:rsidRDefault="00D358FD" w:rsidP="00D358FD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E1E34D" w14:textId="77777777" w:rsidR="00D358FD" w:rsidRDefault="00D358FD" w:rsidP="00D358FD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304F5C" w14:textId="77777777" w:rsidR="006C4C66" w:rsidRPr="00AC0C93" w:rsidRDefault="006C4C66" w:rsidP="00E60394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4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3686"/>
        <w:gridCol w:w="11056"/>
      </w:tblGrid>
      <w:tr w:rsidR="000001FF" w:rsidRPr="00AC0C93" w14:paraId="37F83EBB" w14:textId="77777777" w:rsidTr="000A28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1585C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08879665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1536B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A0896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</w:tr>
      <w:tr w:rsidR="000001FF" w:rsidRPr="00AC0C93" w14:paraId="4C948D71" w14:textId="77777777" w:rsidTr="000A28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B5669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3080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7EE91E" w14:textId="1B9994B0" w:rsidR="006F5469" w:rsidRPr="00AC0C93" w:rsidRDefault="000001FF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общения</w:t>
            </w:r>
            <w:r w:rsidR="008F4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02DF2" w14:textId="0CB4F5DD" w:rsidR="00D5134B" w:rsidRPr="00EB58EA" w:rsidRDefault="008E65BE" w:rsidP="00922B0A">
            <w:pPr>
              <w:spacing w:after="15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Безопасные каникулы «</w:t>
            </w:r>
            <w:r w:rsidR="0069100E"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Этикет для детей, учимся общаться</w:t>
            </w:r>
            <w:r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EB5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F3C6EBD" w14:textId="36B66737" w:rsidR="00D5134B" w:rsidRPr="00EB58EA" w:rsidRDefault="00D50AC2" w:rsidP="00922B0A">
            <w:pPr>
              <w:spacing w:after="15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B439C" w:rsidRPr="00EB5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общения: «Конфликты и я», «</w:t>
            </w:r>
            <w:r w:rsidRPr="00EB5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речи. Ненормативная лексика</w:t>
            </w:r>
            <w:r w:rsidR="006B439C" w:rsidRPr="00EB5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EB5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Умей сказать - НЕТ!</w:t>
            </w:r>
            <w:r w:rsidR="006B439C" w:rsidRPr="00EB5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Pr="00EB5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5E1973" w14:textId="77777777" w:rsidR="006B439C" w:rsidRDefault="006B439C" w:rsidP="00922B0A">
            <w:pPr>
              <w:spacing w:after="15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Доброта творит чудеса.</w:t>
            </w:r>
          </w:p>
          <w:p w14:paraId="1E08A452" w14:textId="2521BDDA" w:rsidR="00225B76" w:rsidRPr="00EB58EA" w:rsidRDefault="00225B76" w:rsidP="00922B0A">
            <w:pPr>
              <w:spacing w:after="15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13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 «</w:t>
            </w:r>
            <w:r w:rsidR="00113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не стать жертвой мош</w:t>
            </w:r>
            <w:r w:rsidR="00CB5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енников».</w:t>
            </w:r>
          </w:p>
        </w:tc>
      </w:tr>
      <w:tr w:rsidR="000001FF" w:rsidRPr="00AC0C93" w14:paraId="64FA3E50" w14:textId="77777777" w:rsidTr="000A28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315F8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3080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6EB6D7" w14:textId="5FFF5643" w:rsidR="006F5469" w:rsidRPr="00AC0C93" w:rsidRDefault="000001FF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поведения</w:t>
            </w:r>
            <w:r w:rsidR="008F4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86160" w14:textId="2F74437B" w:rsidR="005E3776" w:rsidRPr="00EB58EA" w:rsidRDefault="00072902" w:rsidP="005E3776">
            <w:pPr>
              <w:spacing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Устав школы, правила поведения учащ</w:t>
            </w:r>
            <w:r w:rsidR="006B439C"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ихся: «</w:t>
            </w:r>
            <w:r w:rsidR="005E3776"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Отношения с одноклассни</w:t>
            </w:r>
            <w:r w:rsidR="006B439C"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ками. Правила поведения в школе», «</w:t>
            </w:r>
            <w:r w:rsidR="005E3776"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Культура </w:t>
            </w:r>
            <w:r w:rsidR="006B439C"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поведения в общественных местах».</w:t>
            </w:r>
          </w:p>
          <w:p w14:paraId="1A164FA5" w14:textId="7F2C5CA8" w:rsidR="00225B76" w:rsidRPr="00EB58EA" w:rsidRDefault="002858C7" w:rsidP="00E60394">
            <w:pPr>
              <w:spacing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B439C"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что ставят на учёт в полицию?</w:t>
            </w:r>
          </w:p>
        </w:tc>
      </w:tr>
      <w:tr w:rsidR="000001FF" w:rsidRPr="00AC0C93" w14:paraId="53237F5B" w14:textId="77777777" w:rsidTr="000A28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3566F0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3080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B0A42" w14:textId="0D93395F" w:rsidR="006F5469" w:rsidRPr="00AC0C93" w:rsidRDefault="000001FF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2B059A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</w:t>
            </w:r>
            <w:r w:rsidR="008F4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F033F" w14:textId="5EF130D3" w:rsidR="00936F8A" w:rsidRPr="00EB58EA" w:rsidRDefault="0066226C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70F36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по ПДД «Знай и соблюдай»</w:t>
            </w:r>
            <w:r w:rsidR="0050296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</w:t>
            </w:r>
            <w:r w:rsidR="0050296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езопасный маршрут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«Дом-Школа-Дом»,</w:t>
            </w:r>
            <w:r w:rsidR="00B7265F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E5450" w:rsidRPr="00EB58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4359DA" w:rsidRPr="00EB58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ветофор - наш верный </w:t>
            </w:r>
            <w:r w:rsidR="007709EB" w:rsidRPr="00EB58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друг</w:t>
            </w:r>
            <w:r w:rsidR="002E5450" w:rsidRPr="00EB58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»,</w:t>
            </w:r>
            <w:r w:rsidR="00B7265F" w:rsidRPr="00EB58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E5450" w:rsidRPr="00EB58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2E5450"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7736A0"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сторожно, велосипед!</w:t>
            </w:r>
            <w:r w:rsidR="002E5450" w:rsidRPr="00EB5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  <w:r w:rsidR="00A30807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</w:p>
          <w:p w14:paraId="6C389234" w14:textId="5C529AD7" w:rsidR="001A7EA4" w:rsidRPr="00EB58EA" w:rsidRDefault="002C24FF" w:rsidP="0065419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5419F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Минутка безопасности</w:t>
            </w:r>
            <w:r w:rsidR="0096113C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EB5E12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</w:t>
            </w:r>
            <w:r w:rsidR="002E0005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нимание, </w:t>
            </w:r>
            <w:r w:rsidR="007709EB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гололёд!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«З</w:t>
            </w:r>
            <w:r w:rsidR="00B862B3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имние забавы и безопасность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B862B3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</w:t>
            </w:r>
          </w:p>
          <w:p w14:paraId="019DF334" w14:textId="38CDE1A7" w:rsidR="008A7381" w:rsidRDefault="001A7EA4" w:rsidP="0065419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A61C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Безопасные каникулы: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</w:t>
            </w:r>
            <w:r w:rsidR="004B6AE8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равила пользования общественным транс</w:t>
            </w:r>
            <w:r w:rsidR="007709EB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портом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«М</w:t>
            </w:r>
            <w:r w:rsidR="00EC6F13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 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C6F13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пассажиры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8A7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«Я</w:t>
            </w:r>
            <w:r w:rsidR="009C4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пешеход», «</w:t>
            </w:r>
            <w:r w:rsidR="008C7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Летние забавы</w:t>
            </w:r>
            <w:r w:rsidR="00310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</w:t>
            </w:r>
            <w:r w:rsidR="00161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атание на велосипеде, самокате, роликах».</w:t>
            </w:r>
          </w:p>
          <w:p w14:paraId="18857699" w14:textId="1A04424B" w:rsidR="000B72C6" w:rsidRPr="00EB58EA" w:rsidRDefault="008A7381" w:rsidP="0065419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Школа ППД: </w:t>
            </w:r>
            <w:r w:rsidR="009C4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дорожные знаки.</w:t>
            </w:r>
            <w:r w:rsidR="00EC6F13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A30807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7736A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="00A30807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</w:tr>
      <w:tr w:rsidR="000001FF" w:rsidRPr="00AC0C93" w14:paraId="3352A585" w14:textId="77777777" w:rsidTr="000A28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D9B39B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3080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CC0A37" w14:textId="00C19F06" w:rsidR="006F5469" w:rsidRPr="00AC0C93" w:rsidRDefault="000001FF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гражданин России</w:t>
            </w:r>
            <w:r w:rsidR="008F4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1706C" w14:textId="735EBC93" w:rsidR="00B4555F" w:rsidRPr="00EB58EA" w:rsidRDefault="00872C7D" w:rsidP="00B4555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Разговоры о важном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«Н</w:t>
            </w:r>
            <w:r w:rsidR="007709EB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аша страна - Россия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r w:rsidR="007709EB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народного единства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="007709EB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</w:t>
            </w:r>
            <w:r w:rsidR="007709EB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имволы России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="007709EB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709EB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конституции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="007709EB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709EB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 и мир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="007709EB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45A6A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победы. Бессмертный пол</w:t>
            </w:r>
            <w:r w:rsidR="002E545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45A6A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B26B4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01FF" w:rsidRPr="00AC0C93" w14:paraId="6E830903" w14:textId="77777777" w:rsidTr="000A28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A4A155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3080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DEE54" w14:textId="0E50F887" w:rsidR="006F5469" w:rsidRPr="00AC0C93" w:rsidRDefault="000001FF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Права </w:t>
            </w:r>
            <w:r w:rsidR="008F4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обязанности.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E7897" w14:textId="77777777" w:rsidR="00EB58EA" w:rsidRDefault="00A30807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F16A1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 и обязанности школьников</w:t>
            </w:r>
            <w:r w:rsidR="00922B0A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13878E8" w14:textId="69071A25" w:rsidR="00A2617E" w:rsidRPr="00EB58EA" w:rsidRDefault="00A2617E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Обязанности ребёнка в семье.</w:t>
            </w:r>
          </w:p>
        </w:tc>
      </w:tr>
      <w:tr w:rsidR="000001FF" w:rsidRPr="00AC0C93" w14:paraId="6C14BD40" w14:textId="77777777" w:rsidTr="000A288D">
        <w:trPr>
          <w:trHeight w:val="7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DA2CA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3080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AF793" w14:textId="41A23E05" w:rsidR="00090702" w:rsidRPr="00934BAB" w:rsidRDefault="006F5469" w:rsidP="00934B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Административная</w:t>
            </w:r>
            <w:r w:rsidR="002B059A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="000001FF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уголовная</w:t>
            </w:r>
            <w:r w:rsidR="002B059A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ответственность</w:t>
            </w:r>
            <w:r w:rsidR="008F4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0E268" w14:textId="0FC9A45D" w:rsidR="00EB58EA" w:rsidRPr="00EB58EA" w:rsidRDefault="0065419F" w:rsidP="00EB58E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EB58EA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Административная и уголовная ответственность: «Что такое закон? Главный закон страны», «Правонарушение, проступок, прест</w:t>
            </w:r>
            <w:r w:rsidR="005570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упление», «Шутки или хулиганство</w:t>
            </w:r>
            <w:r w:rsidR="00EB58EA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«Ответственность за порчу имущества школы», «Что такое «хорошо» и что такое «плохо»? «Мы в ответе за свои поступки».</w:t>
            </w:r>
          </w:p>
          <w:p w14:paraId="1FBB3609" w14:textId="70E311A7" w:rsidR="0079303E" w:rsidRPr="00EB58EA" w:rsidRDefault="00EB58EA" w:rsidP="00BF5F3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34140" w:rsidRPr="00EB5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Ответственность за нарушение ПДД: общественная, административная, уголовная.</w:t>
            </w:r>
          </w:p>
        </w:tc>
      </w:tr>
    </w:tbl>
    <w:p w14:paraId="72AD331D" w14:textId="77777777" w:rsidR="006F5469" w:rsidRPr="00AC0C93" w:rsidRDefault="006F5469" w:rsidP="00E60394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8ECAE7" w14:textId="77777777" w:rsidR="006F5469" w:rsidRPr="00AC0C93" w:rsidRDefault="006F5469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Организация досуговой деятельности учащихся «группы риска»:</w:t>
      </w:r>
    </w:p>
    <w:p w14:paraId="760B0B5B" w14:textId="77777777" w:rsidR="006F5469" w:rsidRPr="00AC0C93" w:rsidRDefault="006F5469" w:rsidP="00E60394">
      <w:pPr>
        <w:numPr>
          <w:ilvl w:val="0"/>
          <w:numId w:val="1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вовлечение учащихся «группы риска» в кружки и спортивные секции;</w:t>
      </w:r>
    </w:p>
    <w:p w14:paraId="20BFA39D" w14:textId="77777777" w:rsidR="006F5469" w:rsidRPr="00AC0C93" w:rsidRDefault="006F5469" w:rsidP="00E60394">
      <w:pPr>
        <w:numPr>
          <w:ilvl w:val="0"/>
          <w:numId w:val="1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вовлечение учащихся в КТД в школе;</w:t>
      </w:r>
    </w:p>
    <w:p w14:paraId="72F473C2" w14:textId="77777777" w:rsidR="006F5469" w:rsidRPr="00AC0C93" w:rsidRDefault="006F5469" w:rsidP="00E60394">
      <w:pPr>
        <w:numPr>
          <w:ilvl w:val="0"/>
          <w:numId w:val="18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 содержательного досуга подростков «группы риска</w:t>
      </w:r>
      <w:r w:rsidR="00071D44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течение всего учебного года.</w:t>
      </w:r>
    </w:p>
    <w:p w14:paraId="2709BC62" w14:textId="77777777" w:rsidR="006F5469" w:rsidRPr="00AC0C93" w:rsidRDefault="006F5469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 направление:</w:t>
      </w:r>
    </w:p>
    <w:p w14:paraId="3B8CCC73" w14:textId="77777777" w:rsidR="006F5469" w:rsidRPr="00AC0C93" w:rsidRDefault="006F5469" w:rsidP="00E60394">
      <w:pPr>
        <w:spacing w:after="150" w:line="240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Индивидуальная работа с подростками с </w:t>
      </w:r>
      <w:proofErr w:type="spellStart"/>
      <w:r w:rsidRPr="00AC0C9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девиантным</w:t>
      </w:r>
      <w:proofErr w:type="spellEnd"/>
      <w:r w:rsidRPr="00AC0C9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поведением:</w:t>
      </w:r>
    </w:p>
    <w:p w14:paraId="238C313E" w14:textId="77777777" w:rsidR="006F5469" w:rsidRPr="00AC0C93" w:rsidRDefault="006F5469" w:rsidP="00E60394">
      <w:pPr>
        <w:numPr>
          <w:ilvl w:val="0"/>
          <w:numId w:val="19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выявление причин отклонений в поведении;</w:t>
      </w:r>
    </w:p>
    <w:p w14:paraId="5449ECB7" w14:textId="77777777" w:rsidR="006F5469" w:rsidRPr="00AC0C93" w:rsidRDefault="006F5469" w:rsidP="00E60394">
      <w:pPr>
        <w:numPr>
          <w:ilvl w:val="0"/>
          <w:numId w:val="19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классн</w:t>
      </w:r>
      <w:r w:rsidR="002B059A"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 руководителей, 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учителей-предметников, педагога-психолога с подростками;</w:t>
      </w:r>
    </w:p>
    <w:p w14:paraId="330B167A" w14:textId="77777777" w:rsidR="006F5469" w:rsidRPr="00AC0C93" w:rsidRDefault="006F5469" w:rsidP="00E60394">
      <w:pPr>
        <w:numPr>
          <w:ilvl w:val="0"/>
          <w:numId w:val="19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приглашение на Совет профилактики;</w:t>
      </w:r>
    </w:p>
    <w:p w14:paraId="4B6A12AC" w14:textId="77777777" w:rsidR="006F5469" w:rsidRPr="00AC0C93" w:rsidRDefault="006F5469" w:rsidP="00E60394">
      <w:pPr>
        <w:numPr>
          <w:ilvl w:val="0"/>
          <w:numId w:val="19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с инспектором ПДН;</w:t>
      </w:r>
    </w:p>
    <w:p w14:paraId="3F5B2DD8" w14:textId="77777777" w:rsidR="006F5469" w:rsidRPr="00AC0C93" w:rsidRDefault="006F5469" w:rsidP="00E60394">
      <w:pPr>
        <w:numPr>
          <w:ilvl w:val="0"/>
          <w:numId w:val="19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вовлечение в творческую жизнь класса, школы, в кружки, секции;</w:t>
      </w:r>
    </w:p>
    <w:p w14:paraId="286435AE" w14:textId="7FA86455" w:rsidR="00934BAB" w:rsidRPr="005E0DDF" w:rsidRDefault="00815440" w:rsidP="005E0DDF">
      <w:pPr>
        <w:numPr>
          <w:ilvl w:val="0"/>
          <w:numId w:val="19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 ходатайств в КДН.</w:t>
      </w:r>
    </w:p>
    <w:p w14:paraId="54827FE7" w14:textId="7611EAA8" w:rsidR="006F5469" w:rsidRPr="00DD6D0B" w:rsidRDefault="006C4C66" w:rsidP="006C4C66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6F5469"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Профилактическая работа с родителями:</w:t>
      </w:r>
    </w:p>
    <w:p w14:paraId="2D71A0C1" w14:textId="77777777" w:rsidR="006F5469" w:rsidRPr="00AC0C93" w:rsidRDefault="006F5469" w:rsidP="00E60394">
      <w:pPr>
        <w:numPr>
          <w:ilvl w:val="0"/>
          <w:numId w:val="21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социально-неблагопо</w:t>
      </w:r>
      <w:r w:rsidR="00D701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лучных семей и постановка их на </w:t>
      </w:r>
      <w:proofErr w:type="spellStart"/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внутришкольный</w:t>
      </w:r>
      <w:proofErr w:type="spellEnd"/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контроль;</w:t>
      </w:r>
    </w:p>
    <w:p w14:paraId="7B30CBCD" w14:textId="77777777" w:rsidR="006F5469" w:rsidRPr="00AC0C93" w:rsidRDefault="006F5469" w:rsidP="00E60394">
      <w:pPr>
        <w:numPr>
          <w:ilvl w:val="0"/>
          <w:numId w:val="21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запрос актов обследования жилищно-бытовых условий социально-неблагополучных семей;</w:t>
      </w:r>
    </w:p>
    <w:p w14:paraId="1A076073" w14:textId="77777777" w:rsidR="006F5469" w:rsidRPr="00AC0C93" w:rsidRDefault="006F5469" w:rsidP="00E60394">
      <w:pPr>
        <w:numPr>
          <w:ilvl w:val="0"/>
          <w:numId w:val="21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</w:t>
      </w:r>
      <w:r w:rsidR="00D67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ация консультаций специалистов (педагог-психолог, инспектор по делам несовершеннолетних, специалисты КДН и ЗП). </w:t>
      </w:r>
    </w:p>
    <w:p w14:paraId="280BE1B0" w14:textId="77777777" w:rsidR="006F5469" w:rsidRPr="00AC0C93" w:rsidRDefault="006F5469" w:rsidP="00E60394">
      <w:pPr>
        <w:numPr>
          <w:ilvl w:val="0"/>
          <w:numId w:val="21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разнообразных форм для проведения родительских собраний: </w:t>
      </w:r>
      <w:r w:rsidR="00D67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беседы, 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</w:t>
      </w:r>
      <w:r w:rsidR="00D67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ции, конференции, </w:t>
      </w:r>
      <w:r w:rsid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практикумы, семинары,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др.;</w:t>
      </w:r>
    </w:p>
    <w:p w14:paraId="6ADDE278" w14:textId="440AF6B1" w:rsidR="006F5469" w:rsidRDefault="006F5469" w:rsidP="00E60394">
      <w:pPr>
        <w:numPr>
          <w:ilvl w:val="0"/>
          <w:numId w:val="21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 </w:t>
      </w:r>
      <w:r w:rsidRPr="00AC0C9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педагогического всеобуча для родителей</w:t>
      </w:r>
      <w:r w:rsidRPr="00AC0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использованием различных форм и методов работы:</w:t>
      </w:r>
    </w:p>
    <w:p w14:paraId="5D460503" w14:textId="0169153D" w:rsidR="00AC0C93" w:rsidRDefault="00AC0C93" w:rsidP="007C6A07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247"/>
        <w:gridCol w:w="7088"/>
        <w:gridCol w:w="4053"/>
      </w:tblGrid>
      <w:tr w:rsidR="00AC0C93" w14:paraId="6F610BCA" w14:textId="77777777" w:rsidTr="00225B76">
        <w:tc>
          <w:tcPr>
            <w:tcW w:w="1380" w:type="pct"/>
          </w:tcPr>
          <w:p w14:paraId="623B21D3" w14:textId="77777777" w:rsidR="00AC0C93" w:rsidRDefault="00AC0C93" w:rsidP="00E603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03" w:type="pct"/>
          </w:tcPr>
          <w:p w14:paraId="118D7E69" w14:textId="77777777" w:rsidR="00AC0C93" w:rsidRDefault="00AC0C93" w:rsidP="00E603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17" w:type="pct"/>
          </w:tcPr>
          <w:p w14:paraId="7C37450D" w14:textId="77777777" w:rsidR="00AC0C93" w:rsidRDefault="00AC0C93" w:rsidP="00E60394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C0C93" w:rsidRPr="00AC0C93" w14:paraId="0F6DC195" w14:textId="77777777" w:rsidTr="00225B76">
        <w:trPr>
          <w:trHeight w:val="78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90E3F30" w14:textId="77777777" w:rsidR="00AC0C93" w:rsidRPr="00AC0C93" w:rsidRDefault="00012273" w:rsidP="00AC0C9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</w:t>
            </w:r>
            <w:r w:rsidR="00AC0C93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правонарушений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AC0C93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преступлений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29B098D" w14:textId="77777777" w:rsidR="00AC0C93" w:rsidRPr="00AC0C93" w:rsidRDefault="00AC0C93" w:rsidP="00AC0C9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Права, обязанности и ответственность родителей.</w:t>
            </w:r>
          </w:p>
          <w:p w14:paraId="00CA3C78" w14:textId="77777777" w:rsidR="00AC0C93" w:rsidRPr="00AC0C93" w:rsidRDefault="00AC0C93" w:rsidP="00AC0C9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Нравственные уроки семьи - нравственные законы жизни.</w:t>
            </w:r>
          </w:p>
          <w:p w14:paraId="697E7DB1" w14:textId="77777777" w:rsidR="00AC0C93" w:rsidRPr="00AC0C93" w:rsidRDefault="00AC0C93" w:rsidP="00AC0C9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Права и обязанности ребёнка в семье, в школе, в социуме.</w:t>
            </w:r>
          </w:p>
          <w:p w14:paraId="34A8CEB0" w14:textId="77777777" w:rsidR="00AC0C93" w:rsidRPr="00AC0C93" w:rsidRDefault="00AC0C93" w:rsidP="00AC0C93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Свободное время и развлечения учащихся.</w:t>
            </w:r>
          </w:p>
        </w:tc>
        <w:tc>
          <w:tcPr>
            <w:tcW w:w="1317" w:type="pct"/>
          </w:tcPr>
          <w:p w14:paraId="4B0DFDA5" w14:textId="44F61EF0" w:rsidR="007C6A07" w:rsidRDefault="007C6A07" w:rsidP="007C6A07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коллектив класса</w:t>
            </w:r>
            <w:r w:rsidR="00916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2C87642" w14:textId="77777777" w:rsidR="00AC0C93" w:rsidRPr="00AC0C93" w:rsidRDefault="00AC0C93" w:rsidP="00AC0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A8317F" w14:textId="77777777" w:rsidR="00DD6D0B" w:rsidRDefault="00DD6D0B" w:rsidP="007C6A07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F7F89BC" w14:textId="77777777" w:rsidR="006F5469" w:rsidRPr="00AC0C93" w:rsidRDefault="006F5469" w:rsidP="007C6A07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Тематика лекций для родителей на классных родительских собраниях</w:t>
      </w:r>
    </w:p>
    <w:p w14:paraId="6AD3DEC4" w14:textId="77777777" w:rsidR="006F5469" w:rsidRPr="00AC0C93" w:rsidRDefault="006F5469" w:rsidP="00E60394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4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15"/>
        <w:gridCol w:w="5528"/>
      </w:tblGrid>
      <w:tr w:rsidR="006C3D8B" w:rsidRPr="00AC0C93" w14:paraId="7B56FEDC" w14:textId="77777777" w:rsidTr="00D34115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D0DFF" w14:textId="77777777" w:rsidR="006C3D8B" w:rsidRPr="00AC0C93" w:rsidRDefault="006C3D8B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EC98D" w14:textId="77777777" w:rsidR="006C3D8B" w:rsidRPr="00AC0C93" w:rsidRDefault="006C3D8B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B32D7" w:rsidRPr="00AC0C93" w14:paraId="04B56EBB" w14:textId="77777777" w:rsidTr="00D34115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8CB55" w14:textId="77777777" w:rsidR="00CB32D7" w:rsidRPr="00AC0C93" w:rsidRDefault="00CB32D7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Законы воспитания в семье. Какими им быть?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D7869" w14:textId="77777777" w:rsidR="00CB32D7" w:rsidRPr="00AC0C93" w:rsidRDefault="00CB32D7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E129A3" w14:textId="77777777" w:rsidR="00CB32D7" w:rsidRPr="00AC0C93" w:rsidRDefault="00CB32D7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0735B9" w14:textId="77777777" w:rsidR="00CB32D7" w:rsidRPr="00AC0C93" w:rsidRDefault="00CB32D7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A4B614" w14:textId="40E12C15" w:rsidR="00CB32D7" w:rsidRDefault="00CB32D7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6506A3" w14:textId="77777777" w:rsidR="00D73224" w:rsidRPr="00AC0C93" w:rsidRDefault="00D73224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B38610" w14:textId="77777777" w:rsidR="00CB32D7" w:rsidRDefault="00CB32D7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A6F472" w14:textId="77777777" w:rsidR="00CB32D7" w:rsidRDefault="00CB32D7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2BD2FF" w14:textId="77777777" w:rsidR="00CB32D7" w:rsidRDefault="00CB32D7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9E3890" w14:textId="29AE0D16" w:rsidR="00CB32D7" w:rsidRDefault="0048410D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CB32D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</w:t>
            </w:r>
            <w:r w:rsidR="00CB3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B32D7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руководител</w:t>
            </w:r>
            <w:r w:rsidR="00CB3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</w:t>
            </w:r>
          </w:p>
          <w:p w14:paraId="4DBA7208" w14:textId="5AE390FD" w:rsidR="00CB32D7" w:rsidRPr="00AC0C93" w:rsidRDefault="00CB32D7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2D7" w:rsidRPr="00AC0C93" w14:paraId="55671526" w14:textId="77777777" w:rsidTr="00D34115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C898A" w14:textId="3879B535" w:rsidR="00CB32D7" w:rsidRPr="00AC0C93" w:rsidRDefault="005506DF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Трудности адапт</w:t>
            </w:r>
            <w:r w:rsidR="00C94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ации при переходе в среднее зве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но.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053FA3" w14:textId="77777777" w:rsidR="00CB32D7" w:rsidRPr="00AC0C93" w:rsidRDefault="00CB32D7" w:rsidP="00E6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2D7" w:rsidRPr="00AC0C93" w14:paraId="3AF44DEB" w14:textId="77777777" w:rsidTr="00D34115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958060" w14:textId="5791621E" w:rsidR="00CB32D7" w:rsidRPr="00AC0C93" w:rsidRDefault="00CB32D7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аучить сына или дочь говорить «Н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ет»?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6A9573" w14:textId="77777777" w:rsidR="00CB32D7" w:rsidRPr="00AC0C93" w:rsidRDefault="00CB32D7" w:rsidP="00E6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2D7" w:rsidRPr="00AC0C93" w14:paraId="03D41B74" w14:textId="77777777" w:rsidTr="00D34115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2B8ED" w14:textId="77777777" w:rsidR="00CB32D7" w:rsidRPr="00AC0C93" w:rsidRDefault="00CB32D7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агрессивность, её причины и последствия.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8D2BBF" w14:textId="77777777" w:rsidR="00CB32D7" w:rsidRPr="00AC0C93" w:rsidRDefault="00CB32D7" w:rsidP="00E6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2D7" w:rsidRPr="00AC0C93" w14:paraId="477F98EB" w14:textId="77777777" w:rsidTr="00D34115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582DB7" w14:textId="54784044" w:rsidR="00CB32D7" w:rsidRPr="00AC0C93" w:rsidRDefault="00CB32D7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что ставят на учёт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полицию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7D73" w14:textId="77777777" w:rsidR="00CB32D7" w:rsidRPr="00AC0C93" w:rsidRDefault="00CB32D7" w:rsidP="00E6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2D7" w:rsidRPr="00AC0C93" w14:paraId="54A38A35" w14:textId="77777777" w:rsidTr="00D34115">
        <w:trPr>
          <w:trHeight w:val="21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D6CC8D" w14:textId="0932594A" w:rsidR="00CB32D7" w:rsidRPr="00AC0C93" w:rsidRDefault="00CB32D7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Свободное время - для души и с пользой, или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 занят ваш ребёнок.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21BDC" w14:textId="77777777" w:rsidR="00CB32D7" w:rsidRPr="00AC0C93" w:rsidRDefault="00CB32D7" w:rsidP="00E6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2D7" w:rsidRPr="00AC0C93" w14:paraId="142835EB" w14:textId="77777777" w:rsidTr="00D34115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553CCD" w14:textId="1AB78942" w:rsidR="00CB32D7" w:rsidRPr="00AC0C93" w:rsidRDefault="005812E1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Семейные конфликты </w:t>
            </w:r>
            <w:r w:rsidR="00037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7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причина употребления подростком ПАВ.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0A388D" w14:textId="77777777" w:rsidR="00CB32D7" w:rsidRPr="00AC0C93" w:rsidRDefault="00CB32D7" w:rsidP="00E6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2D7" w:rsidRPr="00AC0C93" w14:paraId="26444C39" w14:textId="77777777" w:rsidTr="00D34115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C1ACF8" w14:textId="77777777" w:rsidR="00CB32D7" w:rsidRPr="00AC0C93" w:rsidRDefault="00CB32D7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научиться быть ответственным за свои поступки?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157C09" w14:textId="77777777" w:rsidR="00CB32D7" w:rsidRPr="00AC0C93" w:rsidRDefault="00CB32D7" w:rsidP="00E6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2D7" w:rsidRPr="00AC0C93" w14:paraId="737BF289" w14:textId="77777777" w:rsidTr="00D34115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0DE877" w14:textId="512AC4A6" w:rsidR="00CB32D7" w:rsidRPr="00AC0C93" w:rsidRDefault="00CB32D7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Что делать,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ваш ребёнок попал в полицию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9BFE69" w14:textId="77777777" w:rsidR="00CB32D7" w:rsidRPr="00AC0C93" w:rsidRDefault="00CB32D7" w:rsidP="00E6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32D7" w:rsidRPr="00AC0C93" w14:paraId="7AB0652D" w14:textId="77777777" w:rsidTr="00D34115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92D571" w14:textId="4D26E3C0" w:rsidR="00CB32D7" w:rsidRPr="00146D99" w:rsidRDefault="00F70FB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Кризисы взросления младшего школьника.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33A4D" w14:textId="77777777" w:rsidR="00CB32D7" w:rsidRPr="00AC0C93" w:rsidRDefault="00CB32D7" w:rsidP="00E6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36C1C87" w14:textId="77777777" w:rsidR="00694029" w:rsidRDefault="00694029" w:rsidP="002C6A3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F7FBB82" w14:textId="7AB3EBDB" w:rsidR="00304FE5" w:rsidRPr="00304FE5" w:rsidRDefault="006F5469" w:rsidP="002C6A3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Знания, умения и навыки, которые необходимо сформировать к концу каждого учебного года</w:t>
      </w:r>
    </w:p>
    <w:p w14:paraId="424942DE" w14:textId="77777777" w:rsidR="006F5469" w:rsidRPr="00AC0C93" w:rsidRDefault="006F5469" w:rsidP="00E6039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4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2"/>
        <w:gridCol w:w="14081"/>
      </w:tblGrid>
      <w:tr w:rsidR="000211D6" w:rsidRPr="00AC0C93" w14:paraId="1006D4B1" w14:textId="77777777" w:rsidTr="000211D6"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713EC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3ECF9" w14:textId="1F65A906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Знания, умения, навыки</w:t>
            </w:r>
            <w:r w:rsidR="009160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211D6" w:rsidRPr="00AC0C93" w14:paraId="311BB0FC" w14:textId="77777777" w:rsidTr="000211D6"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1A41AC" w14:textId="3E2EC391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8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  <w:r w:rsidR="00484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6463E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Знать:</w:t>
            </w:r>
          </w:p>
          <w:p w14:paraId="63D17B95" w14:textId="26A7E6C9" w:rsidR="006F5469" w:rsidRPr="007D1CD6" w:rsidRDefault="006F5469" w:rsidP="007D1CD6">
            <w:pPr>
              <w:numPr>
                <w:ilvl w:val="0"/>
                <w:numId w:val="24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поведения в школе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67EF2C5" w14:textId="3B4585B8" w:rsidR="006F5469" w:rsidRPr="00AC0C93" w:rsidRDefault="006F5469" w:rsidP="00E60394">
            <w:pPr>
              <w:numPr>
                <w:ilvl w:val="0"/>
                <w:numId w:val="24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законы класса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F346221" w14:textId="0A27DD80" w:rsidR="006F5469" w:rsidRPr="00AC0C93" w:rsidRDefault="006F5469" w:rsidP="00E60394">
            <w:pPr>
              <w:numPr>
                <w:ilvl w:val="0"/>
                <w:numId w:val="24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личной безопасности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7A581DA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</w:t>
            </w:r>
          </w:p>
          <w:p w14:paraId="43735765" w14:textId="4546DCDE" w:rsidR="006F5469" w:rsidRPr="00AC0C93" w:rsidRDefault="006F5469" w:rsidP="00E60394">
            <w:pPr>
              <w:numPr>
                <w:ilvl w:val="0"/>
                <w:numId w:val="25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соблюдать правила поведения в школе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AEC974E" w14:textId="6C1BC17B" w:rsidR="006F5469" w:rsidRPr="00AC0C93" w:rsidRDefault="006F5469" w:rsidP="00E60394">
            <w:pPr>
              <w:numPr>
                <w:ilvl w:val="0"/>
                <w:numId w:val="25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выполнять законы класса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1756E78" w14:textId="33406BA1" w:rsidR="006F5469" w:rsidRPr="00AC0C93" w:rsidRDefault="006F5469" w:rsidP="00E60394">
            <w:pPr>
              <w:numPr>
                <w:ilvl w:val="0"/>
                <w:numId w:val="25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соблюдать безопасность на улице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 помещении.</w:t>
            </w:r>
          </w:p>
        </w:tc>
      </w:tr>
      <w:tr w:rsidR="000211D6" w:rsidRPr="00AC0C93" w14:paraId="6687A6F5" w14:textId="77777777" w:rsidTr="000211D6"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180A7" w14:textId="37600E65" w:rsidR="006F5469" w:rsidRPr="00AC0C93" w:rsidRDefault="0048410D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1369F" w14:textId="77777777" w:rsidR="006F5469" w:rsidRPr="00AC0C93" w:rsidRDefault="006F5469" w:rsidP="00304FE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Знать:</w:t>
            </w:r>
          </w:p>
          <w:p w14:paraId="56E95531" w14:textId="37DEB0BB" w:rsidR="006F5469" w:rsidRPr="00AC0C93" w:rsidRDefault="006F5469" w:rsidP="00E60394">
            <w:pPr>
              <w:numPr>
                <w:ilvl w:val="0"/>
                <w:numId w:val="26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качества человека, необходимые достойному гражданину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0761410" w14:textId="435DEE47" w:rsidR="006F5469" w:rsidRPr="00AC0C93" w:rsidRDefault="006F5469" w:rsidP="00E60394">
            <w:pPr>
              <w:numPr>
                <w:ilvl w:val="0"/>
                <w:numId w:val="26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обязанности и права ученика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CEC8CCB" w14:textId="06674F52" w:rsidR="006F5469" w:rsidRPr="00AC0C93" w:rsidRDefault="006F5469" w:rsidP="00E60394">
            <w:pPr>
              <w:numPr>
                <w:ilvl w:val="0"/>
                <w:numId w:val="26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поведения в общественных местах, дома, в школе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9E21F8F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</w:t>
            </w:r>
          </w:p>
          <w:p w14:paraId="72E1ACA7" w14:textId="5E17C907" w:rsidR="006F5469" w:rsidRPr="00AC0C93" w:rsidRDefault="006F5469" w:rsidP="00E60394">
            <w:pPr>
              <w:numPr>
                <w:ilvl w:val="0"/>
                <w:numId w:val="27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хорошие и плохие поступки, добро и зло в повседневной жизни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6A97EAC" w14:textId="79B2E022" w:rsidR="007207E3" w:rsidRDefault="006F5469" w:rsidP="00E60394">
            <w:pPr>
              <w:numPr>
                <w:ilvl w:val="0"/>
                <w:numId w:val="27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высказывать негативное отношение к плохим поступкам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6D7E00" w14:textId="1A067431" w:rsidR="006F5469" w:rsidRPr="007207E3" w:rsidRDefault="006F5469" w:rsidP="00E60394">
            <w:pPr>
              <w:numPr>
                <w:ilvl w:val="0"/>
                <w:numId w:val="27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0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Приобрести навыки культуры общения с разными людьми, в разных ситуациях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211D6" w:rsidRPr="00AC0C93" w14:paraId="39F960A5" w14:textId="77777777" w:rsidTr="000211D6"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1CE07D" w14:textId="188B2901" w:rsidR="006F5469" w:rsidRPr="00AC0C93" w:rsidRDefault="0048410D" w:rsidP="0048410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8-9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D134B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Знать:</w:t>
            </w:r>
          </w:p>
          <w:p w14:paraId="573A1610" w14:textId="16E58CAC" w:rsidR="006F5469" w:rsidRPr="00AC0C93" w:rsidRDefault="006F5469" w:rsidP="00E60394">
            <w:pPr>
              <w:numPr>
                <w:ilvl w:val="0"/>
                <w:numId w:val="28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закон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A6D3A47" w14:textId="0A4300A6" w:rsidR="006F5469" w:rsidRPr="00AC0C93" w:rsidRDefault="006F5469" w:rsidP="00E60394">
            <w:pPr>
              <w:numPr>
                <w:ilvl w:val="0"/>
                <w:numId w:val="28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называется основной закон государства, как называется основной документ гражданина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B61A728" w14:textId="3D5C8E80" w:rsidR="006F5469" w:rsidRPr="00AC0C93" w:rsidRDefault="006F5469" w:rsidP="00E60394">
            <w:pPr>
              <w:numPr>
                <w:ilvl w:val="0"/>
                <w:numId w:val="28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поступки нарушают устав школы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C56A2EA" w14:textId="08843CD6" w:rsidR="006F5469" w:rsidRPr="00AC0C93" w:rsidRDefault="006F5469" w:rsidP="00E60394">
            <w:pPr>
              <w:numPr>
                <w:ilvl w:val="0"/>
                <w:numId w:val="28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правила повед</w:t>
            </w:r>
            <w:r w:rsidR="00EC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ения надо соблюдать на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дороге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2B4CEBD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</w:t>
            </w:r>
          </w:p>
          <w:p w14:paraId="7D6BF981" w14:textId="52DEE5A7" w:rsidR="006F5469" w:rsidRPr="00AC0C93" w:rsidRDefault="006F5469" w:rsidP="00E60394">
            <w:pPr>
              <w:numPr>
                <w:ilvl w:val="0"/>
                <w:numId w:val="29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</w:t>
            </w:r>
            <w:r w:rsidR="00EC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ированно вести себя на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дороге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24FC9B1" w14:textId="78914E41" w:rsidR="006F5469" w:rsidRPr="00AC0C93" w:rsidRDefault="006F5469" w:rsidP="00E60394">
            <w:pPr>
              <w:numPr>
                <w:ilvl w:val="0"/>
                <w:numId w:val="29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соотносить моральные нормы с повседневным поведением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211D6" w:rsidRPr="00AC0C93" w14:paraId="60FA2ABA" w14:textId="77777777" w:rsidTr="000211D6"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2A26A3" w14:textId="44190C36" w:rsidR="006F5469" w:rsidRDefault="0048410D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  <w:p w14:paraId="2EFD6F83" w14:textId="0F2922D6" w:rsidR="0048410D" w:rsidRPr="00AC0C93" w:rsidRDefault="0048410D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BB8B3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Знать:</w:t>
            </w:r>
          </w:p>
          <w:p w14:paraId="15D98924" w14:textId="18E4D8BB" w:rsidR="006F5469" w:rsidRPr="00AC0C93" w:rsidRDefault="006F5469" w:rsidP="00E60394">
            <w:pPr>
              <w:numPr>
                <w:ilvl w:val="0"/>
                <w:numId w:val="30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элементарные права людей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56EE2F3" w14:textId="6282D1EA" w:rsidR="006F5469" w:rsidRPr="00AC0C93" w:rsidRDefault="006F5469" w:rsidP="00E60394">
            <w:pPr>
              <w:numPr>
                <w:ilvl w:val="0"/>
                <w:numId w:val="30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правонарушения и преступления может совершить школьник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A0558F3" w14:textId="73E1181C" w:rsidR="006F5469" w:rsidRPr="00AC0C93" w:rsidRDefault="006F5469" w:rsidP="00E60394">
            <w:pPr>
              <w:numPr>
                <w:ilvl w:val="0"/>
                <w:numId w:val="30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представления о юридической ответственности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A321F7E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Уметь:</w:t>
            </w:r>
          </w:p>
          <w:p w14:paraId="4FEF0DF9" w14:textId="39B1A03A" w:rsidR="006F5469" w:rsidRPr="00AC0C93" w:rsidRDefault="006F5469" w:rsidP="00E60394">
            <w:pPr>
              <w:numPr>
                <w:ilvl w:val="0"/>
                <w:numId w:val="31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уважать людей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0F7E433" w14:textId="42A89356" w:rsidR="006F5469" w:rsidRPr="00AC0C93" w:rsidRDefault="006F5469" w:rsidP="00E60394">
            <w:pPr>
              <w:numPr>
                <w:ilvl w:val="0"/>
                <w:numId w:val="31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бережно относиться к своему и чужому имуществу</w:t>
            </w:r>
            <w:r w:rsidR="00D35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14:paraId="7846163B" w14:textId="77777777" w:rsidR="006F5469" w:rsidRPr="00AC0C93" w:rsidRDefault="006F5469" w:rsidP="00E60394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CFCE85" w14:textId="77777777" w:rsidR="006F5469" w:rsidRPr="00AC0C93" w:rsidRDefault="006F5469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</w:t>
      </w:r>
    </w:p>
    <w:p w14:paraId="46328C2C" w14:textId="77777777" w:rsidR="006F5469" w:rsidRPr="00AC0C93" w:rsidRDefault="006F5469" w:rsidP="00E60394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4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2"/>
        <w:gridCol w:w="13891"/>
      </w:tblGrid>
      <w:tr w:rsidR="000211D6" w:rsidRPr="00AC0C93" w14:paraId="2F7F9CCC" w14:textId="77777777" w:rsidTr="00CF3B16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38553E" w14:textId="77777777" w:rsidR="006F5469" w:rsidRPr="00AC0C93" w:rsidRDefault="00CF3B16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6F5469"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AFC86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разработать комплекс мероприятий, необходимых для профилактики правонарушений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42661B7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создать банк данных по учащимся и семьям «группы риска»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211D6" w:rsidRPr="00AC0C93" w14:paraId="36659C1C" w14:textId="77777777" w:rsidTr="00CF3B16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AF067D" w14:textId="77777777" w:rsidR="006F5469" w:rsidRPr="00AC0C93" w:rsidRDefault="00CF3B16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6F5469"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8D515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характеристики микроклимата семьи, что облегчит поиск взаимодействия школы и семьи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8336124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информации о «вредных» привычках учащихся, необходимой для быстрого оказания квалифицированной помощи</w:t>
            </w:r>
            <w:r w:rsidR="00CF3B16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6228C1A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информации о состоянии здоровья учащихся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211D6" w:rsidRPr="00AC0C93" w14:paraId="194BB55B" w14:textId="77777777" w:rsidTr="00CF3B16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22AFC4" w14:textId="77777777" w:rsidR="006F5469" w:rsidRPr="00AC0C93" w:rsidRDefault="00CF3B16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6F5469"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DEAFE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у учащихся образ жизни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4ECBE41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жизненную позицию ребёнка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211D6" w:rsidRPr="00AC0C93" w14:paraId="0043488E" w14:textId="77777777" w:rsidTr="00CF3B16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793390" w14:textId="77777777" w:rsidR="006F5469" w:rsidRPr="00AC0C93" w:rsidRDefault="00CF3B16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 w:rsidR="006F5469"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BC413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приоритетного родительского воспитания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A5DDF8D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педагогического просвещения родителей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E55E51C" w14:textId="0710DD15" w:rsidR="00BA1BD4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демократической системы отношений детей и взрослых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14:paraId="304319D9" w14:textId="77777777" w:rsidR="006F5469" w:rsidRPr="00AC0C93" w:rsidRDefault="006F5469" w:rsidP="00E60394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435E65" w14:textId="77777777" w:rsidR="006F5469" w:rsidRPr="00AC0C93" w:rsidRDefault="006F5469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отслеживания эффективности программы</w:t>
      </w:r>
    </w:p>
    <w:p w14:paraId="48891245" w14:textId="77777777" w:rsidR="006F5469" w:rsidRPr="00AC0C93" w:rsidRDefault="006F5469" w:rsidP="00E60394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4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5"/>
        <w:gridCol w:w="10238"/>
      </w:tblGrid>
      <w:tr w:rsidR="000211D6" w:rsidRPr="00AC0C93" w14:paraId="17A04FC6" w14:textId="77777777" w:rsidTr="000211D6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8EC924" w14:textId="614E8F09" w:rsidR="006F5469" w:rsidRPr="00AC0C93" w:rsidRDefault="006F5469" w:rsidP="0098006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Отслеживание эффективности всей программы</w:t>
            </w:r>
            <w:r w:rsidR="00980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74F61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появление у подростков устойчивых интересов</w:t>
            </w:r>
            <w:r w:rsidR="00CF3B16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E3D2C41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положительная динамика изменения количества подростков, состоящих на учёте в ПДН ОВД</w:t>
            </w:r>
            <w:r w:rsidR="00CF3B16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BD7A8BC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количества детей «группы риска»</w:t>
            </w:r>
            <w:r w:rsidR="00CF3B16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B70F628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количества причин, по которым дети попадают в «группу риска»</w:t>
            </w:r>
            <w:r w:rsidR="00CF3B16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211D6" w:rsidRPr="00AC0C93" w14:paraId="1923B832" w14:textId="77777777" w:rsidTr="000211D6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12057" w14:textId="1DD245CF" w:rsidR="006F5469" w:rsidRPr="00AC0C93" w:rsidRDefault="006F5469" w:rsidP="0098006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</w:t>
            </w:r>
            <w:r w:rsidR="00CF3B16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леживание эффективности каждого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проводимого мероприятия программы</w:t>
            </w:r>
            <w:r w:rsidR="00980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29967" w14:textId="29ABE1AF" w:rsidR="006F5469" w:rsidRPr="00AC0C93" w:rsidRDefault="00AE10C4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анкетирования, опросов участников (учащихся, родителей) с целью отслеживания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эффективности, проводимых мероприятий, динамики осознания проблемы и отношения к ней,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уровня и степени добровольной </w:t>
            </w:r>
            <w:proofErr w:type="spellStart"/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вовлечённости</w:t>
            </w:r>
            <w:proofErr w:type="spellEnd"/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родителей и учащихся в мероприятия</w:t>
            </w:r>
            <w:r w:rsidR="00CF3B16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211D6" w:rsidRPr="00AC0C93" w14:paraId="18060E3B" w14:textId="77777777" w:rsidTr="000211D6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5E1D59" w14:textId="26CCC987" w:rsidR="006F5469" w:rsidRPr="00AC0C93" w:rsidRDefault="006F5469" w:rsidP="0098006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Конечный результат реализации программы</w:t>
            </w:r>
            <w:r w:rsidR="00980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8A83C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положительная ди</w:t>
            </w:r>
            <w:r w:rsidR="00CF3B16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намика состояния правонарушений.</w:t>
            </w:r>
          </w:p>
          <w:p w14:paraId="167AFBE3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преодоление тенденции роста числа пр</w:t>
            </w:r>
            <w:r w:rsidR="00CF3B16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авонарушений несовершеннолетних.</w:t>
            </w:r>
          </w:p>
          <w:p w14:paraId="071DF122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обеспечения защиты их прав, социальной реаб</w:t>
            </w:r>
            <w:r w:rsidR="00CF3B16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илитации и адаптации в обществе.</w:t>
            </w:r>
          </w:p>
          <w:p w14:paraId="22B86BA3" w14:textId="6C2F9648" w:rsidR="009C4FB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стабилизация числа безнадзорных детей и подростков.</w:t>
            </w:r>
          </w:p>
        </w:tc>
      </w:tr>
    </w:tbl>
    <w:p w14:paraId="3B5CA1E2" w14:textId="77777777" w:rsidR="006F5469" w:rsidRPr="00AC0C93" w:rsidRDefault="006F5469" w:rsidP="00E60394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BB3AA2" w14:textId="77777777" w:rsidR="00304FE5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9644246" w14:textId="62BD93F7" w:rsidR="00304FE5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DE25787" w14:textId="735EFE0B" w:rsidR="00534328" w:rsidRDefault="00534328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E44D5CC" w14:textId="77777777" w:rsidR="006D1D3C" w:rsidRDefault="006D1D3C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FAF523E" w14:textId="77777777" w:rsidR="0018579C" w:rsidRDefault="0018579C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64F716A" w14:textId="77777777" w:rsidR="00304FE5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BEBE41" w14:textId="77777777" w:rsidR="00304FE5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095C024" w14:textId="77777777" w:rsidR="006F5469" w:rsidRPr="003A391E" w:rsidRDefault="006F5469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Используемая литература</w:t>
      </w:r>
    </w:p>
    <w:p w14:paraId="6BF92115" w14:textId="77777777" w:rsidR="006F5469" w:rsidRPr="003A391E" w:rsidRDefault="006F5469" w:rsidP="00E60394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524CF9" w14:textId="77777777" w:rsidR="00286825" w:rsidRDefault="00286825" w:rsidP="00286825">
      <w:pPr>
        <w:numPr>
          <w:ilvl w:val="0"/>
          <w:numId w:val="38"/>
        </w:numPr>
        <w:tabs>
          <w:tab w:val="clear" w:pos="720"/>
          <w:tab w:val="num" w:pos="567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2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Альбом «Ваши права»</w:t>
      </w:r>
      <w:r w:rsidR="00824992" w:rsidRPr="003A39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Тамбов, 2001 г.</w:t>
      </w:r>
    </w:p>
    <w:p w14:paraId="5C041366" w14:textId="77777777" w:rsidR="00D0274F" w:rsidRDefault="00286825" w:rsidP="00D0274F">
      <w:pPr>
        <w:numPr>
          <w:ilvl w:val="0"/>
          <w:numId w:val="38"/>
        </w:numPr>
        <w:tabs>
          <w:tab w:val="clear" w:pos="720"/>
          <w:tab w:val="num" w:pos="567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F5469" w:rsidRPr="0028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Велигородная</w:t>
      </w:r>
      <w:proofErr w:type="spellEnd"/>
      <w:r w:rsidR="006F5469" w:rsidRPr="0028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В.А. Классные часы по гражда</w:t>
      </w:r>
      <w:r w:rsidR="002A2CC6" w:rsidRPr="0028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нскому и правовому воспитанию</w:t>
      </w:r>
      <w:r w:rsidR="00824992" w:rsidRPr="0028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6F5469" w:rsidRPr="0028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М., 2006</w:t>
      </w:r>
      <w:r w:rsidRPr="0028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6F5469" w:rsidRPr="00286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59AC858" w14:textId="77777777" w:rsidR="00D0274F" w:rsidRDefault="00D0274F" w:rsidP="00D0274F">
      <w:pPr>
        <w:numPr>
          <w:ilvl w:val="0"/>
          <w:numId w:val="38"/>
        </w:numPr>
        <w:tabs>
          <w:tab w:val="clear" w:pos="720"/>
          <w:tab w:val="num" w:pos="567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Воспитательный процесс: изучение эффективности.</w:t>
      </w:r>
      <w:r w:rsidR="002A2CC6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редакцией Е.Н. Степанова</w:t>
      </w:r>
      <w:r w:rsidR="00824992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М., 2000</w:t>
      </w:r>
      <w:r w:rsidR="00286825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337A807" w14:textId="77777777" w:rsidR="00D0274F" w:rsidRDefault="00D0274F" w:rsidP="00D0274F">
      <w:pPr>
        <w:numPr>
          <w:ilvl w:val="0"/>
          <w:numId w:val="38"/>
        </w:numPr>
        <w:tabs>
          <w:tab w:val="clear" w:pos="720"/>
          <w:tab w:val="num" w:pos="567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Журналы: «Классный руководитель», «Заместитель директора по воспитательной работе», «Воспитание школьников».</w:t>
      </w:r>
    </w:p>
    <w:p w14:paraId="497E08F9" w14:textId="77777777" w:rsidR="00D0274F" w:rsidRDefault="00D0274F" w:rsidP="00D0274F">
      <w:pPr>
        <w:numPr>
          <w:ilvl w:val="0"/>
          <w:numId w:val="38"/>
        </w:numPr>
        <w:tabs>
          <w:tab w:val="clear" w:pos="720"/>
          <w:tab w:val="num" w:pos="567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Кодекс РФ об адм</w:t>
      </w:r>
      <w:r w:rsidR="002A2CC6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="00824992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М., 2006</w:t>
      </w:r>
      <w:r w:rsidR="00286825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6B8C884" w14:textId="77777777" w:rsidR="00D0274F" w:rsidRDefault="00D0274F" w:rsidP="00D0274F">
      <w:pPr>
        <w:numPr>
          <w:ilvl w:val="0"/>
          <w:numId w:val="38"/>
        </w:numPr>
        <w:tabs>
          <w:tab w:val="clear" w:pos="720"/>
          <w:tab w:val="num" w:pos="567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Комментарии к Уголовному Кодексу РФ.</w:t>
      </w:r>
    </w:p>
    <w:p w14:paraId="1A32ECD7" w14:textId="77777777" w:rsidR="00D0274F" w:rsidRDefault="00D0274F" w:rsidP="00D0274F">
      <w:pPr>
        <w:numPr>
          <w:ilvl w:val="0"/>
          <w:numId w:val="38"/>
        </w:numPr>
        <w:tabs>
          <w:tab w:val="clear" w:pos="720"/>
          <w:tab w:val="num" w:pos="567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Овчарова</w:t>
      </w:r>
      <w:proofErr w:type="spellEnd"/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Р.В. Справочн</w:t>
      </w:r>
      <w:r w:rsidR="002A2CC6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 книга социального педагога</w:t>
      </w:r>
      <w:r w:rsidR="00824992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286825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М., 2001 г.</w:t>
      </w:r>
    </w:p>
    <w:p w14:paraId="24EE83B7" w14:textId="77777777" w:rsidR="00D0274F" w:rsidRDefault="00D0274F" w:rsidP="00D0274F">
      <w:pPr>
        <w:numPr>
          <w:ilvl w:val="0"/>
          <w:numId w:val="38"/>
        </w:numPr>
        <w:tabs>
          <w:tab w:val="clear" w:pos="720"/>
          <w:tab w:val="num" w:pos="567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Сергеева В.П. Классный рук</w:t>
      </w:r>
      <w:r w:rsidR="002A2CC6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оводитель в современной школе</w:t>
      </w:r>
      <w:r w:rsidR="00824992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286825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М., 2000 г.</w:t>
      </w:r>
    </w:p>
    <w:p w14:paraId="153FA6BA" w14:textId="2B0192EA" w:rsidR="006F5469" w:rsidRPr="00D0274F" w:rsidRDefault="00D0274F" w:rsidP="00D0274F">
      <w:pPr>
        <w:numPr>
          <w:ilvl w:val="0"/>
          <w:numId w:val="38"/>
        </w:numPr>
        <w:tabs>
          <w:tab w:val="clear" w:pos="720"/>
          <w:tab w:val="num" w:pos="567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Фалькович</w:t>
      </w:r>
      <w:proofErr w:type="spellEnd"/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Т.А. Подростки 21 века. Психолого-педагогическая р</w:t>
      </w:r>
      <w:r w:rsidR="002A2CC6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абота в кризисных ситуациях</w:t>
      </w:r>
      <w:r w:rsidR="00824992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6F5469" w:rsidRPr="00D0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</w:t>
      </w:r>
    </w:p>
    <w:p w14:paraId="45EBEC5C" w14:textId="77777777" w:rsidR="006F5469" w:rsidRPr="003A391E" w:rsidRDefault="006F5469" w:rsidP="00E60394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D76782" w14:textId="1E3613F6" w:rsidR="002D1737" w:rsidRPr="00B705CB" w:rsidRDefault="003C5FFA" w:rsidP="00934BAB">
      <w:pPr>
        <w:tabs>
          <w:tab w:val="left" w:pos="426"/>
          <w:tab w:val="left" w:pos="461"/>
        </w:tabs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A39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="00B705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="00934BAB" w:rsidRPr="00B705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Интернет ресурсы:</w:t>
      </w:r>
    </w:p>
    <w:p w14:paraId="4A8D63DC" w14:textId="089D9FC8" w:rsidR="00934BAB" w:rsidRPr="003A391E" w:rsidRDefault="003A391E" w:rsidP="003A391E">
      <w:pPr>
        <w:tabs>
          <w:tab w:val="left" w:pos="490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hyperlink r:id="rId8" w:history="1">
        <w:r w:rsidR="003C5FFA" w:rsidRPr="003A39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http://www.consultant.ru/document/cons_doc_LAW_28399/</w:t>
        </w:r>
      </w:hyperlink>
    </w:p>
    <w:p w14:paraId="280283EF" w14:textId="4BAE5BFF" w:rsidR="003C5FFA" w:rsidRPr="003A391E" w:rsidRDefault="002A2CC6" w:rsidP="002A2CC6">
      <w:pPr>
        <w:tabs>
          <w:tab w:val="left" w:pos="490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4BAB" w:rsidRPr="003A391E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="003C5FFA" w:rsidRPr="003A39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https://kopilkaurokov.ru/prochee/planirovanie/programma_profilaktika_bieznadzornosti_i_pravonarushienii_niesoviershiennolietnikh</w:t>
        </w:r>
      </w:hyperlink>
    </w:p>
    <w:p w14:paraId="038C37DA" w14:textId="7F42A6C4" w:rsidR="003C5FFA" w:rsidRPr="003A391E" w:rsidRDefault="002A2CC6" w:rsidP="002A2CC6">
      <w:pPr>
        <w:tabs>
          <w:tab w:val="left" w:pos="490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4BAB" w:rsidRPr="003A391E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="003C5FFA" w:rsidRPr="003A39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http://www.consultant.ru/document/cons_doc_LAW_34661/</w:t>
        </w:r>
      </w:hyperlink>
    </w:p>
    <w:p w14:paraId="3547595F" w14:textId="42C003B2" w:rsidR="003C5FFA" w:rsidRPr="003A391E" w:rsidRDefault="002A2CC6" w:rsidP="002A2CC6">
      <w:pPr>
        <w:tabs>
          <w:tab w:val="left" w:pos="490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4BAB" w:rsidRPr="003A391E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="003C5FFA" w:rsidRPr="003A39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http://www.consultant.ru/document/cons_doc_LAW_23509/</w:t>
        </w:r>
      </w:hyperlink>
    </w:p>
    <w:p w14:paraId="0D3C6DAD" w14:textId="77777777" w:rsidR="003C5FFA" w:rsidRPr="003A391E" w:rsidRDefault="003C5FFA" w:rsidP="003C5FFA">
      <w:pPr>
        <w:tabs>
          <w:tab w:val="left" w:pos="490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AA90CA" w14:textId="77777777" w:rsidR="00304FE5" w:rsidRPr="003A391E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A814F73" w14:textId="77777777" w:rsidR="00304FE5" w:rsidRPr="003A391E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DD1E636" w14:textId="77777777" w:rsidR="00304FE5" w:rsidRPr="003A391E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8799424" w14:textId="77777777" w:rsidR="00304FE5" w:rsidRPr="003A391E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B34D97C" w14:textId="77777777" w:rsidR="00304FE5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5882A8F" w14:textId="77777777" w:rsidR="00304FE5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CDE7C18" w14:textId="08BAEB7D" w:rsidR="00304FE5" w:rsidRDefault="00304FE5" w:rsidP="003C5FFA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5E8E2DF" w14:textId="77777777" w:rsidR="003C5FFA" w:rsidRDefault="003C5FFA" w:rsidP="003C5FFA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E4B7664" w14:textId="77777777" w:rsidR="00304FE5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09B3B7" w14:textId="2305A62B" w:rsidR="00304FE5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AC48C6D" w14:textId="77777777" w:rsidR="002A2CC6" w:rsidRDefault="002A2CC6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F406812" w14:textId="063C69FB" w:rsidR="00304FE5" w:rsidRDefault="00304FE5" w:rsidP="00E6039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AD8A696" w14:textId="25B403C2" w:rsidR="00304FE5" w:rsidRDefault="00304FE5" w:rsidP="00934BAB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600F742" w14:textId="11AE34A6" w:rsidR="00534328" w:rsidRDefault="00534328" w:rsidP="00934BAB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3266DF7" w14:textId="472BCB5E" w:rsidR="00534328" w:rsidRDefault="00534328" w:rsidP="00934BAB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BDC86C8" w14:textId="002F079A" w:rsidR="00534328" w:rsidRDefault="00534328" w:rsidP="00934BAB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AD1C1E" w14:textId="77777777" w:rsidR="00934BAB" w:rsidRDefault="00934BAB" w:rsidP="00934BAB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B9EFBA2" w14:textId="77777777" w:rsidR="001525D1" w:rsidRDefault="001525D1" w:rsidP="001525D1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B030F84" w14:textId="7D3A2B60" w:rsidR="006F5469" w:rsidRPr="00AC0C93" w:rsidRDefault="00304FE5" w:rsidP="001525D1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 п</w:t>
      </w:r>
      <w:r w:rsidR="006F5469" w:rsidRPr="00AC0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рограммы</w:t>
      </w:r>
    </w:p>
    <w:p w14:paraId="3F772C65" w14:textId="77777777" w:rsidR="006F5469" w:rsidRPr="00AC0C93" w:rsidRDefault="006F5469" w:rsidP="00E6039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4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6521"/>
        <w:gridCol w:w="1984"/>
        <w:gridCol w:w="1843"/>
        <w:gridCol w:w="4394"/>
      </w:tblGrid>
      <w:tr w:rsidR="000211D6" w:rsidRPr="00AC0C93" w14:paraId="3424F68A" w14:textId="77777777" w:rsidTr="00A900D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EEF8D4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CCCA90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83BF38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4B9712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F4B34" w14:textId="77777777" w:rsidR="006F5469" w:rsidRPr="00AC0C93" w:rsidRDefault="000211D6" w:rsidP="00F3026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 взаимодей</w:t>
            </w:r>
            <w:r w:rsidR="006F5469"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ствия</w:t>
            </w:r>
          </w:p>
        </w:tc>
      </w:tr>
      <w:tr w:rsidR="000211D6" w:rsidRPr="00AC0C93" w14:paraId="3DF49C47" w14:textId="77777777" w:rsidTr="00A900D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2CE26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B3C41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Охранно-защитная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36925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5A0FB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B1DB6A4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11D6" w:rsidRPr="00AC0C93" w14:paraId="34D5FB1A" w14:textId="77777777" w:rsidTr="00A900D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1C1C71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F832EC" w:rsidRPr="00AC0C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7C144A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учащихся, процесса и условий их развития:</w:t>
            </w:r>
          </w:p>
          <w:p w14:paraId="6C230A76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и тестирование учащихся;</w:t>
            </w:r>
          </w:p>
          <w:p w14:paraId="175537D2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личных дел учащихся;</w:t>
            </w:r>
          </w:p>
          <w:p w14:paraId="3B4B3CF2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систематическое педагогическое наблюдение за учащимися;</w:t>
            </w:r>
          </w:p>
          <w:p w14:paraId="506DD898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установление причин педагогической запущенности;</w:t>
            </w:r>
          </w:p>
          <w:p w14:paraId="211B2067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71D44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зучение социального статуса ребё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нка и условия жизни в семье, классе, образовательной организации;</w:t>
            </w:r>
          </w:p>
          <w:p w14:paraId="28B6D973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круга общения подростка;</w:t>
            </w:r>
          </w:p>
          <w:p w14:paraId="09C0D5F1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уровней физического, психического и</w:t>
            </w:r>
            <w:r w:rsidR="006E005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интеллектуального развития ребё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нка, его склонностей и интересов;</w:t>
            </w:r>
          </w:p>
          <w:p w14:paraId="45DC24C4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детей, находящихся в социально опасном положении;</w:t>
            </w:r>
          </w:p>
          <w:p w14:paraId="297B3F1B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детей, склонных к пропускам занятий без уважительной причины;</w:t>
            </w:r>
          </w:p>
          <w:p w14:paraId="7830C8B8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безнадзорных детей и детей, склонных к правонарушениям;</w:t>
            </w:r>
          </w:p>
          <w:p w14:paraId="029139DA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уточнение </w:t>
            </w:r>
            <w:r w:rsidR="00071D44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 учащихся, состоящих на учё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 в КДН;</w:t>
            </w:r>
          </w:p>
          <w:p w14:paraId="2391F60E" w14:textId="77777777" w:rsidR="00E01347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оптимального варианта социаль</w:t>
            </w:r>
            <w:r w:rsidR="00F832E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но-педа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гогической тех</w:t>
            </w:r>
            <w:r w:rsidR="006E005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нологии и способа её</w:t>
            </w:r>
            <w:r w:rsidR="00F832E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реализации.</w:t>
            </w:r>
          </w:p>
          <w:p w14:paraId="18650F2E" w14:textId="34FB30F5" w:rsidR="004730DA" w:rsidRPr="007414CF" w:rsidRDefault="004730DA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0406EA" w14:textId="77777777" w:rsidR="006F5469" w:rsidRPr="00AC0C93" w:rsidRDefault="006F5469" w:rsidP="00A900D2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</w:p>
          <w:p w14:paraId="4D8A407C" w14:textId="6C961DD0" w:rsidR="006F5469" w:rsidRPr="00AC0C93" w:rsidRDefault="006F5469" w:rsidP="003B0DC3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(1-4 класс)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8AA17" w14:textId="77777777" w:rsidR="006F5469" w:rsidRPr="00AC0C93" w:rsidRDefault="00D03FC9" w:rsidP="00E60394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  <w:r w:rsidR="00E85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2146A" w14:textId="2A2E0232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педагог-психолог, </w:t>
            </w:r>
            <w:r w:rsidR="00E7280E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="00E728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280E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="00E728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</w:t>
            </w:r>
            <w:r w:rsidR="00E728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директора по УВР</w:t>
            </w:r>
            <w:r w:rsidR="00E728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211D6" w:rsidRPr="00AC0C93" w14:paraId="3C3C6C50" w14:textId="77777777" w:rsidTr="00A900D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EF10F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F832E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429368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Правовая и просветительская работа:</w:t>
            </w:r>
          </w:p>
          <w:p w14:paraId="1D1DD726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 «Права и обязанности школьника», «Административная и уголовная ответственность несовершеннолетних»;</w:t>
            </w:r>
          </w:p>
          <w:p w14:paraId="1CD38288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 родителей: тематические родительские собрания, беседы, лектории;</w:t>
            </w:r>
          </w:p>
          <w:p w14:paraId="794357F2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патронаж семей;</w:t>
            </w:r>
          </w:p>
          <w:p w14:paraId="2791D620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ин</w:t>
            </w:r>
            <w:r w:rsidR="00071D44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формационных стендов «Права ребё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нка»;</w:t>
            </w:r>
          </w:p>
          <w:p w14:paraId="6E26049D" w14:textId="10B29DED" w:rsidR="00E01347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литературы по правам человека;</w:t>
            </w:r>
          </w:p>
          <w:p w14:paraId="2F613ED0" w14:textId="77777777" w:rsidR="004730DA" w:rsidRPr="007414CF" w:rsidRDefault="004730DA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791E6B" w14:textId="4126188D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 ОО общедоступных спортивных секций, кружков и клубов различных направлений и привлечение к участию в них обучающихся;</w:t>
            </w:r>
          </w:p>
          <w:p w14:paraId="4290D8BF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в привлечение к ответственности виновных в семейном насилии над детьми;</w:t>
            </w:r>
          </w:p>
          <w:p w14:paraId="49D7E430" w14:textId="77777777" w:rsidR="006F5469" w:rsidRPr="00AC0C93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в привлечении к ответственности родителей, не выполняющих обязанности по воспитанию, содержанию и обучению своих детей;</w:t>
            </w:r>
          </w:p>
          <w:p w14:paraId="6919D1EA" w14:textId="77777777" w:rsidR="00097F4C" w:rsidRDefault="000F5052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содействие в направлении детей, оставшихся без попечения родителей, </w:t>
            </w:r>
            <w:r w:rsidR="00F832E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приё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мные и опекунские семьи</w:t>
            </w:r>
            <w:r w:rsidR="00F832E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A59E63E" w14:textId="53EA9318" w:rsidR="004730DA" w:rsidRPr="0043128B" w:rsidRDefault="004730DA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E2CC6F" w14:textId="77777777" w:rsidR="006F5469" w:rsidRPr="00AC0C93" w:rsidRDefault="006F5469" w:rsidP="003B0DC3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Обучающиеся</w:t>
            </w:r>
          </w:p>
          <w:p w14:paraId="48C9BE87" w14:textId="4AE99787" w:rsidR="006F5469" w:rsidRPr="00AC0C93" w:rsidRDefault="006F5469" w:rsidP="003B0DC3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(1-4 классы)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9F12B6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  <w:r w:rsidR="00E85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DCFDF" w14:textId="388A06EA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педагог-психолог, </w:t>
            </w:r>
            <w:r w:rsidR="00204250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204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  <w:r w:rsidR="00204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005C" w:rsidRPr="00AC0C93" w14:paraId="1D14E5E1" w14:textId="77777777" w:rsidTr="00A3175C"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140BC8" w14:textId="77777777" w:rsidR="006E005C" w:rsidRPr="00AC0C93" w:rsidRDefault="006E005C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2. </w:t>
            </w: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Профилактическая деятельность</w:t>
            </w:r>
          </w:p>
        </w:tc>
      </w:tr>
      <w:tr w:rsidR="000211D6" w:rsidRPr="00AC0C93" w14:paraId="388654C2" w14:textId="77777777" w:rsidTr="00A900D2">
        <w:trPr>
          <w:trHeight w:val="328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C3A3B5" w14:textId="77777777" w:rsidR="006F5469" w:rsidRPr="00AC0C93" w:rsidRDefault="00D03FC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F832E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6C2EB7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неуспеваемости:</w:t>
            </w:r>
          </w:p>
          <w:p w14:paraId="3A492C20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несовершеннолетних, не посещающих или систематически пропускающих по неув</w:t>
            </w:r>
            <w:r w:rsidR="006E005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ажительным причинам занятия в ОУ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42E9507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конфликтных ситуаций в школе (ученик-ученик, учитель-ученик, родитель-учитель);</w:t>
            </w:r>
          </w:p>
          <w:p w14:paraId="2A17F95F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консультации для </w:t>
            </w:r>
            <w:r w:rsidR="006E005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родителей, обучающихся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4C68474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своевременной помощи в устранении </w:t>
            </w:r>
            <w:proofErr w:type="spellStart"/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</w:t>
            </w:r>
            <w:proofErr w:type="spellEnd"/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-детских конфликтов;</w:t>
            </w:r>
          </w:p>
          <w:p w14:paraId="112AC7B5" w14:textId="36D03E13" w:rsidR="006B192D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семей, находящихся в социально-опасном положении, и оказание им помощ</w:t>
            </w:r>
            <w:r w:rsidR="006E005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 воспитании и обучении детей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ED45943" w14:textId="0D4E0B9D" w:rsidR="00AB00BD" w:rsidRPr="001866C8" w:rsidRDefault="00AB00BD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15ABF" w14:textId="77777777" w:rsidR="006F5469" w:rsidRPr="00AC0C93" w:rsidRDefault="006F5469" w:rsidP="003B0DC3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</w:p>
          <w:p w14:paraId="5B7F96E1" w14:textId="4E439DD1" w:rsidR="00D03FC9" w:rsidRPr="00527153" w:rsidRDefault="006F5469" w:rsidP="003B0DC3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(1-4 классы)</w:t>
            </w:r>
          </w:p>
          <w:p w14:paraId="48CC0E3A" w14:textId="77777777" w:rsidR="00D03FC9" w:rsidRPr="00AC0C93" w:rsidRDefault="00D03FC9" w:rsidP="005271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AB4C4" w14:textId="77777777" w:rsidR="00D03FC9" w:rsidRPr="00AC0C93" w:rsidRDefault="00D03FC9" w:rsidP="00E603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59A0B" w14:textId="77777777" w:rsidR="00D03FC9" w:rsidRPr="00AC0C93" w:rsidRDefault="00D03FC9" w:rsidP="00E603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85D7" w14:textId="77777777" w:rsidR="006F5469" w:rsidRPr="00AC0C93" w:rsidRDefault="006F5469" w:rsidP="00E603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626DE2" w14:textId="77777777" w:rsidR="00D03FC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  <w:r w:rsidR="00E85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11E5CB5" w14:textId="77777777" w:rsidR="00D03FC9" w:rsidRPr="00AC0C93" w:rsidRDefault="00D03FC9" w:rsidP="00E603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74AEA" w14:textId="77777777" w:rsidR="00D03FC9" w:rsidRPr="00AC0C93" w:rsidRDefault="00D03FC9" w:rsidP="00E603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1F7EF" w14:textId="77777777" w:rsidR="006F5469" w:rsidRPr="00AC0C93" w:rsidRDefault="006F5469" w:rsidP="00E603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FD335" w14:textId="514D5353" w:rsidR="006F5469" w:rsidRPr="00AC0C93" w:rsidRDefault="000818E3" w:rsidP="000818E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 педагог-психолог,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E005C" w:rsidRPr="00AC0C93" w14:paraId="6CD8E98F" w14:textId="77777777" w:rsidTr="00A3175C">
        <w:trPr>
          <w:trHeight w:val="180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E7706" w14:textId="77777777" w:rsidR="006E005C" w:rsidRPr="00AC0C93" w:rsidRDefault="006E005C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3. </w:t>
            </w: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0211D6" w:rsidRPr="00AC0C93" w14:paraId="19F03DC0" w14:textId="77777777" w:rsidTr="00A900D2">
        <w:trPr>
          <w:trHeight w:val="84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B06EF" w14:textId="2E5660D9" w:rsidR="006F5469" w:rsidRPr="0043128B" w:rsidRDefault="006F5469" w:rsidP="0043128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  <w:r w:rsidR="00F832E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28F45B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досуга детей «группы риска»:</w:t>
            </w:r>
          </w:p>
          <w:p w14:paraId="1B32EB54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спортивно-массовых мероприятий;</w:t>
            </w:r>
          </w:p>
          <w:p w14:paraId="3BE0AA48" w14:textId="13D75298" w:rsidR="00153617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</w:t>
            </w:r>
            <w:r w:rsidR="006E005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летних оздоровительных площадок.</w:t>
            </w:r>
          </w:p>
          <w:p w14:paraId="46884405" w14:textId="77777777" w:rsidR="001866C8" w:rsidRPr="001866C8" w:rsidRDefault="001866C8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  <w:p w14:paraId="0B7AA5B3" w14:textId="6D6AF908" w:rsidR="0043128B" w:rsidRPr="0043128B" w:rsidRDefault="0043128B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37B22" w14:textId="77777777" w:rsidR="006F5469" w:rsidRPr="00AC0C93" w:rsidRDefault="006F5469" w:rsidP="003B0DC3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</w:p>
          <w:p w14:paraId="0107CB44" w14:textId="77777777" w:rsidR="006F5469" w:rsidRPr="00AC0C93" w:rsidRDefault="006F5469" w:rsidP="003B0DC3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(1-4 классы)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DADF8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  <w:r w:rsidR="00E85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09023" w14:textId="77777777" w:rsidR="006F5469" w:rsidRDefault="000818E3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 педагог-психолог,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ED7DAC2" w14:textId="54DD3D96" w:rsidR="004730DA" w:rsidRPr="0043128B" w:rsidRDefault="004730DA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0211D6" w:rsidRPr="00AC0C93" w14:paraId="3F1DB128" w14:textId="77777777" w:rsidTr="00A900D2">
        <w:trPr>
          <w:trHeight w:val="143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DB4E2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3.2</w:t>
            </w:r>
            <w:r w:rsidR="00F832E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11C8A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Координаци</w:t>
            </w:r>
            <w:r w:rsidR="006E005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взаимодействия влияния на ребё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нка педагогов, родителей, сверстников:</w:t>
            </w:r>
          </w:p>
          <w:p w14:paraId="1700BD31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негативных воздействий в семье;</w:t>
            </w:r>
          </w:p>
          <w:p w14:paraId="1266B93A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педагогического потенциала семьи;</w:t>
            </w:r>
          </w:p>
          <w:p w14:paraId="2893E2C8" w14:textId="09C1F489" w:rsidR="00970E18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</w:t>
            </w:r>
            <w:r w:rsidR="00F832E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онаж семей детей «группы риска».</w:t>
            </w:r>
          </w:p>
          <w:p w14:paraId="09DC90EF" w14:textId="3313CBDE" w:rsidR="001866C8" w:rsidRPr="001866C8" w:rsidRDefault="001866C8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B0D067" w14:textId="77777777" w:rsidR="006F5469" w:rsidRPr="00AC0C93" w:rsidRDefault="006F5469" w:rsidP="003B0DC3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</w:p>
          <w:p w14:paraId="3337E65F" w14:textId="217E95D8" w:rsidR="006F5469" w:rsidRPr="00AC0C93" w:rsidRDefault="006F5469" w:rsidP="003B0DC3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(1-4 классы)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8D942C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  <w:r w:rsidR="00E85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9FE4E" w14:textId="33AC8ABC" w:rsidR="006F5469" w:rsidRPr="00AC0C93" w:rsidRDefault="000818E3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 педагог-психолог,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E005C" w:rsidRPr="00AC0C93" w14:paraId="471416C2" w14:textId="77777777" w:rsidTr="00A3175C"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22C8D" w14:textId="77777777" w:rsidR="006E005C" w:rsidRPr="00AC0C93" w:rsidRDefault="006E005C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4.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0C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Образовательно-воспитательная деятельность</w:t>
            </w:r>
          </w:p>
        </w:tc>
      </w:tr>
      <w:tr w:rsidR="000211D6" w:rsidRPr="00AC0C93" w14:paraId="2643738F" w14:textId="77777777" w:rsidTr="00A900D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9DBED" w14:textId="77777777" w:rsidR="006F5469" w:rsidRPr="00AC0C93" w:rsidRDefault="006F5469" w:rsidP="00E6039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F832E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70FEE" w14:textId="77777777" w:rsidR="006F5469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детей, находящихся в трудной жизненной ситуации, в спортивные, культурные мероприятия обра</w:t>
            </w:r>
            <w:r w:rsidR="006E005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зовательной организации, района;</w:t>
            </w:r>
          </w:p>
          <w:p w14:paraId="046AE878" w14:textId="64D50A09" w:rsidR="00302B42" w:rsidRPr="00AC0C93" w:rsidRDefault="00D03FC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E005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6F5469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овышение уровня культуры и психолого-педагогической образованности родителей</w:t>
            </w:r>
            <w:r w:rsidR="006E005C"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4F041" w14:textId="77777777" w:rsidR="006F5469" w:rsidRPr="00AC0C93" w:rsidRDefault="006F5469" w:rsidP="003B0DC3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</w:p>
          <w:p w14:paraId="7F61AAFA" w14:textId="78A8DAD3" w:rsidR="006F5469" w:rsidRPr="00AC0C93" w:rsidRDefault="006F5469" w:rsidP="00F049AB">
            <w:pPr>
              <w:spacing w:after="150" w:line="240" w:lineRule="auto"/>
              <w:ind w:right="13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(1-4 классы)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E92FF4" w14:textId="77777777" w:rsidR="006F5469" w:rsidRPr="00AC0C93" w:rsidRDefault="006F5469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  <w:r w:rsidR="00E85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19CA6" w14:textId="7D531D45" w:rsidR="006F5469" w:rsidRPr="00AC0C93" w:rsidRDefault="000818E3" w:rsidP="00E6039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 педагог-психолог,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C0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14:paraId="04B4F41E" w14:textId="77777777" w:rsidR="00304FE5" w:rsidRDefault="00304FE5" w:rsidP="00E60394">
      <w:pPr>
        <w:tabs>
          <w:tab w:val="left" w:pos="4905"/>
        </w:tabs>
        <w:spacing w:after="0" w:line="240" w:lineRule="auto"/>
        <w:contextualSpacing/>
      </w:pPr>
    </w:p>
    <w:sectPr w:rsidR="00304FE5" w:rsidSect="00815440">
      <w:footerReference w:type="defaul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46A9E" w14:textId="77777777" w:rsidR="00147BF7" w:rsidRDefault="00147BF7" w:rsidP="00815440">
      <w:pPr>
        <w:spacing w:after="0" w:line="240" w:lineRule="auto"/>
      </w:pPr>
      <w:r>
        <w:separator/>
      </w:r>
    </w:p>
  </w:endnote>
  <w:endnote w:type="continuationSeparator" w:id="0">
    <w:p w14:paraId="41E1251B" w14:textId="77777777" w:rsidR="00147BF7" w:rsidRDefault="00147BF7" w:rsidP="008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598241"/>
      <w:docPartObj>
        <w:docPartGallery w:val="Page Numbers (Bottom of Page)"/>
        <w:docPartUnique/>
      </w:docPartObj>
    </w:sdtPr>
    <w:sdtEndPr/>
    <w:sdtContent>
      <w:p w14:paraId="6532E8C6" w14:textId="730092EA" w:rsidR="0048410D" w:rsidRDefault="004841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816">
          <w:rPr>
            <w:noProof/>
          </w:rPr>
          <w:t>2</w:t>
        </w:r>
        <w:r>
          <w:fldChar w:fldCharType="end"/>
        </w:r>
      </w:p>
    </w:sdtContent>
  </w:sdt>
  <w:p w14:paraId="6D18DDCD" w14:textId="77777777" w:rsidR="0048410D" w:rsidRDefault="004841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E7C76" w14:textId="77777777" w:rsidR="00147BF7" w:rsidRDefault="00147BF7" w:rsidP="00815440">
      <w:pPr>
        <w:spacing w:after="0" w:line="240" w:lineRule="auto"/>
      </w:pPr>
      <w:r>
        <w:separator/>
      </w:r>
    </w:p>
  </w:footnote>
  <w:footnote w:type="continuationSeparator" w:id="0">
    <w:p w14:paraId="18D272FD" w14:textId="77777777" w:rsidR="00147BF7" w:rsidRDefault="00147BF7" w:rsidP="0081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ABA"/>
    <w:multiLevelType w:val="multilevel"/>
    <w:tmpl w:val="5F7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50C2F"/>
    <w:multiLevelType w:val="multilevel"/>
    <w:tmpl w:val="1178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9B653C"/>
    <w:multiLevelType w:val="multilevel"/>
    <w:tmpl w:val="17C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86320"/>
    <w:multiLevelType w:val="multilevel"/>
    <w:tmpl w:val="3896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183E9C"/>
    <w:multiLevelType w:val="multilevel"/>
    <w:tmpl w:val="FEFE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6E4FB3"/>
    <w:multiLevelType w:val="multilevel"/>
    <w:tmpl w:val="891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E55A96"/>
    <w:multiLevelType w:val="multilevel"/>
    <w:tmpl w:val="C672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EB517A"/>
    <w:multiLevelType w:val="multilevel"/>
    <w:tmpl w:val="E074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171F0"/>
    <w:multiLevelType w:val="multilevel"/>
    <w:tmpl w:val="9EBA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7F4D76"/>
    <w:multiLevelType w:val="multilevel"/>
    <w:tmpl w:val="DAC6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33F31"/>
    <w:multiLevelType w:val="multilevel"/>
    <w:tmpl w:val="D548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D759D"/>
    <w:multiLevelType w:val="hybridMultilevel"/>
    <w:tmpl w:val="9E54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2D63"/>
    <w:multiLevelType w:val="multilevel"/>
    <w:tmpl w:val="E0B6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1E1805"/>
    <w:multiLevelType w:val="hybridMultilevel"/>
    <w:tmpl w:val="5210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1D7C"/>
    <w:multiLevelType w:val="multilevel"/>
    <w:tmpl w:val="B05E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426B2"/>
    <w:multiLevelType w:val="multilevel"/>
    <w:tmpl w:val="5BC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85691"/>
    <w:multiLevelType w:val="multilevel"/>
    <w:tmpl w:val="9670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FC29E6"/>
    <w:multiLevelType w:val="multilevel"/>
    <w:tmpl w:val="13A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C7120"/>
    <w:multiLevelType w:val="multilevel"/>
    <w:tmpl w:val="7756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5586F"/>
    <w:multiLevelType w:val="multilevel"/>
    <w:tmpl w:val="AE5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C572B"/>
    <w:multiLevelType w:val="multilevel"/>
    <w:tmpl w:val="8606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160111"/>
    <w:multiLevelType w:val="multilevel"/>
    <w:tmpl w:val="4462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A62185"/>
    <w:multiLevelType w:val="multilevel"/>
    <w:tmpl w:val="37EA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DC2763"/>
    <w:multiLevelType w:val="multilevel"/>
    <w:tmpl w:val="7720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B7296"/>
    <w:multiLevelType w:val="hybridMultilevel"/>
    <w:tmpl w:val="83AC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D15AB"/>
    <w:multiLevelType w:val="hybridMultilevel"/>
    <w:tmpl w:val="09D0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C646C"/>
    <w:multiLevelType w:val="multilevel"/>
    <w:tmpl w:val="8862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E50FB0"/>
    <w:multiLevelType w:val="multilevel"/>
    <w:tmpl w:val="07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0732B0"/>
    <w:multiLevelType w:val="hybridMultilevel"/>
    <w:tmpl w:val="A898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4679A"/>
    <w:multiLevelType w:val="multilevel"/>
    <w:tmpl w:val="ABE2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C74928"/>
    <w:multiLevelType w:val="hybridMultilevel"/>
    <w:tmpl w:val="767E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71AA6"/>
    <w:multiLevelType w:val="multilevel"/>
    <w:tmpl w:val="068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BC197F"/>
    <w:multiLevelType w:val="multilevel"/>
    <w:tmpl w:val="A2DE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F87884"/>
    <w:multiLevelType w:val="multilevel"/>
    <w:tmpl w:val="5A04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744AC7"/>
    <w:multiLevelType w:val="multilevel"/>
    <w:tmpl w:val="1258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955B8E"/>
    <w:multiLevelType w:val="multilevel"/>
    <w:tmpl w:val="251E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B534E5"/>
    <w:multiLevelType w:val="multilevel"/>
    <w:tmpl w:val="D012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9515E6"/>
    <w:multiLevelType w:val="multilevel"/>
    <w:tmpl w:val="BE9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A04374"/>
    <w:multiLevelType w:val="multilevel"/>
    <w:tmpl w:val="041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AB5B58"/>
    <w:multiLevelType w:val="hybridMultilevel"/>
    <w:tmpl w:val="366E6EA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0" w15:restartNumberingAfterBreak="0">
    <w:nsid w:val="52507E5F"/>
    <w:multiLevelType w:val="hybridMultilevel"/>
    <w:tmpl w:val="970C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FB1C20"/>
    <w:multiLevelType w:val="multilevel"/>
    <w:tmpl w:val="64D8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CB53C1"/>
    <w:multiLevelType w:val="multilevel"/>
    <w:tmpl w:val="9FD8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560672"/>
    <w:multiLevelType w:val="multilevel"/>
    <w:tmpl w:val="C5B4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2A7160"/>
    <w:multiLevelType w:val="multilevel"/>
    <w:tmpl w:val="5E7E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B83F9E"/>
    <w:multiLevelType w:val="multilevel"/>
    <w:tmpl w:val="936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5F55A4"/>
    <w:multiLevelType w:val="multilevel"/>
    <w:tmpl w:val="845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0A4DE7"/>
    <w:multiLevelType w:val="multilevel"/>
    <w:tmpl w:val="B6FE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E478FE"/>
    <w:multiLevelType w:val="hybridMultilevel"/>
    <w:tmpl w:val="D218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D96DF5"/>
    <w:multiLevelType w:val="hybridMultilevel"/>
    <w:tmpl w:val="3E327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396BA8"/>
    <w:multiLevelType w:val="multilevel"/>
    <w:tmpl w:val="B5C6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627C6E"/>
    <w:multiLevelType w:val="multilevel"/>
    <w:tmpl w:val="C95A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3C7937"/>
    <w:multiLevelType w:val="multilevel"/>
    <w:tmpl w:val="2014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C44AEE"/>
    <w:multiLevelType w:val="hybridMultilevel"/>
    <w:tmpl w:val="A68831C4"/>
    <w:lvl w:ilvl="0" w:tplc="AA669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E5"/>
    <w:multiLevelType w:val="hybridMultilevel"/>
    <w:tmpl w:val="847C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7973B1"/>
    <w:multiLevelType w:val="multilevel"/>
    <w:tmpl w:val="1DF2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A3B0300"/>
    <w:multiLevelType w:val="hybridMultilevel"/>
    <w:tmpl w:val="7F04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6B7943"/>
    <w:multiLevelType w:val="hybridMultilevel"/>
    <w:tmpl w:val="93E8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AB7BB2"/>
    <w:multiLevelType w:val="multilevel"/>
    <w:tmpl w:val="3D5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A3153D"/>
    <w:multiLevelType w:val="hybridMultilevel"/>
    <w:tmpl w:val="F9AC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2"/>
  </w:num>
  <w:num w:numId="3">
    <w:abstractNumId w:val="41"/>
  </w:num>
  <w:num w:numId="4">
    <w:abstractNumId w:val="4"/>
  </w:num>
  <w:num w:numId="5">
    <w:abstractNumId w:val="44"/>
  </w:num>
  <w:num w:numId="6">
    <w:abstractNumId w:val="8"/>
  </w:num>
  <w:num w:numId="7">
    <w:abstractNumId w:val="42"/>
  </w:num>
  <w:num w:numId="8">
    <w:abstractNumId w:val="21"/>
  </w:num>
  <w:num w:numId="9">
    <w:abstractNumId w:val="36"/>
  </w:num>
  <w:num w:numId="10">
    <w:abstractNumId w:val="33"/>
  </w:num>
  <w:num w:numId="11">
    <w:abstractNumId w:val="17"/>
  </w:num>
  <w:num w:numId="12">
    <w:abstractNumId w:val="7"/>
  </w:num>
  <w:num w:numId="13">
    <w:abstractNumId w:val="35"/>
  </w:num>
  <w:num w:numId="14">
    <w:abstractNumId w:val="37"/>
  </w:num>
  <w:num w:numId="15">
    <w:abstractNumId w:val="29"/>
  </w:num>
  <w:num w:numId="16">
    <w:abstractNumId w:val="47"/>
  </w:num>
  <w:num w:numId="17">
    <w:abstractNumId w:val="20"/>
  </w:num>
  <w:num w:numId="18">
    <w:abstractNumId w:val="5"/>
  </w:num>
  <w:num w:numId="19">
    <w:abstractNumId w:val="10"/>
  </w:num>
  <w:num w:numId="20">
    <w:abstractNumId w:val="34"/>
  </w:num>
  <w:num w:numId="21">
    <w:abstractNumId w:val="12"/>
  </w:num>
  <w:num w:numId="22">
    <w:abstractNumId w:val="31"/>
  </w:num>
  <w:num w:numId="23">
    <w:abstractNumId w:val="9"/>
  </w:num>
  <w:num w:numId="24">
    <w:abstractNumId w:val="58"/>
  </w:num>
  <w:num w:numId="25">
    <w:abstractNumId w:val="52"/>
  </w:num>
  <w:num w:numId="26">
    <w:abstractNumId w:val="0"/>
  </w:num>
  <w:num w:numId="27">
    <w:abstractNumId w:val="23"/>
  </w:num>
  <w:num w:numId="28">
    <w:abstractNumId w:val="50"/>
  </w:num>
  <w:num w:numId="29">
    <w:abstractNumId w:val="15"/>
  </w:num>
  <w:num w:numId="30">
    <w:abstractNumId w:val="38"/>
  </w:num>
  <w:num w:numId="31">
    <w:abstractNumId w:val="32"/>
  </w:num>
  <w:num w:numId="32">
    <w:abstractNumId w:val="18"/>
  </w:num>
  <w:num w:numId="33">
    <w:abstractNumId w:val="14"/>
  </w:num>
  <w:num w:numId="34">
    <w:abstractNumId w:val="43"/>
  </w:num>
  <w:num w:numId="35">
    <w:abstractNumId w:val="46"/>
  </w:num>
  <w:num w:numId="36">
    <w:abstractNumId w:val="3"/>
  </w:num>
  <w:num w:numId="37">
    <w:abstractNumId w:val="1"/>
  </w:num>
  <w:num w:numId="38">
    <w:abstractNumId w:val="26"/>
  </w:num>
  <w:num w:numId="39">
    <w:abstractNumId w:val="27"/>
  </w:num>
  <w:num w:numId="40">
    <w:abstractNumId w:val="6"/>
  </w:num>
  <w:num w:numId="41">
    <w:abstractNumId w:val="51"/>
  </w:num>
  <w:num w:numId="42">
    <w:abstractNumId w:val="55"/>
  </w:num>
  <w:num w:numId="43">
    <w:abstractNumId w:val="16"/>
  </w:num>
  <w:num w:numId="44">
    <w:abstractNumId w:val="19"/>
  </w:num>
  <w:num w:numId="45">
    <w:abstractNumId w:val="2"/>
  </w:num>
  <w:num w:numId="46">
    <w:abstractNumId w:val="13"/>
  </w:num>
  <w:num w:numId="47">
    <w:abstractNumId w:val="59"/>
  </w:num>
  <w:num w:numId="48">
    <w:abstractNumId w:val="49"/>
  </w:num>
  <w:num w:numId="49">
    <w:abstractNumId w:val="24"/>
  </w:num>
  <w:num w:numId="50">
    <w:abstractNumId w:val="39"/>
  </w:num>
  <w:num w:numId="51">
    <w:abstractNumId w:val="56"/>
  </w:num>
  <w:num w:numId="52">
    <w:abstractNumId w:val="30"/>
  </w:num>
  <w:num w:numId="53">
    <w:abstractNumId w:val="57"/>
  </w:num>
  <w:num w:numId="54">
    <w:abstractNumId w:val="48"/>
  </w:num>
  <w:num w:numId="55">
    <w:abstractNumId w:val="54"/>
  </w:num>
  <w:num w:numId="56">
    <w:abstractNumId w:val="40"/>
  </w:num>
  <w:num w:numId="57">
    <w:abstractNumId w:val="28"/>
  </w:num>
  <w:num w:numId="58">
    <w:abstractNumId w:val="11"/>
  </w:num>
  <w:num w:numId="59">
    <w:abstractNumId w:val="25"/>
  </w:num>
  <w:num w:numId="60">
    <w:abstractNumId w:val="5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0B"/>
    <w:rsid w:val="000001FF"/>
    <w:rsid w:val="00012273"/>
    <w:rsid w:val="000211D6"/>
    <w:rsid w:val="000235F3"/>
    <w:rsid w:val="00033E58"/>
    <w:rsid w:val="00037ED9"/>
    <w:rsid w:val="00050617"/>
    <w:rsid w:val="00054ECF"/>
    <w:rsid w:val="00056C6E"/>
    <w:rsid w:val="0006191C"/>
    <w:rsid w:val="00064005"/>
    <w:rsid w:val="00067AB2"/>
    <w:rsid w:val="00071D44"/>
    <w:rsid w:val="000724A0"/>
    <w:rsid w:val="00072902"/>
    <w:rsid w:val="00075700"/>
    <w:rsid w:val="0007715F"/>
    <w:rsid w:val="000818E3"/>
    <w:rsid w:val="00090702"/>
    <w:rsid w:val="000937E1"/>
    <w:rsid w:val="00095FB0"/>
    <w:rsid w:val="00097F4C"/>
    <w:rsid w:val="000A288D"/>
    <w:rsid w:val="000B7263"/>
    <w:rsid w:val="000B72C6"/>
    <w:rsid w:val="000D0C3F"/>
    <w:rsid w:val="000D6468"/>
    <w:rsid w:val="000F16A1"/>
    <w:rsid w:val="000F3EEF"/>
    <w:rsid w:val="000F4157"/>
    <w:rsid w:val="000F5052"/>
    <w:rsid w:val="00101956"/>
    <w:rsid w:val="00113056"/>
    <w:rsid w:val="00131192"/>
    <w:rsid w:val="00141F3B"/>
    <w:rsid w:val="001423D9"/>
    <w:rsid w:val="00146D99"/>
    <w:rsid w:val="00147BF7"/>
    <w:rsid w:val="00150C6C"/>
    <w:rsid w:val="001525D1"/>
    <w:rsid w:val="00153617"/>
    <w:rsid w:val="001538A1"/>
    <w:rsid w:val="00157815"/>
    <w:rsid w:val="00161063"/>
    <w:rsid w:val="001704AE"/>
    <w:rsid w:val="0017074A"/>
    <w:rsid w:val="00173B2F"/>
    <w:rsid w:val="001741BD"/>
    <w:rsid w:val="0018579C"/>
    <w:rsid w:val="001866C8"/>
    <w:rsid w:val="001900AA"/>
    <w:rsid w:val="00195682"/>
    <w:rsid w:val="001A022E"/>
    <w:rsid w:val="001A7EA4"/>
    <w:rsid w:val="001B378D"/>
    <w:rsid w:val="001C22E4"/>
    <w:rsid w:val="001C546F"/>
    <w:rsid w:val="001D0357"/>
    <w:rsid w:val="001E3B38"/>
    <w:rsid w:val="001F2A4C"/>
    <w:rsid w:val="001F2BA1"/>
    <w:rsid w:val="001F4843"/>
    <w:rsid w:val="00204250"/>
    <w:rsid w:val="00204783"/>
    <w:rsid w:val="002061E5"/>
    <w:rsid w:val="00224824"/>
    <w:rsid w:val="00225B76"/>
    <w:rsid w:val="00230ABB"/>
    <w:rsid w:val="00234059"/>
    <w:rsid w:val="0023430F"/>
    <w:rsid w:val="00243798"/>
    <w:rsid w:val="002556FE"/>
    <w:rsid w:val="00265C78"/>
    <w:rsid w:val="002675AB"/>
    <w:rsid w:val="002712F8"/>
    <w:rsid w:val="00272DF8"/>
    <w:rsid w:val="00275971"/>
    <w:rsid w:val="002777E5"/>
    <w:rsid w:val="002858C7"/>
    <w:rsid w:val="00286825"/>
    <w:rsid w:val="00292BF4"/>
    <w:rsid w:val="002A2CC6"/>
    <w:rsid w:val="002B059A"/>
    <w:rsid w:val="002B1487"/>
    <w:rsid w:val="002C24FF"/>
    <w:rsid w:val="002C6A39"/>
    <w:rsid w:val="002D1154"/>
    <w:rsid w:val="002D1737"/>
    <w:rsid w:val="002D31A0"/>
    <w:rsid w:val="002E0005"/>
    <w:rsid w:val="002E3248"/>
    <w:rsid w:val="002E5450"/>
    <w:rsid w:val="002E5474"/>
    <w:rsid w:val="002E6D40"/>
    <w:rsid w:val="002F4E22"/>
    <w:rsid w:val="00300661"/>
    <w:rsid w:val="00302B42"/>
    <w:rsid w:val="00304FE5"/>
    <w:rsid w:val="003101DE"/>
    <w:rsid w:val="003110CF"/>
    <w:rsid w:val="00311857"/>
    <w:rsid w:val="003210BA"/>
    <w:rsid w:val="00336337"/>
    <w:rsid w:val="00344597"/>
    <w:rsid w:val="003600B8"/>
    <w:rsid w:val="00366B4A"/>
    <w:rsid w:val="00382642"/>
    <w:rsid w:val="003A08BC"/>
    <w:rsid w:val="003A391E"/>
    <w:rsid w:val="003A4574"/>
    <w:rsid w:val="003A61C0"/>
    <w:rsid w:val="003A7E15"/>
    <w:rsid w:val="003B0DC3"/>
    <w:rsid w:val="003B1D51"/>
    <w:rsid w:val="003B2ADE"/>
    <w:rsid w:val="003B6E09"/>
    <w:rsid w:val="003C1A35"/>
    <w:rsid w:val="003C41DC"/>
    <w:rsid w:val="003C5FFA"/>
    <w:rsid w:val="003D11E8"/>
    <w:rsid w:val="003E0FAC"/>
    <w:rsid w:val="003E43E6"/>
    <w:rsid w:val="003E7D67"/>
    <w:rsid w:val="00407A1C"/>
    <w:rsid w:val="00407F11"/>
    <w:rsid w:val="004138C9"/>
    <w:rsid w:val="00414199"/>
    <w:rsid w:val="00417AFB"/>
    <w:rsid w:val="00423CFF"/>
    <w:rsid w:val="00427238"/>
    <w:rsid w:val="0042762E"/>
    <w:rsid w:val="0043128B"/>
    <w:rsid w:val="004334B6"/>
    <w:rsid w:val="004359DA"/>
    <w:rsid w:val="00445A6A"/>
    <w:rsid w:val="00454EB3"/>
    <w:rsid w:val="00460B7A"/>
    <w:rsid w:val="004615AE"/>
    <w:rsid w:val="004730DA"/>
    <w:rsid w:val="004768A9"/>
    <w:rsid w:val="0048410D"/>
    <w:rsid w:val="004876F5"/>
    <w:rsid w:val="00490888"/>
    <w:rsid w:val="00497597"/>
    <w:rsid w:val="004A73E7"/>
    <w:rsid w:val="004A7B22"/>
    <w:rsid w:val="004B2560"/>
    <w:rsid w:val="004B2C5B"/>
    <w:rsid w:val="004B395A"/>
    <w:rsid w:val="004B6AE8"/>
    <w:rsid w:val="004C0767"/>
    <w:rsid w:val="004D0A1A"/>
    <w:rsid w:val="004D4E58"/>
    <w:rsid w:val="004E5988"/>
    <w:rsid w:val="004E7CF6"/>
    <w:rsid w:val="004F37CC"/>
    <w:rsid w:val="00502960"/>
    <w:rsid w:val="00503A1A"/>
    <w:rsid w:val="00513749"/>
    <w:rsid w:val="00516F18"/>
    <w:rsid w:val="00520C4C"/>
    <w:rsid w:val="00527153"/>
    <w:rsid w:val="00533D6E"/>
    <w:rsid w:val="00534328"/>
    <w:rsid w:val="00534FBB"/>
    <w:rsid w:val="005360D1"/>
    <w:rsid w:val="005370C8"/>
    <w:rsid w:val="005506DF"/>
    <w:rsid w:val="00557039"/>
    <w:rsid w:val="00560509"/>
    <w:rsid w:val="005620A8"/>
    <w:rsid w:val="005652CF"/>
    <w:rsid w:val="005812E1"/>
    <w:rsid w:val="00581585"/>
    <w:rsid w:val="00584603"/>
    <w:rsid w:val="00584961"/>
    <w:rsid w:val="005850CA"/>
    <w:rsid w:val="00592197"/>
    <w:rsid w:val="005A32AC"/>
    <w:rsid w:val="005A5C17"/>
    <w:rsid w:val="005B24B7"/>
    <w:rsid w:val="005B44EC"/>
    <w:rsid w:val="005B60E9"/>
    <w:rsid w:val="005C17A6"/>
    <w:rsid w:val="005D2873"/>
    <w:rsid w:val="005D5E2D"/>
    <w:rsid w:val="005E0DDF"/>
    <w:rsid w:val="005E2CC9"/>
    <w:rsid w:val="005E3776"/>
    <w:rsid w:val="00611A1C"/>
    <w:rsid w:val="00614498"/>
    <w:rsid w:val="00621DDF"/>
    <w:rsid w:val="006238E5"/>
    <w:rsid w:val="00626C71"/>
    <w:rsid w:val="00634140"/>
    <w:rsid w:val="0064508B"/>
    <w:rsid w:val="00645B65"/>
    <w:rsid w:val="006530A6"/>
    <w:rsid w:val="0065419F"/>
    <w:rsid w:val="00656465"/>
    <w:rsid w:val="0066226C"/>
    <w:rsid w:val="006641FE"/>
    <w:rsid w:val="00665968"/>
    <w:rsid w:val="0069100E"/>
    <w:rsid w:val="00692079"/>
    <w:rsid w:val="00692377"/>
    <w:rsid w:val="00694029"/>
    <w:rsid w:val="0069577C"/>
    <w:rsid w:val="006A1816"/>
    <w:rsid w:val="006B192D"/>
    <w:rsid w:val="006B439C"/>
    <w:rsid w:val="006C19F5"/>
    <w:rsid w:val="006C3D8B"/>
    <w:rsid w:val="006C49AB"/>
    <w:rsid w:val="006C4C66"/>
    <w:rsid w:val="006D1D3C"/>
    <w:rsid w:val="006D4253"/>
    <w:rsid w:val="006E005C"/>
    <w:rsid w:val="006E1AC6"/>
    <w:rsid w:val="006F0D49"/>
    <w:rsid w:val="006F5469"/>
    <w:rsid w:val="00710B5B"/>
    <w:rsid w:val="007207E3"/>
    <w:rsid w:val="00720D1F"/>
    <w:rsid w:val="00722627"/>
    <w:rsid w:val="007414CF"/>
    <w:rsid w:val="007418B8"/>
    <w:rsid w:val="00742911"/>
    <w:rsid w:val="00751C42"/>
    <w:rsid w:val="00754556"/>
    <w:rsid w:val="00760193"/>
    <w:rsid w:val="00760240"/>
    <w:rsid w:val="00761018"/>
    <w:rsid w:val="00762413"/>
    <w:rsid w:val="007709EB"/>
    <w:rsid w:val="007736A0"/>
    <w:rsid w:val="00773FEE"/>
    <w:rsid w:val="007757FB"/>
    <w:rsid w:val="0078182B"/>
    <w:rsid w:val="00791BFB"/>
    <w:rsid w:val="0079303E"/>
    <w:rsid w:val="0079709E"/>
    <w:rsid w:val="007979D9"/>
    <w:rsid w:val="007A3381"/>
    <w:rsid w:val="007A46D7"/>
    <w:rsid w:val="007B50E1"/>
    <w:rsid w:val="007C003C"/>
    <w:rsid w:val="007C6A07"/>
    <w:rsid w:val="007D1CD6"/>
    <w:rsid w:val="007D4BCD"/>
    <w:rsid w:val="007E4BCB"/>
    <w:rsid w:val="007E724B"/>
    <w:rsid w:val="00813B7C"/>
    <w:rsid w:val="00815440"/>
    <w:rsid w:val="008162B9"/>
    <w:rsid w:val="00816D05"/>
    <w:rsid w:val="00824992"/>
    <w:rsid w:val="008456A8"/>
    <w:rsid w:val="00846100"/>
    <w:rsid w:val="008555F7"/>
    <w:rsid w:val="00872C7D"/>
    <w:rsid w:val="008755BC"/>
    <w:rsid w:val="00887D64"/>
    <w:rsid w:val="00894215"/>
    <w:rsid w:val="008A6D42"/>
    <w:rsid w:val="008A7381"/>
    <w:rsid w:val="008B6AA6"/>
    <w:rsid w:val="008C77FD"/>
    <w:rsid w:val="008D5854"/>
    <w:rsid w:val="008E65BE"/>
    <w:rsid w:val="008E7F25"/>
    <w:rsid w:val="008F0FDB"/>
    <w:rsid w:val="008F4FAC"/>
    <w:rsid w:val="00901790"/>
    <w:rsid w:val="00902F2B"/>
    <w:rsid w:val="0091608B"/>
    <w:rsid w:val="00920BAA"/>
    <w:rsid w:val="00922B0A"/>
    <w:rsid w:val="00925FE5"/>
    <w:rsid w:val="00931598"/>
    <w:rsid w:val="00933C51"/>
    <w:rsid w:val="00934BAB"/>
    <w:rsid w:val="0093575E"/>
    <w:rsid w:val="00936F8A"/>
    <w:rsid w:val="0094016E"/>
    <w:rsid w:val="009409C0"/>
    <w:rsid w:val="00946ABE"/>
    <w:rsid w:val="0095285B"/>
    <w:rsid w:val="00954C94"/>
    <w:rsid w:val="0096113C"/>
    <w:rsid w:val="00970E18"/>
    <w:rsid w:val="00972415"/>
    <w:rsid w:val="00980069"/>
    <w:rsid w:val="00981CAE"/>
    <w:rsid w:val="009A1873"/>
    <w:rsid w:val="009A6C69"/>
    <w:rsid w:val="009A71CC"/>
    <w:rsid w:val="009B38FD"/>
    <w:rsid w:val="009B3EC5"/>
    <w:rsid w:val="009C41BD"/>
    <w:rsid w:val="009C4FB9"/>
    <w:rsid w:val="009E0E22"/>
    <w:rsid w:val="00A00234"/>
    <w:rsid w:val="00A2617E"/>
    <w:rsid w:val="00A30807"/>
    <w:rsid w:val="00A3175C"/>
    <w:rsid w:val="00A31883"/>
    <w:rsid w:val="00A321E7"/>
    <w:rsid w:val="00A36F9E"/>
    <w:rsid w:val="00A76C0B"/>
    <w:rsid w:val="00A900D2"/>
    <w:rsid w:val="00AA123E"/>
    <w:rsid w:val="00AA6D93"/>
    <w:rsid w:val="00AB00BD"/>
    <w:rsid w:val="00AB57F1"/>
    <w:rsid w:val="00AB609A"/>
    <w:rsid w:val="00AB6C9B"/>
    <w:rsid w:val="00AC0C93"/>
    <w:rsid w:val="00AC2C65"/>
    <w:rsid w:val="00AE10C4"/>
    <w:rsid w:val="00B07AA6"/>
    <w:rsid w:val="00B1123E"/>
    <w:rsid w:val="00B2078C"/>
    <w:rsid w:val="00B23415"/>
    <w:rsid w:val="00B33C80"/>
    <w:rsid w:val="00B42EBA"/>
    <w:rsid w:val="00B4555F"/>
    <w:rsid w:val="00B45B13"/>
    <w:rsid w:val="00B53CDA"/>
    <w:rsid w:val="00B54EED"/>
    <w:rsid w:val="00B66C41"/>
    <w:rsid w:val="00B705CB"/>
    <w:rsid w:val="00B7062D"/>
    <w:rsid w:val="00B70CF0"/>
    <w:rsid w:val="00B7265F"/>
    <w:rsid w:val="00B81EA3"/>
    <w:rsid w:val="00B84859"/>
    <w:rsid w:val="00B862B3"/>
    <w:rsid w:val="00B8723B"/>
    <w:rsid w:val="00B877D6"/>
    <w:rsid w:val="00B900F9"/>
    <w:rsid w:val="00B908E9"/>
    <w:rsid w:val="00B91E97"/>
    <w:rsid w:val="00B96F63"/>
    <w:rsid w:val="00BA1BD4"/>
    <w:rsid w:val="00BA43E1"/>
    <w:rsid w:val="00BA4AEA"/>
    <w:rsid w:val="00BB23EE"/>
    <w:rsid w:val="00BB268A"/>
    <w:rsid w:val="00BC2261"/>
    <w:rsid w:val="00BE7887"/>
    <w:rsid w:val="00BF5F35"/>
    <w:rsid w:val="00BF6DFC"/>
    <w:rsid w:val="00BF7B29"/>
    <w:rsid w:val="00C2606E"/>
    <w:rsid w:val="00C51F00"/>
    <w:rsid w:val="00C70E12"/>
    <w:rsid w:val="00C94B5F"/>
    <w:rsid w:val="00C971D1"/>
    <w:rsid w:val="00CB32D7"/>
    <w:rsid w:val="00CB5481"/>
    <w:rsid w:val="00CB6D4B"/>
    <w:rsid w:val="00CC1DAC"/>
    <w:rsid w:val="00CC3EB2"/>
    <w:rsid w:val="00CD1F5C"/>
    <w:rsid w:val="00CD6692"/>
    <w:rsid w:val="00CD7275"/>
    <w:rsid w:val="00CD7F81"/>
    <w:rsid w:val="00CF3B16"/>
    <w:rsid w:val="00D0274F"/>
    <w:rsid w:val="00D02D46"/>
    <w:rsid w:val="00D03FC9"/>
    <w:rsid w:val="00D2020A"/>
    <w:rsid w:val="00D244B7"/>
    <w:rsid w:val="00D34115"/>
    <w:rsid w:val="00D358FD"/>
    <w:rsid w:val="00D4006B"/>
    <w:rsid w:val="00D4181A"/>
    <w:rsid w:val="00D4559E"/>
    <w:rsid w:val="00D479AD"/>
    <w:rsid w:val="00D50AC2"/>
    <w:rsid w:val="00D5134B"/>
    <w:rsid w:val="00D6581D"/>
    <w:rsid w:val="00D678E3"/>
    <w:rsid w:val="00D7011E"/>
    <w:rsid w:val="00D70E95"/>
    <w:rsid w:val="00D73224"/>
    <w:rsid w:val="00D86FF9"/>
    <w:rsid w:val="00D92D42"/>
    <w:rsid w:val="00DA47AC"/>
    <w:rsid w:val="00DA5EB5"/>
    <w:rsid w:val="00DB26B4"/>
    <w:rsid w:val="00DC3BA7"/>
    <w:rsid w:val="00DC62F2"/>
    <w:rsid w:val="00DC667E"/>
    <w:rsid w:val="00DD6D0B"/>
    <w:rsid w:val="00DE0893"/>
    <w:rsid w:val="00DF3E8B"/>
    <w:rsid w:val="00E01347"/>
    <w:rsid w:val="00E175B2"/>
    <w:rsid w:val="00E200F5"/>
    <w:rsid w:val="00E304F5"/>
    <w:rsid w:val="00E31353"/>
    <w:rsid w:val="00E31C20"/>
    <w:rsid w:val="00E426B2"/>
    <w:rsid w:val="00E516F8"/>
    <w:rsid w:val="00E51EE5"/>
    <w:rsid w:val="00E60394"/>
    <w:rsid w:val="00E7280E"/>
    <w:rsid w:val="00E81969"/>
    <w:rsid w:val="00E85828"/>
    <w:rsid w:val="00EB58EA"/>
    <w:rsid w:val="00EB5E12"/>
    <w:rsid w:val="00EB74C0"/>
    <w:rsid w:val="00EC2F00"/>
    <w:rsid w:val="00EC368B"/>
    <w:rsid w:val="00EC5989"/>
    <w:rsid w:val="00EC65C0"/>
    <w:rsid w:val="00EC6F13"/>
    <w:rsid w:val="00ED3C3A"/>
    <w:rsid w:val="00ED4F40"/>
    <w:rsid w:val="00EE095F"/>
    <w:rsid w:val="00EE299C"/>
    <w:rsid w:val="00EF2168"/>
    <w:rsid w:val="00EF2F47"/>
    <w:rsid w:val="00EF6A35"/>
    <w:rsid w:val="00F049AB"/>
    <w:rsid w:val="00F04E88"/>
    <w:rsid w:val="00F30260"/>
    <w:rsid w:val="00F337E9"/>
    <w:rsid w:val="00F4017D"/>
    <w:rsid w:val="00F424F4"/>
    <w:rsid w:val="00F43C7D"/>
    <w:rsid w:val="00F50ADC"/>
    <w:rsid w:val="00F51AA0"/>
    <w:rsid w:val="00F5429D"/>
    <w:rsid w:val="00F54E8C"/>
    <w:rsid w:val="00F556B6"/>
    <w:rsid w:val="00F67037"/>
    <w:rsid w:val="00F67B69"/>
    <w:rsid w:val="00F70615"/>
    <w:rsid w:val="00F70F36"/>
    <w:rsid w:val="00F70FB2"/>
    <w:rsid w:val="00F72101"/>
    <w:rsid w:val="00F832EC"/>
    <w:rsid w:val="00F97E9B"/>
    <w:rsid w:val="00FB209E"/>
    <w:rsid w:val="00FB3B79"/>
    <w:rsid w:val="00FC3901"/>
    <w:rsid w:val="00FD2673"/>
    <w:rsid w:val="00FD4CAC"/>
    <w:rsid w:val="00FE1A7C"/>
    <w:rsid w:val="00FF088F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785E"/>
  <w15:chartTrackingRefBased/>
  <w15:docId w15:val="{0368AE8F-65B2-4647-B754-887B114E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7E1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15440"/>
  </w:style>
  <w:style w:type="paragraph" w:styleId="a8">
    <w:name w:val="footer"/>
    <w:basedOn w:val="a"/>
    <w:link w:val="a9"/>
    <w:uiPriority w:val="99"/>
    <w:unhideWhenUsed/>
    <w:rsid w:val="0081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15440"/>
  </w:style>
  <w:style w:type="paragraph" w:styleId="aa">
    <w:name w:val="Balloon Text"/>
    <w:basedOn w:val="a"/>
    <w:link w:val="ab"/>
    <w:uiPriority w:val="99"/>
    <w:semiHidden/>
    <w:unhideWhenUsed/>
    <w:rsid w:val="005A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A5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6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384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176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99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9181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350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46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prochee/planirovanie/programma_profilaktika_bieznadzornosti_i_pravonarushienii_niesoviershiennolietnik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16967</Words>
  <Characters>9672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Прохорівський ЗЗСО </cp:lastModifiedBy>
  <cp:revision>5</cp:revision>
  <cp:lastPrinted>2023-02-05T11:48:00Z</cp:lastPrinted>
  <dcterms:created xsi:type="dcterms:W3CDTF">2024-02-04T18:24:00Z</dcterms:created>
  <dcterms:modified xsi:type="dcterms:W3CDTF">2024-02-05T09:29:00Z</dcterms:modified>
</cp:coreProperties>
</file>